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76FC8" w14:textId="3338536D" w:rsidR="007319F3" w:rsidRDefault="007319F3" w:rsidP="00331E26">
      <w:pPr>
        <w:pBdr>
          <w:bottom w:val="single" w:sz="4" w:space="1" w:color="auto"/>
        </w:pBdr>
        <w:rPr>
          <w:rFonts w:ascii="Open Sans" w:hAnsi="Open Sans" w:cs="Open Sans"/>
          <w:b/>
          <w:bCs/>
          <w:sz w:val="24"/>
          <w:szCs w:val="24"/>
          <w:lang w:val="nl-NL"/>
        </w:rPr>
      </w:pPr>
      <w:r>
        <w:rPr>
          <w:noProof/>
        </w:rPr>
        <w:drawing>
          <wp:inline distT="0" distB="0" distL="0" distR="0" wp14:anchorId="12E55B89" wp14:editId="77F48192">
            <wp:extent cx="5760720" cy="1866900"/>
            <wp:effectExtent l="0" t="0" r="0" b="0"/>
            <wp:docPr id="8" name="Afbeelding 8"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logo&#10;&#10;Automatisch gegenereerde beschrijvi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6567" b="27596"/>
                    <a:stretch/>
                  </pic:blipFill>
                  <pic:spPr bwMode="auto">
                    <a:xfrm>
                      <a:off x="0" y="0"/>
                      <a:ext cx="5760720" cy="1866900"/>
                    </a:xfrm>
                    <a:prstGeom prst="rect">
                      <a:avLst/>
                    </a:prstGeom>
                    <a:noFill/>
                    <a:ln>
                      <a:noFill/>
                    </a:ln>
                    <a:extLst>
                      <a:ext uri="{53640926-AAD7-44D8-BBD7-CCE9431645EC}">
                        <a14:shadowObscured xmlns:a14="http://schemas.microsoft.com/office/drawing/2010/main"/>
                      </a:ext>
                    </a:extLst>
                  </pic:spPr>
                </pic:pic>
              </a:graphicData>
            </a:graphic>
          </wp:inline>
        </w:drawing>
      </w:r>
    </w:p>
    <w:p w14:paraId="7A1A588F" w14:textId="77777777" w:rsidR="007319F3" w:rsidRDefault="007319F3" w:rsidP="00331E26">
      <w:pPr>
        <w:pBdr>
          <w:bottom w:val="single" w:sz="4" w:space="1" w:color="auto"/>
        </w:pBdr>
        <w:rPr>
          <w:rFonts w:ascii="Open Sans" w:hAnsi="Open Sans" w:cs="Open Sans"/>
          <w:b/>
          <w:bCs/>
          <w:sz w:val="24"/>
          <w:szCs w:val="24"/>
          <w:lang w:val="nl-NL"/>
        </w:rPr>
      </w:pPr>
    </w:p>
    <w:p w14:paraId="2FF119FE" w14:textId="554CB075" w:rsidR="00803893" w:rsidRPr="00930E98" w:rsidRDefault="006517B1" w:rsidP="004E6C3D">
      <w:pPr>
        <w:pBdr>
          <w:bottom w:val="single" w:sz="4" w:space="1" w:color="auto"/>
        </w:pBdr>
        <w:jc w:val="both"/>
        <w:rPr>
          <w:rFonts w:ascii="Open Sans" w:hAnsi="Open Sans" w:cs="Open Sans"/>
          <w:b/>
          <w:bCs/>
          <w:sz w:val="24"/>
          <w:szCs w:val="24"/>
          <w:lang w:val="nl-NL"/>
        </w:rPr>
      </w:pPr>
      <w:r w:rsidRPr="00930E98">
        <w:rPr>
          <w:rFonts w:ascii="Open Sans" w:hAnsi="Open Sans" w:cs="Open Sans"/>
          <w:b/>
          <w:bCs/>
          <w:sz w:val="24"/>
          <w:szCs w:val="24"/>
          <w:lang w:val="nl-NL"/>
        </w:rPr>
        <w:t>MONDELINGE EN SCHRIFTELIJKE VRAAG</w:t>
      </w:r>
      <w:r w:rsidR="00331E26" w:rsidRPr="00930E98">
        <w:rPr>
          <w:rFonts w:ascii="Open Sans" w:hAnsi="Open Sans" w:cs="Open Sans"/>
          <w:b/>
          <w:bCs/>
          <w:sz w:val="24"/>
          <w:szCs w:val="24"/>
          <w:lang w:val="nl-NL"/>
        </w:rPr>
        <w:t>:</w:t>
      </w:r>
      <w:r w:rsidR="00A02310" w:rsidRPr="00930E98">
        <w:rPr>
          <w:rFonts w:ascii="Open Sans" w:hAnsi="Open Sans" w:cs="Open Sans"/>
          <w:b/>
          <w:bCs/>
          <w:sz w:val="24"/>
          <w:szCs w:val="24"/>
          <w:lang w:val="nl-NL"/>
        </w:rPr>
        <w:t xml:space="preserve"> </w:t>
      </w:r>
      <w:r w:rsidR="005534A9" w:rsidRPr="00930E98">
        <w:rPr>
          <w:rFonts w:ascii="Open Sans" w:hAnsi="Open Sans" w:cs="Open Sans"/>
          <w:b/>
          <w:bCs/>
          <w:sz w:val="24"/>
          <w:szCs w:val="24"/>
          <w:lang w:val="nl-NL"/>
        </w:rPr>
        <w:t xml:space="preserve"> </w:t>
      </w:r>
      <w:r w:rsidR="00CE7DBB" w:rsidRPr="00930E98">
        <w:rPr>
          <w:rFonts w:ascii="Open Sans" w:hAnsi="Open Sans" w:cs="Open Sans"/>
          <w:b/>
          <w:bCs/>
          <w:sz w:val="24"/>
          <w:szCs w:val="24"/>
          <w:lang w:val="nl-NL"/>
        </w:rPr>
        <w:t>LAADPALEN</w:t>
      </w:r>
    </w:p>
    <w:p w14:paraId="4C5B1CDC" w14:textId="3477F640" w:rsidR="006E4531" w:rsidRPr="00930E98" w:rsidRDefault="006E4531" w:rsidP="004E6C3D">
      <w:pPr>
        <w:spacing w:after="0" w:line="240" w:lineRule="auto"/>
        <w:jc w:val="both"/>
        <w:rPr>
          <w:rFonts w:ascii="Open Sans" w:eastAsia="Times New Roman" w:hAnsi="Open Sans" w:cs="Open Sans"/>
          <w:color w:val="000000"/>
          <w:lang w:val="nl-NL" w:eastAsia="en-GB"/>
        </w:rPr>
      </w:pPr>
    </w:p>
    <w:p w14:paraId="63A883E3" w14:textId="0736037E" w:rsidR="009B5296" w:rsidRPr="00930E98" w:rsidRDefault="009B5296" w:rsidP="004E6C3D">
      <w:pPr>
        <w:spacing w:after="0" w:line="240" w:lineRule="auto"/>
        <w:jc w:val="both"/>
        <w:rPr>
          <w:rFonts w:ascii="Open Sans" w:eastAsia="Times New Roman" w:hAnsi="Open Sans" w:cs="Open Sans"/>
          <w:b/>
          <w:bCs/>
          <w:color w:val="000000"/>
          <w:lang w:val="nl-NL" w:eastAsia="en-GB"/>
        </w:rPr>
      </w:pPr>
      <w:r w:rsidRPr="00930E98">
        <w:rPr>
          <w:rFonts w:ascii="Open Sans" w:eastAsia="Times New Roman" w:hAnsi="Open Sans" w:cs="Open Sans"/>
          <w:b/>
          <w:bCs/>
          <w:color w:val="000000"/>
          <w:lang w:val="nl-NL" w:eastAsia="en-GB"/>
        </w:rPr>
        <w:t>Personenwagens</w:t>
      </w:r>
    </w:p>
    <w:p w14:paraId="5701AD05" w14:textId="77777777" w:rsidR="009B5296" w:rsidRPr="00930E98" w:rsidRDefault="009B5296" w:rsidP="004E6C3D">
      <w:pPr>
        <w:spacing w:after="0" w:line="240" w:lineRule="auto"/>
        <w:jc w:val="both"/>
        <w:rPr>
          <w:rFonts w:ascii="Open Sans" w:eastAsia="Times New Roman" w:hAnsi="Open Sans" w:cs="Open Sans"/>
          <w:color w:val="000000"/>
          <w:lang w:val="nl-NL" w:eastAsia="en-GB"/>
        </w:rPr>
      </w:pPr>
    </w:p>
    <w:p w14:paraId="792EB23D" w14:textId="128A67FE" w:rsidR="00AF6519" w:rsidRPr="00930E98" w:rsidRDefault="00AF6519" w:rsidP="004E6C3D">
      <w:pPr>
        <w:spacing w:after="0" w:line="240" w:lineRule="auto"/>
        <w:jc w:val="both"/>
        <w:rPr>
          <w:rFonts w:ascii="Open Sans" w:eastAsia="Times New Roman" w:hAnsi="Open Sans" w:cs="Open Sans"/>
          <w:color w:val="000000"/>
          <w:lang w:val="nl-NL" w:eastAsia="en-GB"/>
        </w:rPr>
      </w:pPr>
      <w:r w:rsidRPr="00930E98">
        <w:rPr>
          <w:rFonts w:ascii="Open Sans" w:eastAsia="Times New Roman" w:hAnsi="Open Sans" w:cs="Open Sans"/>
          <w:color w:val="000000"/>
          <w:lang w:val="nl-NL" w:eastAsia="en-GB"/>
        </w:rPr>
        <w:t xml:space="preserve">Een op drie gemeenten heeft </w:t>
      </w:r>
      <w:r w:rsidR="00B27197" w:rsidRPr="00930E98">
        <w:rPr>
          <w:rFonts w:ascii="Open Sans" w:eastAsia="Times New Roman" w:hAnsi="Open Sans" w:cs="Open Sans"/>
          <w:color w:val="000000"/>
          <w:lang w:val="nl-NL" w:eastAsia="en-GB"/>
        </w:rPr>
        <w:t xml:space="preserve">een </w:t>
      </w:r>
      <w:r w:rsidRPr="00930E98">
        <w:rPr>
          <w:rFonts w:ascii="Open Sans" w:eastAsia="Times New Roman" w:hAnsi="Open Sans" w:cs="Open Sans"/>
          <w:color w:val="000000"/>
          <w:lang w:val="nl-NL" w:eastAsia="en-GB"/>
        </w:rPr>
        <w:t>laadpalenspurt nodig. In bijna een op drie gemeenten in Vlaanderen is minder dan een kwart van de publieke laadinfrastructuur</w:t>
      </w:r>
      <w:r w:rsidR="00B27197" w:rsidRPr="00930E98">
        <w:rPr>
          <w:rFonts w:ascii="Open Sans" w:eastAsia="Times New Roman" w:hAnsi="Open Sans" w:cs="Open Sans"/>
          <w:color w:val="000000"/>
          <w:lang w:val="nl-NL" w:eastAsia="en-GB"/>
        </w:rPr>
        <w:t>,</w:t>
      </w:r>
      <w:r w:rsidRPr="00930E98">
        <w:rPr>
          <w:rFonts w:ascii="Open Sans" w:eastAsia="Times New Roman" w:hAnsi="Open Sans" w:cs="Open Sans"/>
          <w:color w:val="000000"/>
          <w:lang w:val="nl-NL" w:eastAsia="en-GB"/>
        </w:rPr>
        <w:t xml:space="preserve"> nodig in 2025, al geïnstalleerd. Dat leert dataonderzoek van De Tijd naar de huidige en gewenste laadpaalinfrastructuur. </w:t>
      </w:r>
    </w:p>
    <w:p w14:paraId="041B22BF" w14:textId="77777777" w:rsidR="006A561E" w:rsidRPr="00930E98" w:rsidRDefault="006A561E" w:rsidP="004E6C3D">
      <w:pPr>
        <w:spacing w:after="0" w:line="240" w:lineRule="auto"/>
        <w:jc w:val="both"/>
        <w:rPr>
          <w:rFonts w:ascii="Open Sans" w:eastAsia="Times New Roman" w:hAnsi="Open Sans" w:cs="Open Sans"/>
          <w:color w:val="000000"/>
          <w:lang w:val="nl-NL" w:eastAsia="en-GB"/>
        </w:rPr>
      </w:pPr>
    </w:p>
    <w:p w14:paraId="3174DFD6" w14:textId="3C4EDC40" w:rsidR="0094698B" w:rsidRPr="00930E98" w:rsidRDefault="00C87942" w:rsidP="004E6C3D">
      <w:pPr>
        <w:pStyle w:val="Lijstalinea"/>
        <w:numPr>
          <w:ilvl w:val="0"/>
          <w:numId w:val="30"/>
        </w:numPr>
        <w:spacing w:after="0" w:line="240" w:lineRule="auto"/>
        <w:jc w:val="both"/>
        <w:rPr>
          <w:rFonts w:ascii="Open Sans" w:eastAsia="Times New Roman" w:hAnsi="Open Sans" w:cs="Open Sans"/>
          <w:color w:val="000000"/>
          <w:lang w:val="nl-NL" w:eastAsia="en-GB"/>
        </w:rPr>
      </w:pPr>
      <w:r w:rsidRPr="00930E98">
        <w:rPr>
          <w:rFonts w:ascii="Open Sans" w:eastAsia="Times New Roman" w:hAnsi="Open Sans" w:cs="Open Sans"/>
          <w:color w:val="000000"/>
          <w:lang w:val="nl-NL" w:eastAsia="en-GB"/>
        </w:rPr>
        <w:t>Op dit moment zijn er net iets meer dan 7.600 publieke laadpunten waar je je elektrische auto kan opladen, ruim vier keer zoveel als vijf jaar geleden.</w:t>
      </w:r>
    </w:p>
    <w:p w14:paraId="3B657BB5" w14:textId="6335CE5C" w:rsidR="006A561E" w:rsidRPr="00930E98" w:rsidRDefault="00133F5C" w:rsidP="004E6C3D">
      <w:pPr>
        <w:pStyle w:val="Lijstalinea"/>
        <w:numPr>
          <w:ilvl w:val="0"/>
          <w:numId w:val="30"/>
        </w:numPr>
        <w:spacing w:after="0" w:line="240" w:lineRule="auto"/>
        <w:jc w:val="both"/>
        <w:rPr>
          <w:rFonts w:ascii="Open Sans" w:eastAsia="Times New Roman" w:hAnsi="Open Sans" w:cs="Open Sans"/>
          <w:color w:val="000000"/>
          <w:lang w:val="nl-NL" w:eastAsia="en-GB"/>
        </w:rPr>
      </w:pPr>
      <w:r w:rsidRPr="00930E98">
        <w:rPr>
          <w:rFonts w:ascii="Open Sans" w:eastAsia="Times New Roman" w:hAnsi="Open Sans" w:cs="Open Sans"/>
          <w:color w:val="000000"/>
          <w:lang w:val="nl-NL" w:eastAsia="en-GB"/>
        </w:rPr>
        <w:t>Daarnaast zijn er nog eens ruim 12.300 semipublieke laadpunten. Die staan op bedrijventerreinen, op parkings van supermarkten, bij sportclubs of aan recreatiedomeinen. Waar publieke laadstations altijd en voor iedereen beschikbaar zijn, is dat bij semipublieke varianten niet het geval.</w:t>
      </w:r>
      <w:r w:rsidR="00114465" w:rsidRPr="00930E98">
        <w:rPr>
          <w:rFonts w:ascii="Open Sans" w:hAnsi="Open Sans" w:cs="Open Sans"/>
        </w:rPr>
        <w:t xml:space="preserve"> </w:t>
      </w:r>
      <w:r w:rsidR="00114465" w:rsidRPr="00930E98">
        <w:rPr>
          <w:rFonts w:ascii="Open Sans" w:eastAsia="Times New Roman" w:hAnsi="Open Sans" w:cs="Open Sans"/>
          <w:color w:val="000000"/>
          <w:lang w:val="nl-NL" w:eastAsia="en-GB"/>
        </w:rPr>
        <w:t>Het aantal (semi)publieke laadpunten is intussen zo sterk toegenomen dat elke Vlaamse gemeente er minstens twee heeft.</w:t>
      </w:r>
    </w:p>
    <w:p w14:paraId="56EDD6B1" w14:textId="7FAB1F90" w:rsidR="006A561E" w:rsidRPr="00930E98" w:rsidRDefault="002408E9" w:rsidP="004E6C3D">
      <w:pPr>
        <w:pStyle w:val="Lijstalinea"/>
        <w:numPr>
          <w:ilvl w:val="0"/>
          <w:numId w:val="30"/>
        </w:numPr>
        <w:spacing w:after="0" w:line="240" w:lineRule="auto"/>
        <w:jc w:val="both"/>
        <w:rPr>
          <w:rFonts w:ascii="Open Sans" w:eastAsia="Times New Roman" w:hAnsi="Open Sans" w:cs="Open Sans"/>
          <w:color w:val="000000"/>
          <w:lang w:val="nl-NL" w:eastAsia="en-GB"/>
        </w:rPr>
      </w:pPr>
      <w:r w:rsidRPr="00930E98">
        <w:rPr>
          <w:rFonts w:ascii="Open Sans" w:eastAsia="Times New Roman" w:hAnsi="Open Sans" w:cs="Open Sans"/>
          <w:color w:val="000000"/>
          <w:lang w:val="nl-NL" w:eastAsia="en-GB"/>
        </w:rPr>
        <w:t xml:space="preserve">Bij bijna 370 laadpunten gaat het om een </w:t>
      </w:r>
      <w:proofErr w:type="spellStart"/>
      <w:r w:rsidRPr="00930E98">
        <w:rPr>
          <w:rFonts w:ascii="Open Sans" w:eastAsia="Times New Roman" w:hAnsi="Open Sans" w:cs="Open Sans"/>
          <w:color w:val="000000"/>
          <w:lang w:val="nl-NL" w:eastAsia="en-GB"/>
        </w:rPr>
        <w:t>snellader</w:t>
      </w:r>
      <w:proofErr w:type="spellEnd"/>
      <w:r w:rsidRPr="00930E98">
        <w:rPr>
          <w:rFonts w:ascii="Open Sans" w:eastAsia="Times New Roman" w:hAnsi="Open Sans" w:cs="Open Sans"/>
          <w:color w:val="000000"/>
          <w:lang w:val="nl-NL" w:eastAsia="en-GB"/>
        </w:rPr>
        <w:t>, in nog eens ruim 340 gevallen gaat het om een ultrasnellader met een vermogen van 150 kW of meer. Die aantallen groeien sterk.</w:t>
      </w:r>
    </w:p>
    <w:p w14:paraId="2887BBDA" w14:textId="7A3E742E" w:rsidR="006A561E" w:rsidRPr="00930E98" w:rsidRDefault="006A561E" w:rsidP="004E6C3D">
      <w:pPr>
        <w:spacing w:after="0" w:line="240" w:lineRule="auto"/>
        <w:jc w:val="both"/>
        <w:rPr>
          <w:rFonts w:ascii="Open Sans" w:eastAsia="Times New Roman" w:hAnsi="Open Sans" w:cs="Open Sans"/>
          <w:color w:val="000000"/>
          <w:lang w:val="nl-NL" w:eastAsia="en-GB"/>
        </w:rPr>
      </w:pPr>
    </w:p>
    <w:p w14:paraId="48FC0EAF" w14:textId="765D2346" w:rsidR="006A561E" w:rsidRPr="00930E98" w:rsidRDefault="008979F4" w:rsidP="004E6C3D">
      <w:pPr>
        <w:spacing w:after="0" w:line="240" w:lineRule="auto"/>
        <w:ind w:left="720"/>
        <w:jc w:val="both"/>
        <w:rPr>
          <w:rFonts w:ascii="Open Sans" w:eastAsia="Times New Roman" w:hAnsi="Open Sans" w:cs="Open Sans"/>
          <w:color w:val="000000"/>
          <w:lang w:val="nl-NL" w:eastAsia="en-GB"/>
        </w:rPr>
      </w:pPr>
      <w:r w:rsidRPr="00930E98">
        <w:rPr>
          <w:rFonts w:ascii="Open Sans" w:eastAsia="Times New Roman" w:hAnsi="Open Sans" w:cs="Open Sans"/>
          <w:color w:val="000000"/>
          <w:lang w:val="nl-NL" w:eastAsia="en-GB"/>
        </w:rPr>
        <w:t xml:space="preserve">   </w:t>
      </w:r>
      <w:r w:rsidR="00054D29" w:rsidRPr="00930E98">
        <w:rPr>
          <w:rFonts w:ascii="Open Sans" w:hAnsi="Open Sans" w:cs="Open Sans"/>
          <w:noProof/>
        </w:rPr>
        <w:drawing>
          <wp:inline distT="0" distB="0" distL="0" distR="0" wp14:anchorId="2F0E633A" wp14:editId="1798229F">
            <wp:extent cx="4610100" cy="2374179"/>
            <wp:effectExtent l="0" t="0" r="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995" t="33323" r="35107" b="38389"/>
                    <a:stretch/>
                  </pic:blipFill>
                  <pic:spPr bwMode="auto">
                    <a:xfrm>
                      <a:off x="0" y="0"/>
                      <a:ext cx="4628086" cy="2383442"/>
                    </a:xfrm>
                    <a:prstGeom prst="rect">
                      <a:avLst/>
                    </a:prstGeom>
                    <a:ln>
                      <a:noFill/>
                    </a:ln>
                    <a:extLst>
                      <a:ext uri="{53640926-AAD7-44D8-BBD7-CCE9431645EC}">
                        <a14:shadowObscured xmlns:a14="http://schemas.microsoft.com/office/drawing/2010/main"/>
                      </a:ext>
                    </a:extLst>
                  </pic:spPr>
                </pic:pic>
              </a:graphicData>
            </a:graphic>
          </wp:inline>
        </w:drawing>
      </w:r>
    </w:p>
    <w:p w14:paraId="1E4E8327" w14:textId="290EC117" w:rsidR="006A561E" w:rsidRPr="00930E98" w:rsidRDefault="004D4EC1" w:rsidP="004E6C3D">
      <w:pPr>
        <w:spacing w:after="0" w:line="240" w:lineRule="auto"/>
        <w:jc w:val="both"/>
        <w:rPr>
          <w:rFonts w:ascii="Open Sans" w:eastAsia="Times New Roman" w:hAnsi="Open Sans" w:cs="Open Sans"/>
          <w:color w:val="000000"/>
          <w:lang w:val="nl-NL" w:eastAsia="en-GB"/>
        </w:rPr>
      </w:pPr>
      <w:r w:rsidRPr="00930E98">
        <w:rPr>
          <w:rFonts w:ascii="Open Sans" w:eastAsia="Times New Roman" w:hAnsi="Open Sans" w:cs="Open Sans"/>
          <w:color w:val="000000"/>
          <w:lang w:val="nl-NL" w:eastAsia="en-GB"/>
        </w:rPr>
        <w:lastRenderedPageBreak/>
        <w:t xml:space="preserve">Omdat niet elke laadpaal even snel laadt of even vaak beschikbaar is, wordt de waarde ervan uitgedrukt in laadequivalenten, kortweg </w:t>
      </w:r>
      <w:proofErr w:type="spellStart"/>
      <w:r w:rsidRPr="00930E98">
        <w:rPr>
          <w:rFonts w:ascii="Open Sans" w:eastAsia="Times New Roman" w:hAnsi="Open Sans" w:cs="Open Sans"/>
          <w:color w:val="000000"/>
          <w:lang w:val="nl-NL" w:eastAsia="en-GB"/>
        </w:rPr>
        <w:t>CPE's</w:t>
      </w:r>
      <w:proofErr w:type="spellEnd"/>
      <w:r w:rsidRPr="00930E98">
        <w:rPr>
          <w:rFonts w:ascii="Open Sans" w:eastAsia="Times New Roman" w:hAnsi="Open Sans" w:cs="Open Sans"/>
          <w:color w:val="000000"/>
          <w:lang w:val="nl-NL" w:eastAsia="en-GB"/>
        </w:rPr>
        <w:t xml:space="preserve">. Alle publieke laadpunten samen zijn goed voor ruim 11.000 </w:t>
      </w:r>
      <w:proofErr w:type="spellStart"/>
      <w:r w:rsidRPr="00930E98">
        <w:rPr>
          <w:rFonts w:ascii="Open Sans" w:eastAsia="Times New Roman" w:hAnsi="Open Sans" w:cs="Open Sans"/>
          <w:color w:val="000000"/>
          <w:lang w:val="nl-NL" w:eastAsia="en-GB"/>
        </w:rPr>
        <w:t>CPE's</w:t>
      </w:r>
      <w:proofErr w:type="spellEnd"/>
      <w:r w:rsidRPr="00930E98">
        <w:rPr>
          <w:rFonts w:ascii="Open Sans" w:eastAsia="Times New Roman" w:hAnsi="Open Sans" w:cs="Open Sans"/>
          <w:color w:val="000000"/>
          <w:lang w:val="nl-NL" w:eastAsia="en-GB"/>
        </w:rPr>
        <w:t>. Met de semipublieke varianten erbij, komt Vlaanderen vandaag aan meer dan 17.800 laadequivalenten.</w:t>
      </w:r>
    </w:p>
    <w:p w14:paraId="5B9162A7" w14:textId="73829328" w:rsidR="004D4EC1" w:rsidRPr="00930E98" w:rsidRDefault="004D4EC1" w:rsidP="004E6C3D">
      <w:pPr>
        <w:spacing w:after="0" w:line="240" w:lineRule="auto"/>
        <w:jc w:val="both"/>
        <w:rPr>
          <w:rFonts w:ascii="Open Sans" w:eastAsia="Times New Roman" w:hAnsi="Open Sans" w:cs="Open Sans"/>
          <w:color w:val="000000"/>
          <w:lang w:val="nl-NL" w:eastAsia="en-GB"/>
        </w:rPr>
      </w:pPr>
    </w:p>
    <w:p w14:paraId="73545FD0" w14:textId="3803353D" w:rsidR="004D4EC1" w:rsidRPr="00930E98" w:rsidRDefault="006A31EC" w:rsidP="004E6C3D">
      <w:pPr>
        <w:spacing w:after="0" w:line="240" w:lineRule="auto"/>
        <w:jc w:val="both"/>
        <w:rPr>
          <w:rFonts w:ascii="Open Sans" w:eastAsia="Times New Roman" w:hAnsi="Open Sans" w:cs="Open Sans"/>
          <w:color w:val="000000"/>
          <w:lang w:val="nl-NL" w:eastAsia="en-GB"/>
        </w:rPr>
      </w:pPr>
      <w:r w:rsidRPr="00930E98">
        <w:rPr>
          <w:rFonts w:ascii="Open Sans" w:eastAsia="Times New Roman" w:hAnsi="Open Sans" w:cs="Open Sans"/>
          <w:color w:val="000000"/>
          <w:lang w:val="nl-NL" w:eastAsia="en-GB"/>
        </w:rPr>
        <w:t>Voor elke stad en gemeente werd ook de lokale behoefte ingeschat: het wenselijk aantal (semi)publieke laadpunten tegen 2025, zeg maar. Daarvoor werd onder meer rekening gehouden met het inwonersaantal, het aantal vrijstaande woningen, het inkomen en het autobezit.</w:t>
      </w:r>
      <w:r w:rsidR="009F7124" w:rsidRPr="00930E98">
        <w:rPr>
          <w:rFonts w:ascii="Open Sans" w:eastAsia="Times New Roman" w:hAnsi="Open Sans" w:cs="Open Sans"/>
          <w:color w:val="000000"/>
          <w:lang w:val="nl-NL" w:eastAsia="en-GB"/>
        </w:rPr>
        <w:t xml:space="preserve"> Voor Scherpenheuvel-Zichem is de inschatting tussen de 21 als absoluut minimum en 100 als maximum. </w:t>
      </w:r>
    </w:p>
    <w:p w14:paraId="45DDF3ED" w14:textId="6EE3A11D" w:rsidR="00C1770A" w:rsidRPr="00930E98" w:rsidRDefault="00C1770A" w:rsidP="004E6C3D">
      <w:pPr>
        <w:spacing w:after="0" w:line="240" w:lineRule="auto"/>
        <w:jc w:val="both"/>
        <w:rPr>
          <w:rFonts w:ascii="Open Sans" w:eastAsia="Times New Roman" w:hAnsi="Open Sans" w:cs="Open Sans"/>
          <w:color w:val="000000"/>
          <w:lang w:val="nl-NL" w:eastAsia="en-GB"/>
        </w:rPr>
      </w:pPr>
    </w:p>
    <w:p w14:paraId="6319D9D1" w14:textId="0B1F18EF" w:rsidR="00C1770A" w:rsidRPr="00930E98" w:rsidRDefault="0033576D" w:rsidP="004E6C3D">
      <w:pPr>
        <w:spacing w:after="0" w:line="240" w:lineRule="auto"/>
        <w:jc w:val="both"/>
        <w:rPr>
          <w:rFonts w:ascii="Open Sans" w:eastAsia="Times New Roman" w:hAnsi="Open Sans" w:cs="Open Sans"/>
          <w:color w:val="000000"/>
          <w:lang w:val="nl-NL" w:eastAsia="en-GB"/>
        </w:rPr>
      </w:pPr>
      <w:r w:rsidRPr="00930E98">
        <w:rPr>
          <w:rFonts w:ascii="Open Sans" w:eastAsia="Times New Roman" w:hAnsi="Open Sans" w:cs="Open Sans"/>
          <w:color w:val="000000"/>
          <w:lang w:val="nl-NL" w:eastAsia="en-GB"/>
        </w:rPr>
        <w:t xml:space="preserve">Meer dan 50% van </w:t>
      </w:r>
      <w:r w:rsidR="00B27197" w:rsidRPr="00930E98">
        <w:rPr>
          <w:rFonts w:ascii="Open Sans" w:eastAsia="Times New Roman" w:hAnsi="Open Sans" w:cs="Open Sans"/>
          <w:color w:val="000000"/>
          <w:lang w:val="nl-NL" w:eastAsia="en-GB"/>
        </w:rPr>
        <w:t>de</w:t>
      </w:r>
      <w:r w:rsidRPr="00930E98">
        <w:rPr>
          <w:rFonts w:ascii="Open Sans" w:eastAsia="Times New Roman" w:hAnsi="Open Sans" w:cs="Open Sans"/>
          <w:color w:val="000000"/>
          <w:lang w:val="nl-NL" w:eastAsia="en-GB"/>
        </w:rPr>
        <w:t xml:space="preserve"> te installeren laadpalen</w:t>
      </w:r>
      <w:r w:rsidR="00A20358" w:rsidRPr="00930E98">
        <w:rPr>
          <w:rFonts w:ascii="Open Sans" w:eastAsia="Times New Roman" w:hAnsi="Open Sans" w:cs="Open Sans"/>
          <w:color w:val="000000"/>
          <w:lang w:val="nl-NL" w:eastAsia="en-GB"/>
        </w:rPr>
        <w:t xml:space="preserve"> volgens de ingeschatte behoefte</w:t>
      </w:r>
      <w:r w:rsidRPr="00930E98">
        <w:rPr>
          <w:rFonts w:ascii="Open Sans" w:eastAsia="Times New Roman" w:hAnsi="Open Sans" w:cs="Open Sans"/>
          <w:color w:val="000000"/>
          <w:lang w:val="nl-NL" w:eastAsia="en-GB"/>
        </w:rPr>
        <w:t xml:space="preserve"> in Scherpenheuvel-Zichem</w:t>
      </w:r>
      <w:r w:rsidR="00A20358" w:rsidRPr="00930E98">
        <w:rPr>
          <w:rFonts w:ascii="Open Sans" w:eastAsia="Times New Roman" w:hAnsi="Open Sans" w:cs="Open Sans"/>
          <w:color w:val="000000"/>
          <w:lang w:val="nl-NL" w:eastAsia="en-GB"/>
        </w:rPr>
        <w:t xml:space="preserve"> moet nog gebeuren… er is dus nog héél wat werk aan de winkel. </w:t>
      </w:r>
    </w:p>
    <w:p w14:paraId="5DDD789E" w14:textId="14692B4E" w:rsidR="00134ED9" w:rsidRPr="00930E98" w:rsidRDefault="00134ED9" w:rsidP="004E6C3D">
      <w:pPr>
        <w:spacing w:after="0" w:line="240" w:lineRule="auto"/>
        <w:jc w:val="both"/>
        <w:rPr>
          <w:rFonts w:ascii="Open Sans" w:eastAsia="Times New Roman" w:hAnsi="Open Sans" w:cs="Open Sans"/>
          <w:color w:val="000000"/>
          <w:lang w:val="nl-NL" w:eastAsia="en-GB"/>
        </w:rPr>
      </w:pPr>
    </w:p>
    <w:p w14:paraId="21AF0403" w14:textId="7BE9230E" w:rsidR="00134ED9" w:rsidRPr="00930E98" w:rsidRDefault="00134ED9" w:rsidP="004E6C3D">
      <w:pPr>
        <w:spacing w:after="0" w:line="240" w:lineRule="auto"/>
        <w:jc w:val="both"/>
        <w:rPr>
          <w:rFonts w:ascii="Open Sans" w:eastAsia="Times New Roman" w:hAnsi="Open Sans" w:cs="Open Sans"/>
          <w:color w:val="000000"/>
          <w:lang w:val="nl-NL" w:eastAsia="en-GB"/>
        </w:rPr>
      </w:pPr>
      <w:r w:rsidRPr="00930E98">
        <w:rPr>
          <w:rFonts w:ascii="Open Sans" w:hAnsi="Open Sans" w:cs="Open Sans"/>
          <w:noProof/>
        </w:rPr>
        <w:drawing>
          <wp:inline distT="0" distB="0" distL="0" distR="0" wp14:anchorId="39F2C0A1" wp14:editId="78E769AE">
            <wp:extent cx="5478756" cy="5568315"/>
            <wp:effectExtent l="0" t="0" r="825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174" t="13099" r="28968" b="9465"/>
                    <a:stretch/>
                  </pic:blipFill>
                  <pic:spPr bwMode="auto">
                    <a:xfrm>
                      <a:off x="0" y="0"/>
                      <a:ext cx="5487723" cy="5577428"/>
                    </a:xfrm>
                    <a:prstGeom prst="rect">
                      <a:avLst/>
                    </a:prstGeom>
                    <a:ln>
                      <a:noFill/>
                    </a:ln>
                    <a:extLst>
                      <a:ext uri="{53640926-AAD7-44D8-BBD7-CCE9431645EC}">
                        <a14:shadowObscured xmlns:a14="http://schemas.microsoft.com/office/drawing/2010/main"/>
                      </a:ext>
                    </a:extLst>
                  </pic:spPr>
                </pic:pic>
              </a:graphicData>
            </a:graphic>
          </wp:inline>
        </w:drawing>
      </w:r>
    </w:p>
    <w:p w14:paraId="0F9230E7" w14:textId="766AD120" w:rsidR="00134ED9" w:rsidRPr="00930E98" w:rsidRDefault="00134ED9" w:rsidP="004E6C3D">
      <w:pPr>
        <w:spacing w:after="0" w:line="240" w:lineRule="auto"/>
        <w:jc w:val="both"/>
        <w:rPr>
          <w:rFonts w:ascii="Open Sans" w:eastAsia="Times New Roman" w:hAnsi="Open Sans" w:cs="Open Sans"/>
          <w:color w:val="000000"/>
          <w:lang w:val="nl-NL" w:eastAsia="en-GB"/>
        </w:rPr>
      </w:pPr>
    </w:p>
    <w:p w14:paraId="0B559EA8" w14:textId="57D83A32" w:rsidR="00964BFD" w:rsidRPr="00930E98" w:rsidRDefault="007D15BA" w:rsidP="004E6C3D">
      <w:pPr>
        <w:spacing w:after="0" w:line="240" w:lineRule="auto"/>
        <w:jc w:val="both"/>
        <w:rPr>
          <w:rFonts w:ascii="Open Sans" w:eastAsia="Times New Roman" w:hAnsi="Open Sans" w:cs="Open Sans"/>
          <w:color w:val="000000"/>
          <w:lang w:val="nl-NL" w:eastAsia="en-GB"/>
        </w:rPr>
      </w:pPr>
      <w:r w:rsidRPr="00930E98">
        <w:rPr>
          <w:rFonts w:ascii="Open Sans" w:eastAsia="Times New Roman" w:hAnsi="Open Sans" w:cs="Open Sans"/>
          <w:color w:val="000000"/>
          <w:lang w:val="nl-NL" w:eastAsia="en-GB"/>
        </w:rPr>
        <w:lastRenderedPageBreak/>
        <w:t xml:space="preserve">Volgens volgende Bron (Bron: </w:t>
      </w:r>
      <w:hyperlink r:id="rId10" w:history="1">
        <w:r w:rsidRPr="00930E98">
          <w:rPr>
            <w:rStyle w:val="Hyperlink"/>
            <w:rFonts w:ascii="Open Sans" w:eastAsia="Times New Roman" w:hAnsi="Open Sans" w:cs="Open Sans"/>
            <w:lang w:val="nl-NL" w:eastAsia="en-GB"/>
          </w:rPr>
          <w:t>https://multimedia.tijd.be/laadpalen/</w:t>
        </w:r>
      </w:hyperlink>
      <w:r w:rsidRPr="00930E98">
        <w:rPr>
          <w:rFonts w:ascii="Open Sans" w:eastAsia="Times New Roman" w:hAnsi="Open Sans" w:cs="Open Sans"/>
          <w:color w:val="000000"/>
          <w:lang w:val="nl-NL" w:eastAsia="en-GB"/>
        </w:rPr>
        <w:t xml:space="preserve"> (DOOR OLAF VERHAEGHE, THOMAS SEGERS, THOMAS ROELENS EN RAPHAEL COCKX 14 JANUARI 2023) zijn er in </w:t>
      </w:r>
      <w:r w:rsidR="001B38E2" w:rsidRPr="00930E98">
        <w:rPr>
          <w:rFonts w:ascii="Open Sans" w:eastAsia="Times New Roman" w:hAnsi="Open Sans" w:cs="Open Sans"/>
          <w:color w:val="000000"/>
          <w:lang w:val="nl-NL" w:eastAsia="en-GB"/>
        </w:rPr>
        <w:t xml:space="preserve">Scherpenheuvel-Zichem vandaag 15 laadequivalenten </w:t>
      </w:r>
      <w:r w:rsidR="00127E63" w:rsidRPr="00930E98">
        <w:rPr>
          <w:rFonts w:ascii="Open Sans" w:eastAsia="Times New Roman" w:hAnsi="Open Sans" w:cs="Open Sans"/>
          <w:color w:val="000000"/>
          <w:lang w:val="nl-NL" w:eastAsia="en-GB"/>
        </w:rPr>
        <w:t>geïnstalleerd</w:t>
      </w:r>
      <w:r w:rsidR="001B38E2" w:rsidRPr="00930E98">
        <w:rPr>
          <w:rFonts w:ascii="Open Sans" w:eastAsia="Times New Roman" w:hAnsi="Open Sans" w:cs="Open Sans"/>
          <w:color w:val="000000"/>
          <w:lang w:val="nl-NL" w:eastAsia="en-GB"/>
        </w:rPr>
        <w:t xml:space="preserve">. </w:t>
      </w:r>
    </w:p>
    <w:p w14:paraId="7AE5B634" w14:textId="13B449E7" w:rsidR="00134ED9" w:rsidRPr="00930E98" w:rsidRDefault="001B38E2" w:rsidP="004E6C3D">
      <w:pPr>
        <w:spacing w:after="0" w:line="240" w:lineRule="auto"/>
        <w:jc w:val="both"/>
        <w:rPr>
          <w:rFonts w:ascii="Open Sans" w:eastAsia="Times New Roman" w:hAnsi="Open Sans" w:cs="Open Sans"/>
          <w:color w:val="000000"/>
          <w:lang w:val="nl-NL" w:eastAsia="en-GB"/>
        </w:rPr>
      </w:pPr>
      <w:r w:rsidRPr="00930E98">
        <w:rPr>
          <w:rFonts w:ascii="Open Sans" w:eastAsia="Times New Roman" w:hAnsi="Open Sans" w:cs="Open Sans"/>
          <w:color w:val="000000"/>
          <w:lang w:val="nl-NL" w:eastAsia="en-GB"/>
        </w:rPr>
        <w:t>De behoefte in 2025 wordt ingeschat op 39</w:t>
      </w:r>
      <w:r w:rsidR="00127E63" w:rsidRPr="00930E98">
        <w:rPr>
          <w:rFonts w:ascii="Open Sans" w:eastAsia="Times New Roman" w:hAnsi="Open Sans" w:cs="Open Sans"/>
          <w:color w:val="000000"/>
          <w:lang w:val="nl-NL" w:eastAsia="en-GB"/>
        </w:rPr>
        <w:t>.</w:t>
      </w:r>
    </w:p>
    <w:p w14:paraId="0683E7C8" w14:textId="39D71F6A" w:rsidR="00964BFD" w:rsidRPr="00930E98" w:rsidRDefault="00964BFD" w:rsidP="004E6C3D">
      <w:pPr>
        <w:spacing w:after="0" w:line="240" w:lineRule="auto"/>
        <w:jc w:val="both"/>
        <w:rPr>
          <w:rFonts w:ascii="Open Sans" w:eastAsia="Times New Roman" w:hAnsi="Open Sans" w:cs="Open Sans"/>
          <w:color w:val="000000"/>
          <w:lang w:val="nl-NL" w:eastAsia="en-GB"/>
        </w:rPr>
      </w:pPr>
      <w:r w:rsidRPr="00930E98">
        <w:rPr>
          <w:rFonts w:ascii="Open Sans" w:eastAsia="Times New Roman" w:hAnsi="Open Sans" w:cs="Open Sans"/>
          <w:color w:val="000000"/>
          <w:lang w:val="nl-NL" w:eastAsia="en-GB"/>
        </w:rPr>
        <w:t>Dit wil zeggen dat er nog 24 l</w:t>
      </w:r>
      <w:r w:rsidR="00766011" w:rsidRPr="00930E98">
        <w:rPr>
          <w:rFonts w:ascii="Open Sans" w:eastAsia="Times New Roman" w:hAnsi="Open Sans" w:cs="Open Sans"/>
          <w:color w:val="000000"/>
          <w:lang w:val="nl-NL" w:eastAsia="en-GB"/>
        </w:rPr>
        <w:t>aadequivalenten moeten worden geïnstalleerd</w:t>
      </w:r>
      <w:r w:rsidR="007230E7" w:rsidRPr="00930E98">
        <w:rPr>
          <w:rFonts w:ascii="Open Sans" w:eastAsia="Times New Roman" w:hAnsi="Open Sans" w:cs="Open Sans"/>
          <w:color w:val="000000"/>
          <w:lang w:val="nl-NL" w:eastAsia="en-GB"/>
        </w:rPr>
        <w:t xml:space="preserve"> tegen 2025.</w:t>
      </w:r>
    </w:p>
    <w:p w14:paraId="65DFE737" w14:textId="59B628A8" w:rsidR="001C0E56" w:rsidRPr="00930E98" w:rsidRDefault="001C0E56" w:rsidP="004E6C3D">
      <w:pPr>
        <w:spacing w:after="0" w:line="240" w:lineRule="auto"/>
        <w:jc w:val="both"/>
        <w:rPr>
          <w:rFonts w:ascii="Open Sans" w:eastAsia="Times New Roman" w:hAnsi="Open Sans" w:cs="Open Sans"/>
          <w:color w:val="000000"/>
          <w:lang w:val="nl-NL" w:eastAsia="en-GB"/>
        </w:rPr>
      </w:pPr>
    </w:p>
    <w:p w14:paraId="7DA954CC" w14:textId="101300AA" w:rsidR="001C0E56" w:rsidRPr="00930E98" w:rsidRDefault="001C0E56" w:rsidP="004E6C3D">
      <w:pPr>
        <w:spacing w:after="0" w:line="240" w:lineRule="auto"/>
        <w:jc w:val="both"/>
        <w:rPr>
          <w:rFonts w:ascii="Open Sans" w:eastAsia="Times New Roman" w:hAnsi="Open Sans" w:cs="Open Sans"/>
          <w:b/>
          <w:bCs/>
          <w:color w:val="000000"/>
          <w:lang w:val="nl-NL" w:eastAsia="en-GB"/>
        </w:rPr>
      </w:pPr>
      <w:r w:rsidRPr="00930E98">
        <w:rPr>
          <w:rFonts w:ascii="Open Sans" w:eastAsia="Times New Roman" w:hAnsi="Open Sans" w:cs="Open Sans"/>
          <w:b/>
          <w:bCs/>
          <w:color w:val="000000"/>
          <w:lang w:val="nl-NL" w:eastAsia="en-GB"/>
        </w:rPr>
        <w:t>LEKP-Rapport:</w:t>
      </w:r>
    </w:p>
    <w:p w14:paraId="440D248B" w14:textId="77777777" w:rsidR="001C0E56" w:rsidRPr="00930E98" w:rsidRDefault="001C0E56" w:rsidP="004E6C3D">
      <w:pPr>
        <w:spacing w:after="0" w:line="240" w:lineRule="auto"/>
        <w:jc w:val="both"/>
        <w:rPr>
          <w:rFonts w:ascii="Open Sans" w:eastAsia="Times New Roman" w:hAnsi="Open Sans" w:cs="Open Sans"/>
          <w:color w:val="000000"/>
          <w:lang w:val="nl-NL" w:eastAsia="en-GB"/>
        </w:rPr>
      </w:pPr>
    </w:p>
    <w:p w14:paraId="50D9E22B" w14:textId="5F5199EE" w:rsidR="00503DD3" w:rsidRPr="00930E98" w:rsidRDefault="00503DD3" w:rsidP="004E6C3D">
      <w:pPr>
        <w:spacing w:after="0" w:line="240" w:lineRule="auto"/>
        <w:jc w:val="both"/>
        <w:rPr>
          <w:rFonts w:ascii="Open Sans" w:eastAsia="Times New Roman" w:hAnsi="Open Sans" w:cs="Open Sans"/>
          <w:color w:val="000000"/>
          <w:lang w:val="nl-NL" w:eastAsia="en-GB"/>
        </w:rPr>
      </w:pPr>
      <w:r w:rsidRPr="00930E98">
        <w:rPr>
          <w:rFonts w:ascii="Open Sans" w:hAnsi="Open Sans" w:cs="Open Sans"/>
          <w:noProof/>
        </w:rPr>
        <w:drawing>
          <wp:inline distT="0" distB="0" distL="0" distR="0" wp14:anchorId="1309F99B" wp14:editId="08AC029D">
            <wp:extent cx="5760720" cy="3852319"/>
            <wp:effectExtent l="0" t="0" r="0" b="0"/>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rotWithShape="1">
                    <a:blip r:embed="rId11"/>
                    <a:srcRect l="24207" t="23886" r="25661" b="16520"/>
                    <a:stretch/>
                  </pic:blipFill>
                  <pic:spPr bwMode="auto">
                    <a:xfrm>
                      <a:off x="0" y="0"/>
                      <a:ext cx="5760720" cy="3852319"/>
                    </a:xfrm>
                    <a:prstGeom prst="rect">
                      <a:avLst/>
                    </a:prstGeom>
                    <a:ln>
                      <a:noFill/>
                    </a:ln>
                    <a:extLst>
                      <a:ext uri="{53640926-AAD7-44D8-BBD7-CCE9431645EC}">
                        <a14:shadowObscured xmlns:a14="http://schemas.microsoft.com/office/drawing/2010/main"/>
                      </a:ext>
                    </a:extLst>
                  </pic:spPr>
                </pic:pic>
              </a:graphicData>
            </a:graphic>
          </wp:inline>
        </w:drawing>
      </w:r>
    </w:p>
    <w:p w14:paraId="330C255A" w14:textId="11610B4F" w:rsidR="00457A21" w:rsidRPr="00930E98" w:rsidRDefault="00B4238D" w:rsidP="004E6C3D">
      <w:pPr>
        <w:spacing w:after="0" w:line="240" w:lineRule="auto"/>
        <w:jc w:val="both"/>
        <w:rPr>
          <w:rFonts w:ascii="Open Sans" w:eastAsia="Times New Roman" w:hAnsi="Open Sans" w:cs="Open Sans"/>
          <w:color w:val="000000"/>
          <w:lang w:val="nl-NL" w:eastAsia="en-GB"/>
        </w:rPr>
      </w:pPr>
      <w:r w:rsidRPr="00930E98">
        <w:rPr>
          <w:rFonts w:ascii="Open Sans" w:eastAsia="Times New Roman" w:hAnsi="Open Sans" w:cs="Open Sans"/>
          <w:color w:val="000000"/>
          <w:lang w:val="nl-NL" w:eastAsia="en-GB"/>
        </w:rPr>
        <w:t>Volgens het LEKP-Rapport zijn er</w:t>
      </w:r>
      <w:r w:rsidR="0041753A" w:rsidRPr="00930E98">
        <w:rPr>
          <w:rFonts w:ascii="Open Sans" w:eastAsia="Times New Roman" w:hAnsi="Open Sans" w:cs="Open Sans"/>
          <w:color w:val="000000"/>
          <w:lang w:val="nl-NL" w:eastAsia="en-GB"/>
        </w:rPr>
        <w:t xml:space="preserve"> nu</w:t>
      </w:r>
      <w:r w:rsidRPr="00930E98">
        <w:rPr>
          <w:rFonts w:ascii="Open Sans" w:eastAsia="Times New Roman" w:hAnsi="Open Sans" w:cs="Open Sans"/>
          <w:color w:val="000000"/>
          <w:lang w:val="nl-NL" w:eastAsia="en-GB"/>
        </w:rPr>
        <w:t xml:space="preserve"> 18 laadpunten </w:t>
      </w:r>
      <w:r w:rsidR="00495E24" w:rsidRPr="00930E98">
        <w:rPr>
          <w:rFonts w:ascii="Open Sans" w:eastAsia="Times New Roman" w:hAnsi="Open Sans" w:cs="Open Sans"/>
          <w:color w:val="000000"/>
          <w:lang w:val="nl-NL" w:eastAsia="en-GB"/>
        </w:rPr>
        <w:t>geïnstalleerd</w:t>
      </w:r>
      <w:r w:rsidR="00457A21" w:rsidRPr="00930E98">
        <w:rPr>
          <w:rFonts w:ascii="Open Sans" w:eastAsia="Times New Roman" w:hAnsi="Open Sans" w:cs="Open Sans"/>
          <w:color w:val="000000"/>
          <w:lang w:val="nl-NL" w:eastAsia="en-GB"/>
        </w:rPr>
        <w:t xml:space="preserve"> in Scherpenheuvel-Zichem.</w:t>
      </w:r>
    </w:p>
    <w:p w14:paraId="03358543" w14:textId="143122C7" w:rsidR="00457A21" w:rsidRPr="00930E98" w:rsidRDefault="00457A21" w:rsidP="004E6C3D">
      <w:pPr>
        <w:spacing w:after="0" w:line="240" w:lineRule="auto"/>
        <w:jc w:val="both"/>
        <w:rPr>
          <w:rFonts w:ascii="Open Sans" w:eastAsia="Times New Roman" w:hAnsi="Open Sans" w:cs="Open Sans"/>
          <w:color w:val="000000"/>
          <w:lang w:val="nl-NL" w:eastAsia="en-GB"/>
        </w:rPr>
      </w:pPr>
      <w:r w:rsidRPr="00930E98">
        <w:rPr>
          <w:rFonts w:ascii="Open Sans" w:eastAsia="Times New Roman" w:hAnsi="Open Sans" w:cs="Open Sans"/>
          <w:color w:val="000000"/>
          <w:lang w:val="nl-NL" w:eastAsia="en-GB"/>
        </w:rPr>
        <w:t xml:space="preserve">Volgens het LEKP 1.0 </w:t>
      </w:r>
      <w:r w:rsidR="007947BE" w:rsidRPr="00930E98">
        <w:rPr>
          <w:rFonts w:ascii="Open Sans" w:eastAsia="Times New Roman" w:hAnsi="Open Sans" w:cs="Open Sans"/>
          <w:color w:val="000000"/>
          <w:lang w:val="nl-NL" w:eastAsia="en-GB"/>
        </w:rPr>
        <w:t xml:space="preserve">moeten er 230 laadpunten worden </w:t>
      </w:r>
      <w:r w:rsidR="00495E24" w:rsidRPr="00930E98">
        <w:rPr>
          <w:rFonts w:ascii="Open Sans" w:eastAsia="Times New Roman" w:hAnsi="Open Sans" w:cs="Open Sans"/>
          <w:color w:val="000000"/>
          <w:lang w:val="nl-NL" w:eastAsia="en-GB"/>
        </w:rPr>
        <w:t>geïnstalleerd tegen het jaar 2030</w:t>
      </w:r>
    </w:p>
    <w:p w14:paraId="3C0FF1E7" w14:textId="6AF4960D" w:rsidR="0041753A" w:rsidRPr="00930E98" w:rsidRDefault="0041753A" w:rsidP="004E6C3D">
      <w:pPr>
        <w:pStyle w:val="Lijstalinea"/>
        <w:numPr>
          <w:ilvl w:val="0"/>
          <w:numId w:val="32"/>
        </w:numPr>
        <w:spacing w:after="0" w:line="240" w:lineRule="auto"/>
        <w:jc w:val="both"/>
        <w:rPr>
          <w:rFonts w:ascii="Open Sans" w:eastAsia="Times New Roman" w:hAnsi="Open Sans" w:cs="Open Sans"/>
          <w:color w:val="000000"/>
          <w:lang w:val="nl-NL" w:eastAsia="en-GB"/>
        </w:rPr>
      </w:pPr>
      <w:r w:rsidRPr="00930E98">
        <w:rPr>
          <w:rFonts w:ascii="Open Sans" w:eastAsia="Times New Roman" w:hAnsi="Open Sans" w:cs="Open Sans"/>
          <w:color w:val="000000"/>
          <w:lang w:val="nl-NL" w:eastAsia="en-GB"/>
        </w:rPr>
        <w:t xml:space="preserve">Dat is </w:t>
      </w:r>
      <w:r w:rsidR="00987523" w:rsidRPr="00930E98">
        <w:rPr>
          <w:rFonts w:ascii="Open Sans" w:eastAsia="Times New Roman" w:hAnsi="Open Sans" w:cs="Open Sans"/>
          <w:color w:val="000000"/>
          <w:lang w:val="nl-NL" w:eastAsia="en-GB"/>
        </w:rPr>
        <w:t xml:space="preserve">12.78 zoveel </w:t>
      </w:r>
      <w:r w:rsidR="00A81330" w:rsidRPr="00930E98">
        <w:rPr>
          <w:rFonts w:ascii="Open Sans" w:eastAsia="Times New Roman" w:hAnsi="Open Sans" w:cs="Open Sans"/>
          <w:color w:val="000000"/>
          <w:lang w:val="nl-NL" w:eastAsia="en-GB"/>
        </w:rPr>
        <w:t xml:space="preserve">keer </w:t>
      </w:r>
      <w:r w:rsidR="00987523" w:rsidRPr="00930E98">
        <w:rPr>
          <w:rFonts w:ascii="Open Sans" w:eastAsia="Times New Roman" w:hAnsi="Open Sans" w:cs="Open Sans"/>
          <w:color w:val="000000"/>
          <w:lang w:val="nl-NL" w:eastAsia="en-GB"/>
        </w:rPr>
        <w:t>als wat we vandaag hebben staan</w:t>
      </w:r>
      <w:r w:rsidR="00F9527B" w:rsidRPr="00930E98">
        <w:rPr>
          <w:rFonts w:ascii="Open Sans" w:eastAsia="Times New Roman" w:hAnsi="Open Sans" w:cs="Open Sans"/>
          <w:color w:val="000000"/>
          <w:lang w:val="nl-NL" w:eastAsia="en-GB"/>
        </w:rPr>
        <w:t>, en dit binnen de volgende</w:t>
      </w:r>
      <w:r w:rsidR="00A81330" w:rsidRPr="00930E98">
        <w:rPr>
          <w:rFonts w:ascii="Open Sans" w:eastAsia="Times New Roman" w:hAnsi="Open Sans" w:cs="Open Sans"/>
          <w:color w:val="000000"/>
          <w:lang w:val="nl-NL" w:eastAsia="en-GB"/>
        </w:rPr>
        <w:t xml:space="preserve"> 8 jaar</w:t>
      </w:r>
      <w:r w:rsidR="00F9527B" w:rsidRPr="00930E98">
        <w:rPr>
          <w:rFonts w:ascii="Open Sans" w:eastAsia="Times New Roman" w:hAnsi="Open Sans" w:cs="Open Sans"/>
          <w:color w:val="000000"/>
          <w:lang w:val="nl-NL" w:eastAsia="en-GB"/>
        </w:rPr>
        <w:t>.</w:t>
      </w:r>
    </w:p>
    <w:p w14:paraId="06F89581" w14:textId="2FE47947" w:rsidR="007947BE" w:rsidRPr="00930E98" w:rsidRDefault="007947BE" w:rsidP="004E6C3D">
      <w:pPr>
        <w:spacing w:after="0" w:line="240" w:lineRule="auto"/>
        <w:jc w:val="both"/>
        <w:rPr>
          <w:rFonts w:ascii="Open Sans" w:eastAsia="Times New Roman" w:hAnsi="Open Sans" w:cs="Open Sans"/>
          <w:color w:val="000000"/>
          <w:lang w:val="nl-NL" w:eastAsia="en-GB"/>
        </w:rPr>
      </w:pPr>
      <w:r w:rsidRPr="00930E98">
        <w:rPr>
          <w:rFonts w:ascii="Open Sans" w:eastAsia="Times New Roman" w:hAnsi="Open Sans" w:cs="Open Sans"/>
          <w:color w:val="000000"/>
          <w:lang w:val="nl-NL" w:eastAsia="en-GB"/>
        </w:rPr>
        <w:t>Volgens het LEKP 2.0 moeten er</w:t>
      </w:r>
      <w:r w:rsidR="00495E24" w:rsidRPr="00930E98">
        <w:rPr>
          <w:rFonts w:ascii="Open Sans" w:eastAsia="Times New Roman" w:hAnsi="Open Sans" w:cs="Open Sans"/>
          <w:color w:val="000000"/>
          <w:lang w:val="nl-NL" w:eastAsia="en-GB"/>
        </w:rPr>
        <w:t xml:space="preserve"> 345 laadpunten worden geïnstalleerd tegen het jaar 2030.</w:t>
      </w:r>
    </w:p>
    <w:p w14:paraId="07817E60" w14:textId="69EF300C" w:rsidR="00503DD3" w:rsidRPr="00930E98" w:rsidRDefault="00987523" w:rsidP="004E6C3D">
      <w:pPr>
        <w:pStyle w:val="Lijstalinea"/>
        <w:numPr>
          <w:ilvl w:val="0"/>
          <w:numId w:val="32"/>
        </w:numPr>
        <w:spacing w:after="0" w:line="240" w:lineRule="auto"/>
        <w:jc w:val="both"/>
        <w:rPr>
          <w:rFonts w:ascii="Open Sans" w:eastAsia="Times New Roman" w:hAnsi="Open Sans" w:cs="Open Sans"/>
          <w:color w:val="000000"/>
          <w:lang w:val="nl-NL" w:eastAsia="en-GB"/>
        </w:rPr>
      </w:pPr>
      <w:r w:rsidRPr="00930E98">
        <w:rPr>
          <w:rFonts w:ascii="Open Sans" w:eastAsia="Times New Roman" w:hAnsi="Open Sans" w:cs="Open Sans"/>
          <w:color w:val="000000"/>
          <w:lang w:val="nl-NL" w:eastAsia="en-GB"/>
        </w:rPr>
        <w:t xml:space="preserve">Dat is </w:t>
      </w:r>
      <w:r w:rsidR="00DF60BE" w:rsidRPr="00930E98">
        <w:rPr>
          <w:rFonts w:ascii="Open Sans" w:eastAsia="Times New Roman" w:hAnsi="Open Sans" w:cs="Open Sans"/>
          <w:color w:val="000000"/>
          <w:lang w:val="nl-NL" w:eastAsia="en-GB"/>
        </w:rPr>
        <w:t xml:space="preserve">19.17 zoveel </w:t>
      </w:r>
      <w:r w:rsidR="00A81330" w:rsidRPr="00930E98">
        <w:rPr>
          <w:rFonts w:ascii="Open Sans" w:eastAsia="Times New Roman" w:hAnsi="Open Sans" w:cs="Open Sans"/>
          <w:color w:val="000000"/>
          <w:lang w:val="nl-NL" w:eastAsia="en-GB"/>
        </w:rPr>
        <w:t>keer als wat we vandaag hebben staan</w:t>
      </w:r>
      <w:r w:rsidR="00F9527B" w:rsidRPr="00930E98">
        <w:rPr>
          <w:rFonts w:ascii="Open Sans" w:eastAsia="Times New Roman" w:hAnsi="Open Sans" w:cs="Open Sans"/>
          <w:color w:val="000000"/>
          <w:lang w:val="nl-NL" w:eastAsia="en-GB"/>
        </w:rPr>
        <w:t>, en dit binnen de volgende 8 jaar.</w:t>
      </w:r>
    </w:p>
    <w:p w14:paraId="59F9B0C8" w14:textId="77777777" w:rsidR="005F03EF" w:rsidRPr="00930E98" w:rsidRDefault="005F03EF" w:rsidP="004E6C3D">
      <w:pPr>
        <w:spacing w:after="0" w:line="240" w:lineRule="auto"/>
        <w:jc w:val="both"/>
        <w:rPr>
          <w:rFonts w:ascii="Open Sans" w:eastAsia="Times New Roman" w:hAnsi="Open Sans" w:cs="Open Sans"/>
          <w:color w:val="000000"/>
          <w:lang w:val="nl-NL" w:eastAsia="en-GB"/>
        </w:rPr>
      </w:pPr>
    </w:p>
    <w:p w14:paraId="389A45F2" w14:textId="27B0C96D" w:rsidR="005714B9" w:rsidRPr="00930E98" w:rsidRDefault="005714B9" w:rsidP="004E6C3D">
      <w:pPr>
        <w:spacing w:after="0" w:line="240" w:lineRule="auto"/>
        <w:jc w:val="both"/>
        <w:rPr>
          <w:rFonts w:ascii="Open Sans" w:eastAsia="Times New Roman" w:hAnsi="Open Sans" w:cs="Open Sans"/>
          <w:b/>
          <w:bCs/>
          <w:color w:val="000000"/>
          <w:lang w:val="nl-NL" w:eastAsia="en-GB"/>
        </w:rPr>
      </w:pPr>
      <w:r w:rsidRPr="00930E98">
        <w:rPr>
          <w:rFonts w:ascii="Open Sans" w:eastAsia="Times New Roman" w:hAnsi="Open Sans" w:cs="Open Sans"/>
          <w:b/>
          <w:bCs/>
          <w:color w:val="000000"/>
          <w:lang w:val="nl-NL" w:eastAsia="en-GB"/>
        </w:rPr>
        <w:t>Vrachtwagens</w:t>
      </w:r>
    </w:p>
    <w:p w14:paraId="442C1617" w14:textId="77777777" w:rsidR="005714B9" w:rsidRPr="00930E98" w:rsidRDefault="005714B9" w:rsidP="004E6C3D">
      <w:pPr>
        <w:spacing w:after="0" w:line="240" w:lineRule="auto"/>
        <w:jc w:val="both"/>
        <w:rPr>
          <w:rFonts w:ascii="Open Sans" w:eastAsia="Times New Roman" w:hAnsi="Open Sans" w:cs="Open Sans"/>
          <w:color w:val="000000"/>
          <w:lang w:val="nl-NL" w:eastAsia="en-GB"/>
        </w:rPr>
      </w:pPr>
    </w:p>
    <w:p w14:paraId="324C9861" w14:textId="56A3CE22" w:rsidR="005714B9" w:rsidRPr="00930E98" w:rsidRDefault="005714B9" w:rsidP="004E6C3D">
      <w:pPr>
        <w:spacing w:after="0" w:line="240" w:lineRule="auto"/>
        <w:jc w:val="both"/>
        <w:rPr>
          <w:rFonts w:ascii="Open Sans" w:eastAsia="Times New Roman" w:hAnsi="Open Sans" w:cs="Open Sans"/>
          <w:color w:val="000000"/>
          <w:lang w:val="nl-NL" w:eastAsia="en-GB"/>
        </w:rPr>
      </w:pPr>
      <w:r w:rsidRPr="00930E98">
        <w:rPr>
          <w:rFonts w:ascii="Open Sans" w:eastAsia="Times New Roman" w:hAnsi="Open Sans" w:cs="Open Sans"/>
          <w:color w:val="000000"/>
          <w:lang w:val="nl-NL" w:eastAsia="en-GB"/>
        </w:rPr>
        <w:t xml:space="preserve">Vlaanderen maakt </w:t>
      </w:r>
      <w:r w:rsidR="00DD7725" w:rsidRPr="00930E98">
        <w:rPr>
          <w:rFonts w:ascii="Open Sans" w:eastAsia="Times New Roman" w:hAnsi="Open Sans" w:cs="Open Sans"/>
          <w:color w:val="000000"/>
          <w:lang w:val="nl-NL" w:eastAsia="en-GB"/>
        </w:rPr>
        <w:t xml:space="preserve">ook </w:t>
      </w:r>
      <w:r w:rsidRPr="00930E98">
        <w:rPr>
          <w:rFonts w:ascii="Open Sans" w:eastAsia="Times New Roman" w:hAnsi="Open Sans" w:cs="Open Sans"/>
          <w:color w:val="000000"/>
          <w:lang w:val="nl-NL" w:eastAsia="en-GB"/>
        </w:rPr>
        <w:t>5 miljoen euro vrij voor de aanleg van zware laadpalen voor vrachtverkeer.</w:t>
      </w:r>
      <w:r w:rsidR="00DD7725" w:rsidRPr="00930E98">
        <w:rPr>
          <w:rFonts w:ascii="Open Sans" w:eastAsia="Times New Roman" w:hAnsi="Open Sans" w:cs="Open Sans"/>
          <w:color w:val="000000"/>
          <w:lang w:val="nl-NL" w:eastAsia="en-GB"/>
        </w:rPr>
        <w:t xml:space="preserve"> </w:t>
      </w:r>
      <w:r w:rsidRPr="00930E98">
        <w:rPr>
          <w:rFonts w:ascii="Open Sans" w:eastAsia="Times New Roman" w:hAnsi="Open Sans" w:cs="Open Sans"/>
          <w:color w:val="000000"/>
          <w:lang w:val="nl-NL" w:eastAsia="en-GB"/>
        </w:rPr>
        <w:t>Na lang twijfelen tussen elektriciteit en waterstof maken vrachtwagenbouwers massaal de omslag naar e-trucks.</w:t>
      </w:r>
      <w:r w:rsidR="00DD7725" w:rsidRPr="00930E98">
        <w:rPr>
          <w:rFonts w:ascii="Open Sans" w:eastAsia="Times New Roman" w:hAnsi="Open Sans" w:cs="Open Sans"/>
          <w:color w:val="000000"/>
          <w:lang w:val="nl-NL" w:eastAsia="en-GB"/>
        </w:rPr>
        <w:t xml:space="preserve"> </w:t>
      </w:r>
      <w:r w:rsidRPr="00930E98">
        <w:rPr>
          <w:rFonts w:ascii="Open Sans" w:eastAsia="Times New Roman" w:hAnsi="Open Sans" w:cs="Open Sans"/>
          <w:color w:val="000000"/>
          <w:lang w:val="nl-NL" w:eastAsia="en-GB"/>
        </w:rPr>
        <w:t>De laadinfrastructuur voor elektrische vrachtwagens is veel duurder dan die voor personenauto's en daardoor een grote horde voor veel transportbedrijven.</w:t>
      </w:r>
    </w:p>
    <w:p w14:paraId="6527C830" w14:textId="4237D179" w:rsidR="00195822" w:rsidRPr="00930E98" w:rsidRDefault="00195822" w:rsidP="004E6C3D">
      <w:pPr>
        <w:spacing w:after="0" w:line="240" w:lineRule="auto"/>
        <w:jc w:val="both"/>
        <w:rPr>
          <w:rFonts w:ascii="Open Sans" w:eastAsia="Times New Roman" w:hAnsi="Open Sans" w:cs="Open Sans"/>
          <w:color w:val="000000"/>
          <w:lang w:val="nl-NL" w:eastAsia="en-GB"/>
        </w:rPr>
      </w:pPr>
    </w:p>
    <w:p w14:paraId="726BE858" w14:textId="54787DBB" w:rsidR="00195822" w:rsidRPr="00930E98" w:rsidRDefault="00195822" w:rsidP="004E6C3D">
      <w:pPr>
        <w:spacing w:after="0" w:line="240" w:lineRule="auto"/>
        <w:jc w:val="both"/>
        <w:rPr>
          <w:rFonts w:ascii="Open Sans" w:eastAsia="Times New Roman" w:hAnsi="Open Sans" w:cs="Open Sans"/>
          <w:color w:val="000000"/>
          <w:lang w:val="nl-NL" w:eastAsia="en-GB"/>
        </w:rPr>
      </w:pPr>
      <w:r w:rsidRPr="00930E98">
        <w:rPr>
          <w:rFonts w:ascii="Open Sans" w:eastAsia="Times New Roman" w:hAnsi="Open Sans" w:cs="Open Sans"/>
          <w:color w:val="000000"/>
          <w:lang w:val="nl-NL" w:eastAsia="en-GB"/>
        </w:rPr>
        <w:lastRenderedPageBreak/>
        <w:t>Terwijl bij personenauto’s alleen nog (semi-)publieke laadpalen in aanmerking komen voor subsidies, zijn ze voor vrachtwagens ook te krijgen voor bedrijven die de laadpalen alleen voor eigen gebruik willen installeren. Ook bussen en bestelwagens die stadscentra beleveren, komen in aanmerking voor de subsidie.</w:t>
      </w:r>
    </w:p>
    <w:p w14:paraId="75A5F03B" w14:textId="79FDF55A" w:rsidR="005714B9" w:rsidRPr="00930E98" w:rsidRDefault="005714B9" w:rsidP="004E6C3D">
      <w:pPr>
        <w:spacing w:after="0" w:line="240" w:lineRule="auto"/>
        <w:jc w:val="both"/>
        <w:rPr>
          <w:rFonts w:ascii="Open Sans" w:eastAsia="Times New Roman" w:hAnsi="Open Sans" w:cs="Open Sans"/>
          <w:color w:val="000000"/>
          <w:lang w:val="nl-NL" w:eastAsia="en-GB"/>
        </w:rPr>
      </w:pPr>
    </w:p>
    <w:p w14:paraId="647DA26F" w14:textId="77777777" w:rsidR="00F55F8F" w:rsidRPr="00930E98" w:rsidRDefault="00F55F8F" w:rsidP="004E6C3D">
      <w:pPr>
        <w:spacing w:after="0" w:line="240" w:lineRule="auto"/>
        <w:jc w:val="both"/>
        <w:rPr>
          <w:rFonts w:ascii="Open Sans" w:eastAsia="Times New Roman" w:hAnsi="Open Sans" w:cs="Open Sans"/>
          <w:b/>
          <w:bCs/>
          <w:color w:val="000000"/>
          <w:lang w:val="nl-NL" w:eastAsia="en-GB"/>
        </w:rPr>
      </w:pPr>
      <w:r w:rsidRPr="00930E98">
        <w:rPr>
          <w:rFonts w:ascii="Open Sans" w:eastAsia="Times New Roman" w:hAnsi="Open Sans" w:cs="Open Sans"/>
          <w:b/>
          <w:bCs/>
          <w:color w:val="000000"/>
          <w:lang w:val="nl-NL" w:eastAsia="en-GB"/>
        </w:rPr>
        <w:t>Laadpaal op maximum 250 meter van uw voordeur</w:t>
      </w:r>
    </w:p>
    <w:p w14:paraId="583DB1DB" w14:textId="77777777" w:rsidR="00F55F8F" w:rsidRPr="00930E98" w:rsidRDefault="00F55F8F" w:rsidP="004E6C3D">
      <w:pPr>
        <w:spacing w:after="0" w:line="240" w:lineRule="auto"/>
        <w:jc w:val="both"/>
        <w:rPr>
          <w:rFonts w:ascii="Open Sans" w:eastAsia="Times New Roman" w:hAnsi="Open Sans" w:cs="Open Sans"/>
          <w:color w:val="000000"/>
          <w:lang w:val="nl-NL" w:eastAsia="en-GB"/>
        </w:rPr>
      </w:pPr>
    </w:p>
    <w:p w14:paraId="1EBA6985" w14:textId="4957F1CA" w:rsidR="005714B9" w:rsidRPr="00930E98" w:rsidRDefault="00F55F8F" w:rsidP="004E6C3D">
      <w:pPr>
        <w:spacing w:after="0" w:line="240" w:lineRule="auto"/>
        <w:jc w:val="both"/>
        <w:rPr>
          <w:rFonts w:ascii="Open Sans" w:eastAsia="Times New Roman" w:hAnsi="Open Sans" w:cs="Open Sans"/>
          <w:color w:val="000000"/>
          <w:lang w:val="nl-NL" w:eastAsia="en-GB"/>
        </w:rPr>
      </w:pPr>
      <w:r w:rsidRPr="00930E98">
        <w:rPr>
          <w:rFonts w:ascii="Open Sans" w:eastAsia="Times New Roman" w:hAnsi="Open Sans" w:cs="Open Sans"/>
          <w:color w:val="000000"/>
          <w:lang w:val="nl-NL" w:eastAsia="en-GB"/>
        </w:rPr>
        <w:t xml:space="preserve">Wie een elektrische auto heeft, maar geen plaats om te laden, kan een laadpaal aanvragen bij de gemeente. </w:t>
      </w:r>
      <w:r w:rsidR="00CB2DC7" w:rsidRPr="00930E98">
        <w:rPr>
          <w:rFonts w:ascii="Open Sans" w:eastAsia="Times New Roman" w:hAnsi="Open Sans" w:cs="Open Sans"/>
          <w:color w:val="000000"/>
          <w:lang w:val="nl-NL" w:eastAsia="en-GB"/>
        </w:rPr>
        <w:t>Die</w:t>
      </w:r>
      <w:r w:rsidRPr="00930E98">
        <w:rPr>
          <w:rFonts w:ascii="Open Sans" w:eastAsia="Times New Roman" w:hAnsi="Open Sans" w:cs="Open Sans"/>
          <w:color w:val="000000"/>
          <w:lang w:val="nl-NL" w:eastAsia="en-GB"/>
        </w:rPr>
        <w:t xml:space="preserve"> </w:t>
      </w:r>
      <w:r w:rsidR="00CB2DC7" w:rsidRPr="00930E98">
        <w:rPr>
          <w:rFonts w:ascii="Open Sans" w:eastAsia="Times New Roman" w:hAnsi="Open Sans" w:cs="Open Sans"/>
          <w:color w:val="000000"/>
          <w:lang w:val="nl-NL" w:eastAsia="en-GB"/>
        </w:rPr>
        <w:t>werd vroeger dan</w:t>
      </w:r>
      <w:r w:rsidRPr="00930E98">
        <w:rPr>
          <w:rFonts w:ascii="Open Sans" w:eastAsia="Times New Roman" w:hAnsi="Open Sans" w:cs="Open Sans"/>
          <w:color w:val="000000"/>
          <w:lang w:val="nl-NL" w:eastAsia="en-GB"/>
        </w:rPr>
        <w:t xml:space="preserve"> geplaatst in een straal van een halve kilometer rond de woning, maar Vlaams minister van Mobiliteit Lydia Peeters (Open VLD) </w:t>
      </w:r>
      <w:r w:rsidR="00CB2DC7" w:rsidRPr="00930E98">
        <w:rPr>
          <w:rFonts w:ascii="Open Sans" w:eastAsia="Times New Roman" w:hAnsi="Open Sans" w:cs="Open Sans"/>
          <w:color w:val="000000"/>
          <w:lang w:val="nl-NL" w:eastAsia="en-GB"/>
        </w:rPr>
        <w:t xml:space="preserve">heeft </w:t>
      </w:r>
      <w:r w:rsidR="00035C08" w:rsidRPr="00930E98">
        <w:rPr>
          <w:rFonts w:ascii="Open Sans" w:eastAsia="Times New Roman" w:hAnsi="Open Sans" w:cs="Open Sans"/>
          <w:color w:val="000000"/>
          <w:lang w:val="nl-NL" w:eastAsia="en-GB"/>
        </w:rPr>
        <w:t xml:space="preserve">dit </w:t>
      </w:r>
      <w:r w:rsidRPr="00930E98">
        <w:rPr>
          <w:rFonts w:ascii="Open Sans" w:eastAsia="Times New Roman" w:hAnsi="Open Sans" w:cs="Open Sans"/>
          <w:color w:val="000000"/>
          <w:lang w:val="nl-NL" w:eastAsia="en-GB"/>
        </w:rPr>
        <w:t>verklein</w:t>
      </w:r>
      <w:r w:rsidR="00B27197" w:rsidRPr="00930E98">
        <w:rPr>
          <w:rFonts w:ascii="Open Sans" w:eastAsia="Times New Roman" w:hAnsi="Open Sans" w:cs="Open Sans"/>
          <w:color w:val="000000"/>
          <w:lang w:val="nl-NL" w:eastAsia="en-GB"/>
        </w:rPr>
        <w:t>d</w:t>
      </w:r>
      <w:r w:rsidRPr="00930E98">
        <w:rPr>
          <w:rFonts w:ascii="Open Sans" w:eastAsia="Times New Roman" w:hAnsi="Open Sans" w:cs="Open Sans"/>
          <w:color w:val="000000"/>
          <w:lang w:val="nl-NL" w:eastAsia="en-GB"/>
        </w:rPr>
        <w:t xml:space="preserve"> tot 250 meter.</w:t>
      </w:r>
    </w:p>
    <w:p w14:paraId="5D1C978B" w14:textId="701444F5" w:rsidR="00F55F8F" w:rsidRPr="00930E98" w:rsidRDefault="00F55F8F" w:rsidP="004E6C3D">
      <w:pPr>
        <w:spacing w:after="0" w:line="240" w:lineRule="auto"/>
        <w:jc w:val="both"/>
        <w:rPr>
          <w:rFonts w:ascii="Open Sans" w:eastAsia="Times New Roman" w:hAnsi="Open Sans" w:cs="Open Sans"/>
          <w:color w:val="000000"/>
          <w:lang w:val="nl-NL" w:eastAsia="en-GB"/>
        </w:rPr>
      </w:pPr>
    </w:p>
    <w:p w14:paraId="54A655DA" w14:textId="29660ABA" w:rsidR="00554DFC" w:rsidRPr="00930E98" w:rsidRDefault="00035C08" w:rsidP="004E6C3D">
      <w:pPr>
        <w:spacing w:after="0" w:line="240" w:lineRule="auto"/>
        <w:jc w:val="both"/>
        <w:rPr>
          <w:rFonts w:ascii="Open Sans" w:eastAsia="Times New Roman" w:hAnsi="Open Sans" w:cs="Open Sans"/>
          <w:color w:val="000000"/>
          <w:lang w:val="nl-NL" w:eastAsia="en-GB"/>
        </w:rPr>
      </w:pPr>
      <w:r w:rsidRPr="00930E98">
        <w:rPr>
          <w:rFonts w:ascii="Open Sans" w:eastAsia="Times New Roman" w:hAnsi="Open Sans" w:cs="Open Sans"/>
          <w:color w:val="000000"/>
          <w:lang w:val="nl-NL" w:eastAsia="en-GB"/>
        </w:rPr>
        <w:t xml:space="preserve">Veel burgers hebben niet de luxe van een eigen private garage of oprit en moeten op het publieke </w:t>
      </w:r>
      <w:r w:rsidR="00C26E25" w:rsidRPr="00930E98">
        <w:rPr>
          <w:rFonts w:ascii="Open Sans" w:eastAsia="Times New Roman" w:hAnsi="Open Sans" w:cs="Open Sans"/>
          <w:color w:val="000000"/>
          <w:lang w:val="nl-NL" w:eastAsia="en-GB"/>
        </w:rPr>
        <w:t>domein parkeren en moet</w:t>
      </w:r>
      <w:r w:rsidR="00B27197" w:rsidRPr="00930E98">
        <w:rPr>
          <w:rFonts w:ascii="Open Sans" w:eastAsia="Times New Roman" w:hAnsi="Open Sans" w:cs="Open Sans"/>
          <w:color w:val="000000"/>
          <w:lang w:val="nl-NL" w:eastAsia="en-GB"/>
        </w:rPr>
        <w:t>en</w:t>
      </w:r>
      <w:r w:rsidR="00C26E25" w:rsidRPr="00930E98">
        <w:rPr>
          <w:rFonts w:ascii="Open Sans" w:eastAsia="Times New Roman" w:hAnsi="Open Sans" w:cs="Open Sans"/>
          <w:color w:val="000000"/>
          <w:lang w:val="nl-NL" w:eastAsia="en-GB"/>
        </w:rPr>
        <w:t xml:space="preserve"> vaak ver rijden om zijn of haar auto </w:t>
      </w:r>
      <w:r w:rsidR="00B27197" w:rsidRPr="00930E98">
        <w:rPr>
          <w:rFonts w:ascii="Open Sans" w:eastAsia="Times New Roman" w:hAnsi="Open Sans" w:cs="Open Sans"/>
          <w:color w:val="000000"/>
          <w:lang w:val="nl-NL" w:eastAsia="en-GB"/>
        </w:rPr>
        <w:t>bij</w:t>
      </w:r>
      <w:r w:rsidR="00C26E25" w:rsidRPr="00930E98">
        <w:rPr>
          <w:rFonts w:ascii="Open Sans" w:eastAsia="Times New Roman" w:hAnsi="Open Sans" w:cs="Open Sans"/>
          <w:color w:val="000000"/>
          <w:lang w:val="nl-NL" w:eastAsia="en-GB"/>
        </w:rPr>
        <w:t xml:space="preserve"> een publiek laadpunt op te laden. </w:t>
      </w:r>
    </w:p>
    <w:p w14:paraId="09C8A357" w14:textId="712F0610" w:rsidR="00B836AA" w:rsidRPr="00930E98" w:rsidRDefault="00B836AA" w:rsidP="004E6C3D">
      <w:pPr>
        <w:spacing w:after="0" w:line="240" w:lineRule="auto"/>
        <w:jc w:val="both"/>
        <w:rPr>
          <w:rFonts w:ascii="Open Sans" w:eastAsia="Times New Roman" w:hAnsi="Open Sans" w:cs="Open Sans"/>
          <w:color w:val="000000"/>
          <w:lang w:val="nl-NL" w:eastAsia="en-GB"/>
        </w:rPr>
      </w:pPr>
    </w:p>
    <w:p w14:paraId="34087C43" w14:textId="45246A0E" w:rsidR="00B836AA" w:rsidRPr="00930E98" w:rsidRDefault="00B836AA" w:rsidP="004E6C3D">
      <w:pPr>
        <w:spacing w:after="0" w:line="240" w:lineRule="auto"/>
        <w:jc w:val="both"/>
        <w:rPr>
          <w:rFonts w:ascii="Open Sans" w:eastAsia="Times New Roman" w:hAnsi="Open Sans" w:cs="Open Sans"/>
          <w:color w:val="000000"/>
          <w:lang w:val="nl-NL" w:eastAsia="en-GB"/>
        </w:rPr>
      </w:pPr>
      <w:r w:rsidRPr="00930E98">
        <w:rPr>
          <w:rFonts w:ascii="Open Sans" w:eastAsia="Times New Roman" w:hAnsi="Open Sans" w:cs="Open Sans"/>
          <w:color w:val="000000"/>
          <w:lang w:val="nl-NL" w:eastAsia="en-GB"/>
        </w:rPr>
        <w:t xml:space="preserve">Als er nog geen laadpaal in de buurt is , moet de stad een publiek laadpunt voorzien in een straal van 250 meter. Dit werd goedgekeurd door de </w:t>
      </w:r>
      <w:r w:rsidR="000828CA" w:rsidRPr="00930E98">
        <w:rPr>
          <w:rFonts w:ascii="Open Sans" w:eastAsia="Times New Roman" w:hAnsi="Open Sans" w:cs="Open Sans"/>
          <w:color w:val="000000"/>
          <w:lang w:val="nl-NL" w:eastAsia="en-GB"/>
        </w:rPr>
        <w:t>Vlaamse</w:t>
      </w:r>
      <w:r w:rsidRPr="00930E98">
        <w:rPr>
          <w:rFonts w:ascii="Open Sans" w:eastAsia="Times New Roman" w:hAnsi="Open Sans" w:cs="Open Sans"/>
          <w:color w:val="000000"/>
          <w:lang w:val="nl-NL" w:eastAsia="en-GB"/>
        </w:rPr>
        <w:t xml:space="preserve"> </w:t>
      </w:r>
      <w:r w:rsidR="000828CA" w:rsidRPr="00930E98">
        <w:rPr>
          <w:rFonts w:ascii="Open Sans" w:eastAsia="Times New Roman" w:hAnsi="Open Sans" w:cs="Open Sans"/>
          <w:color w:val="000000"/>
          <w:lang w:val="nl-NL" w:eastAsia="en-GB"/>
        </w:rPr>
        <w:t>regering</w:t>
      </w:r>
      <w:r w:rsidRPr="00930E98">
        <w:rPr>
          <w:rFonts w:ascii="Open Sans" w:eastAsia="Times New Roman" w:hAnsi="Open Sans" w:cs="Open Sans"/>
          <w:color w:val="000000"/>
          <w:lang w:val="nl-NL" w:eastAsia="en-GB"/>
        </w:rPr>
        <w:t xml:space="preserve"> in december 2021. </w:t>
      </w:r>
    </w:p>
    <w:p w14:paraId="5A0E2C43" w14:textId="49628E15" w:rsidR="00F55F8F" w:rsidRPr="00930E98" w:rsidRDefault="00F55F8F" w:rsidP="004E6C3D">
      <w:pPr>
        <w:spacing w:after="0" w:line="240" w:lineRule="auto"/>
        <w:jc w:val="both"/>
        <w:rPr>
          <w:rFonts w:ascii="Open Sans" w:eastAsia="Times New Roman" w:hAnsi="Open Sans" w:cs="Open Sans"/>
          <w:color w:val="000000"/>
          <w:lang w:val="nl-NL" w:eastAsia="en-GB"/>
        </w:rPr>
      </w:pPr>
    </w:p>
    <w:p w14:paraId="64F18AFA" w14:textId="62137C1D" w:rsidR="00721708" w:rsidRPr="00930E98" w:rsidRDefault="00721708" w:rsidP="004E6C3D">
      <w:pPr>
        <w:spacing w:after="0" w:line="240" w:lineRule="auto"/>
        <w:jc w:val="both"/>
        <w:rPr>
          <w:rFonts w:ascii="Open Sans" w:eastAsia="Times New Roman" w:hAnsi="Open Sans" w:cs="Open Sans"/>
          <w:color w:val="000000"/>
          <w:lang w:val="nl-NL" w:eastAsia="en-GB"/>
        </w:rPr>
      </w:pPr>
      <w:r w:rsidRPr="00930E98">
        <w:rPr>
          <w:rFonts w:ascii="Open Sans" w:eastAsia="Times New Roman" w:hAnsi="Open Sans" w:cs="Open Sans"/>
          <w:color w:val="000000"/>
          <w:lang w:val="nl-NL" w:eastAsia="en-GB"/>
        </w:rPr>
        <w:t xml:space="preserve">Meer info op: </w:t>
      </w:r>
      <w:hyperlink r:id="rId12" w:anchor="voorwaarden" w:history="1">
        <w:r w:rsidRPr="00930E98">
          <w:rPr>
            <w:rStyle w:val="Hyperlink"/>
            <w:rFonts w:ascii="Open Sans" w:eastAsia="Times New Roman" w:hAnsi="Open Sans" w:cs="Open Sans"/>
            <w:lang w:val="nl-NL" w:eastAsia="en-GB"/>
          </w:rPr>
          <w:t>https://www.vlaanderen.be/publieke-laadpaal-aanvragen#voorwaarden</w:t>
        </w:r>
      </w:hyperlink>
    </w:p>
    <w:p w14:paraId="0AD71B1A" w14:textId="77777777" w:rsidR="00721708" w:rsidRPr="00930E98" w:rsidRDefault="00721708" w:rsidP="004E6C3D">
      <w:pPr>
        <w:spacing w:after="0" w:line="240" w:lineRule="auto"/>
        <w:jc w:val="both"/>
        <w:rPr>
          <w:rFonts w:ascii="Open Sans" w:eastAsia="Times New Roman" w:hAnsi="Open Sans" w:cs="Open Sans"/>
          <w:color w:val="000000"/>
          <w:lang w:val="nl-NL" w:eastAsia="en-GB"/>
        </w:rPr>
      </w:pPr>
    </w:p>
    <w:p w14:paraId="4E0677C0" w14:textId="15002DCD" w:rsidR="00134ED9" w:rsidRPr="00930E98" w:rsidRDefault="00766011" w:rsidP="004E6C3D">
      <w:pPr>
        <w:spacing w:after="0" w:line="240" w:lineRule="auto"/>
        <w:jc w:val="both"/>
        <w:rPr>
          <w:rFonts w:ascii="Open Sans" w:eastAsia="Times New Roman" w:hAnsi="Open Sans" w:cs="Open Sans"/>
          <w:color w:val="000000"/>
          <w:lang w:val="nl-NL" w:eastAsia="en-GB"/>
        </w:rPr>
      </w:pPr>
      <w:r w:rsidRPr="00930E98">
        <w:rPr>
          <w:rFonts w:ascii="Open Sans" w:eastAsia="Times New Roman" w:hAnsi="Open Sans" w:cs="Open Sans"/>
          <w:color w:val="000000"/>
          <w:lang w:val="nl-NL" w:eastAsia="en-GB"/>
        </w:rPr>
        <w:t>Daarom mijn vragen:</w:t>
      </w:r>
    </w:p>
    <w:p w14:paraId="216E8231" w14:textId="447FC03C" w:rsidR="005F03EF" w:rsidRPr="00930E98" w:rsidRDefault="00127589" w:rsidP="004E6C3D">
      <w:pPr>
        <w:pStyle w:val="Lijstalinea"/>
        <w:numPr>
          <w:ilvl w:val="0"/>
          <w:numId w:val="31"/>
        </w:numPr>
        <w:spacing w:after="0" w:line="240" w:lineRule="auto"/>
        <w:jc w:val="both"/>
        <w:rPr>
          <w:rFonts w:ascii="Open Sans" w:eastAsia="Times New Roman" w:hAnsi="Open Sans" w:cs="Open Sans"/>
          <w:color w:val="000000"/>
          <w:lang w:val="nl-NL" w:eastAsia="en-GB"/>
        </w:rPr>
      </w:pPr>
      <w:r w:rsidRPr="00930E98">
        <w:rPr>
          <w:rFonts w:ascii="Open Sans" w:eastAsia="Times New Roman" w:hAnsi="Open Sans" w:cs="Open Sans"/>
          <w:color w:val="000000"/>
          <w:lang w:val="nl-NL" w:eastAsia="en-GB"/>
        </w:rPr>
        <w:t xml:space="preserve">Hoeveel </w:t>
      </w:r>
      <w:r w:rsidRPr="00930E98">
        <w:rPr>
          <w:rFonts w:ascii="Open Sans" w:eastAsia="Times New Roman" w:hAnsi="Open Sans" w:cs="Open Sans"/>
          <w:b/>
          <w:bCs/>
          <w:color w:val="000000"/>
          <w:lang w:val="nl-NL" w:eastAsia="en-GB"/>
        </w:rPr>
        <w:t>laadpalen</w:t>
      </w:r>
      <w:r w:rsidRPr="00930E98">
        <w:rPr>
          <w:rFonts w:ascii="Open Sans" w:eastAsia="Times New Roman" w:hAnsi="Open Sans" w:cs="Open Sans"/>
          <w:color w:val="000000"/>
          <w:lang w:val="nl-NL" w:eastAsia="en-GB"/>
        </w:rPr>
        <w:t xml:space="preserve"> zijn er vandaag</w:t>
      </w:r>
      <w:r w:rsidR="007230E7" w:rsidRPr="00930E98">
        <w:rPr>
          <w:rFonts w:ascii="Open Sans" w:eastAsia="Times New Roman" w:hAnsi="Open Sans" w:cs="Open Sans"/>
          <w:color w:val="000000"/>
          <w:lang w:val="nl-NL" w:eastAsia="en-GB"/>
        </w:rPr>
        <w:t xml:space="preserve"> 2 maart 2023</w:t>
      </w:r>
      <w:r w:rsidR="005F03EF" w:rsidRPr="00930E98">
        <w:rPr>
          <w:rFonts w:ascii="Open Sans" w:eastAsia="Times New Roman" w:hAnsi="Open Sans" w:cs="Open Sans"/>
          <w:color w:val="000000"/>
          <w:lang w:val="nl-NL" w:eastAsia="en-GB"/>
        </w:rPr>
        <w:t xml:space="preserve"> in Scherpenheuvel-Zichem? </w:t>
      </w:r>
    </w:p>
    <w:p w14:paraId="1F9C9703" w14:textId="15602599" w:rsidR="007230E7" w:rsidRPr="00930E98" w:rsidRDefault="005F03EF" w:rsidP="004E6C3D">
      <w:pPr>
        <w:pStyle w:val="Lijstalinea"/>
        <w:numPr>
          <w:ilvl w:val="0"/>
          <w:numId w:val="31"/>
        </w:numPr>
        <w:spacing w:after="0" w:line="240" w:lineRule="auto"/>
        <w:jc w:val="both"/>
        <w:rPr>
          <w:rFonts w:ascii="Open Sans" w:eastAsia="Times New Roman" w:hAnsi="Open Sans" w:cs="Open Sans"/>
          <w:color w:val="000000"/>
          <w:lang w:val="nl-NL" w:eastAsia="en-GB"/>
        </w:rPr>
      </w:pPr>
      <w:r w:rsidRPr="00930E98">
        <w:rPr>
          <w:rFonts w:ascii="Open Sans" w:eastAsia="Times New Roman" w:hAnsi="Open Sans" w:cs="Open Sans"/>
          <w:color w:val="000000"/>
          <w:lang w:val="nl-NL" w:eastAsia="en-GB"/>
        </w:rPr>
        <w:t xml:space="preserve">Hoeveel </w:t>
      </w:r>
      <w:r w:rsidRPr="00930E98">
        <w:rPr>
          <w:rFonts w:ascii="Open Sans" w:eastAsia="Times New Roman" w:hAnsi="Open Sans" w:cs="Open Sans"/>
          <w:b/>
          <w:bCs/>
          <w:color w:val="000000"/>
          <w:lang w:val="nl-NL" w:eastAsia="en-GB"/>
        </w:rPr>
        <w:t>laadpunten</w:t>
      </w:r>
      <w:r w:rsidRPr="00930E98">
        <w:rPr>
          <w:rFonts w:ascii="Open Sans" w:eastAsia="Times New Roman" w:hAnsi="Open Sans" w:cs="Open Sans"/>
          <w:color w:val="000000"/>
          <w:lang w:val="nl-NL" w:eastAsia="en-GB"/>
        </w:rPr>
        <w:t xml:space="preserve"> zijn er vandaag 2 maart 2023 in Scherpenheuvel-Zichem?</w:t>
      </w:r>
    </w:p>
    <w:p w14:paraId="42E9D1D6" w14:textId="777A0848" w:rsidR="00766011" w:rsidRPr="00930E98" w:rsidRDefault="00766011" w:rsidP="004E6C3D">
      <w:pPr>
        <w:pStyle w:val="Lijstalinea"/>
        <w:numPr>
          <w:ilvl w:val="0"/>
          <w:numId w:val="31"/>
        </w:numPr>
        <w:spacing w:after="0" w:line="240" w:lineRule="auto"/>
        <w:jc w:val="both"/>
        <w:rPr>
          <w:rFonts w:ascii="Open Sans" w:eastAsia="Times New Roman" w:hAnsi="Open Sans" w:cs="Open Sans"/>
          <w:color w:val="000000"/>
          <w:lang w:val="nl-NL" w:eastAsia="en-GB"/>
        </w:rPr>
      </w:pPr>
      <w:r w:rsidRPr="00930E98">
        <w:rPr>
          <w:rFonts w:ascii="Open Sans" w:eastAsia="Times New Roman" w:hAnsi="Open Sans" w:cs="Open Sans"/>
          <w:color w:val="000000"/>
          <w:lang w:val="nl-NL" w:eastAsia="en-GB"/>
        </w:rPr>
        <w:t xml:space="preserve">Hoeveel laadpalen zullen worden gerealiseerd in </w:t>
      </w:r>
      <w:r w:rsidRPr="00930E98">
        <w:rPr>
          <w:rFonts w:ascii="Open Sans" w:eastAsia="Times New Roman" w:hAnsi="Open Sans" w:cs="Open Sans"/>
          <w:b/>
          <w:bCs/>
          <w:color w:val="000000"/>
          <w:lang w:val="nl-NL" w:eastAsia="en-GB"/>
        </w:rPr>
        <w:t>2023</w:t>
      </w:r>
      <w:r w:rsidR="00A34681" w:rsidRPr="00930E98">
        <w:rPr>
          <w:rFonts w:ascii="Open Sans" w:eastAsia="Times New Roman" w:hAnsi="Open Sans" w:cs="Open Sans"/>
          <w:color w:val="000000"/>
          <w:lang w:val="nl-NL" w:eastAsia="en-GB"/>
        </w:rPr>
        <w:t xml:space="preserve">, op welke locatie, tegen wanneer, en met welke </w:t>
      </w:r>
      <w:r w:rsidR="00BE78AC" w:rsidRPr="00930E98">
        <w:rPr>
          <w:rFonts w:ascii="Open Sans" w:eastAsia="Times New Roman" w:hAnsi="Open Sans" w:cs="Open Sans"/>
          <w:color w:val="000000"/>
          <w:lang w:val="nl-NL" w:eastAsia="en-GB"/>
        </w:rPr>
        <w:t>specificatie (Normale, Snelle of Ultra snelle lader</w:t>
      </w:r>
      <w:r w:rsidR="00E37E33" w:rsidRPr="00930E98">
        <w:rPr>
          <w:rFonts w:ascii="Open Sans" w:eastAsia="Times New Roman" w:hAnsi="Open Sans" w:cs="Open Sans"/>
          <w:color w:val="000000"/>
          <w:lang w:val="nl-NL" w:eastAsia="en-GB"/>
        </w:rPr>
        <w:t xml:space="preserve">  &amp;  Publiek of </w:t>
      </w:r>
      <w:proofErr w:type="spellStart"/>
      <w:r w:rsidR="00E37E33" w:rsidRPr="00930E98">
        <w:rPr>
          <w:rFonts w:ascii="Open Sans" w:eastAsia="Times New Roman" w:hAnsi="Open Sans" w:cs="Open Sans"/>
          <w:color w:val="000000"/>
          <w:lang w:val="nl-NL" w:eastAsia="en-GB"/>
        </w:rPr>
        <w:t>Semi-Publiek</w:t>
      </w:r>
      <w:proofErr w:type="spellEnd"/>
      <w:r w:rsidR="00E37E33" w:rsidRPr="00930E98">
        <w:rPr>
          <w:rFonts w:ascii="Open Sans" w:eastAsia="Times New Roman" w:hAnsi="Open Sans" w:cs="Open Sans"/>
          <w:color w:val="000000"/>
          <w:lang w:val="nl-NL" w:eastAsia="en-GB"/>
        </w:rPr>
        <w:t>)</w:t>
      </w:r>
    </w:p>
    <w:p w14:paraId="41573E88" w14:textId="7A906AB5" w:rsidR="00E37E33" w:rsidRPr="00930E98" w:rsidRDefault="00E37E33" w:rsidP="004E6C3D">
      <w:pPr>
        <w:pStyle w:val="Lijstalinea"/>
        <w:numPr>
          <w:ilvl w:val="0"/>
          <w:numId w:val="31"/>
        </w:numPr>
        <w:jc w:val="both"/>
        <w:rPr>
          <w:rFonts w:ascii="Open Sans" w:eastAsia="Times New Roman" w:hAnsi="Open Sans" w:cs="Open Sans"/>
          <w:color w:val="000000"/>
          <w:lang w:val="nl-NL" w:eastAsia="en-GB"/>
        </w:rPr>
      </w:pPr>
      <w:r w:rsidRPr="00930E98">
        <w:rPr>
          <w:rFonts w:ascii="Open Sans" w:eastAsia="Times New Roman" w:hAnsi="Open Sans" w:cs="Open Sans"/>
          <w:color w:val="000000"/>
          <w:lang w:val="nl-NL" w:eastAsia="en-GB"/>
        </w:rPr>
        <w:t xml:space="preserve">Hoeveel laadpalen zullen worden gerealiseerd in </w:t>
      </w:r>
      <w:r w:rsidRPr="00930E98">
        <w:rPr>
          <w:rFonts w:ascii="Open Sans" w:eastAsia="Times New Roman" w:hAnsi="Open Sans" w:cs="Open Sans"/>
          <w:b/>
          <w:bCs/>
          <w:color w:val="000000"/>
          <w:lang w:val="nl-NL" w:eastAsia="en-GB"/>
        </w:rPr>
        <w:t>2024</w:t>
      </w:r>
      <w:r w:rsidRPr="00930E98">
        <w:rPr>
          <w:rFonts w:ascii="Open Sans" w:eastAsia="Times New Roman" w:hAnsi="Open Sans" w:cs="Open Sans"/>
          <w:color w:val="000000"/>
          <w:lang w:val="nl-NL" w:eastAsia="en-GB"/>
        </w:rPr>
        <w:t xml:space="preserve">, op welke locatie, tegen wanneer, en met welke specificatie (Normale, Snelle of Ultra snelle lader  &amp;  Publiek of </w:t>
      </w:r>
      <w:proofErr w:type="spellStart"/>
      <w:r w:rsidRPr="00930E98">
        <w:rPr>
          <w:rFonts w:ascii="Open Sans" w:eastAsia="Times New Roman" w:hAnsi="Open Sans" w:cs="Open Sans"/>
          <w:color w:val="000000"/>
          <w:lang w:val="nl-NL" w:eastAsia="en-GB"/>
        </w:rPr>
        <w:t>Semi-Publiek</w:t>
      </w:r>
      <w:proofErr w:type="spellEnd"/>
      <w:r w:rsidRPr="00930E98">
        <w:rPr>
          <w:rFonts w:ascii="Open Sans" w:eastAsia="Times New Roman" w:hAnsi="Open Sans" w:cs="Open Sans"/>
          <w:color w:val="000000"/>
          <w:lang w:val="nl-NL" w:eastAsia="en-GB"/>
        </w:rPr>
        <w:t>)</w:t>
      </w:r>
    </w:p>
    <w:p w14:paraId="45969049" w14:textId="405582CA" w:rsidR="00E37E33" w:rsidRPr="00930E98" w:rsidRDefault="00E37E33" w:rsidP="004E6C3D">
      <w:pPr>
        <w:pStyle w:val="Lijstalinea"/>
        <w:numPr>
          <w:ilvl w:val="0"/>
          <w:numId w:val="31"/>
        </w:numPr>
        <w:jc w:val="both"/>
        <w:rPr>
          <w:rFonts w:ascii="Open Sans" w:eastAsia="Times New Roman" w:hAnsi="Open Sans" w:cs="Open Sans"/>
          <w:color w:val="000000"/>
          <w:lang w:val="nl-NL" w:eastAsia="en-GB"/>
        </w:rPr>
      </w:pPr>
      <w:r w:rsidRPr="00930E98">
        <w:rPr>
          <w:rFonts w:ascii="Open Sans" w:eastAsia="Times New Roman" w:hAnsi="Open Sans" w:cs="Open Sans"/>
          <w:color w:val="000000"/>
          <w:lang w:val="nl-NL" w:eastAsia="en-GB"/>
        </w:rPr>
        <w:t xml:space="preserve">Hoeveel laadpalen zullen worden gerealiseerd in </w:t>
      </w:r>
      <w:r w:rsidRPr="00930E98">
        <w:rPr>
          <w:rFonts w:ascii="Open Sans" w:eastAsia="Times New Roman" w:hAnsi="Open Sans" w:cs="Open Sans"/>
          <w:b/>
          <w:bCs/>
          <w:color w:val="000000"/>
          <w:lang w:val="nl-NL" w:eastAsia="en-GB"/>
        </w:rPr>
        <w:t>2025</w:t>
      </w:r>
      <w:r w:rsidRPr="00930E98">
        <w:rPr>
          <w:rFonts w:ascii="Open Sans" w:eastAsia="Times New Roman" w:hAnsi="Open Sans" w:cs="Open Sans"/>
          <w:color w:val="000000"/>
          <w:lang w:val="nl-NL" w:eastAsia="en-GB"/>
        </w:rPr>
        <w:t xml:space="preserve">, op welke locatie, tegen wanneer, en met welke specificatie (Normale, Snelle of Ultra snelle lader  &amp;  Publiek of </w:t>
      </w:r>
      <w:proofErr w:type="spellStart"/>
      <w:r w:rsidRPr="00930E98">
        <w:rPr>
          <w:rFonts w:ascii="Open Sans" w:eastAsia="Times New Roman" w:hAnsi="Open Sans" w:cs="Open Sans"/>
          <w:color w:val="000000"/>
          <w:lang w:val="nl-NL" w:eastAsia="en-GB"/>
        </w:rPr>
        <w:t>Semi-Publiek</w:t>
      </w:r>
      <w:proofErr w:type="spellEnd"/>
      <w:r w:rsidRPr="00930E98">
        <w:rPr>
          <w:rFonts w:ascii="Open Sans" w:eastAsia="Times New Roman" w:hAnsi="Open Sans" w:cs="Open Sans"/>
          <w:color w:val="000000"/>
          <w:lang w:val="nl-NL" w:eastAsia="en-GB"/>
        </w:rPr>
        <w:t>)</w:t>
      </w:r>
    </w:p>
    <w:p w14:paraId="5DCE0BA2" w14:textId="26C497B7" w:rsidR="00F94DE0" w:rsidRPr="00930E98" w:rsidRDefault="00F94DE0" w:rsidP="004E6C3D">
      <w:pPr>
        <w:pStyle w:val="Lijstalinea"/>
        <w:numPr>
          <w:ilvl w:val="0"/>
          <w:numId w:val="31"/>
        </w:numPr>
        <w:jc w:val="both"/>
        <w:rPr>
          <w:rFonts w:ascii="Open Sans" w:eastAsia="Times New Roman" w:hAnsi="Open Sans" w:cs="Open Sans"/>
          <w:color w:val="000000"/>
          <w:lang w:val="nl-NL" w:eastAsia="en-GB"/>
        </w:rPr>
      </w:pPr>
      <w:r w:rsidRPr="00930E98">
        <w:rPr>
          <w:rFonts w:ascii="Open Sans" w:eastAsia="Times New Roman" w:hAnsi="Open Sans" w:cs="Open Sans"/>
          <w:color w:val="000000"/>
          <w:lang w:val="nl-NL" w:eastAsia="en-GB"/>
        </w:rPr>
        <w:t xml:space="preserve">Hoeveel laadpalen zullen worden gerealiseerd tegen </w:t>
      </w:r>
      <w:r w:rsidRPr="00930E98">
        <w:rPr>
          <w:rFonts w:ascii="Open Sans" w:eastAsia="Times New Roman" w:hAnsi="Open Sans" w:cs="Open Sans"/>
          <w:b/>
          <w:bCs/>
          <w:color w:val="000000"/>
          <w:lang w:val="nl-NL" w:eastAsia="en-GB"/>
        </w:rPr>
        <w:t>2030</w:t>
      </w:r>
      <w:r w:rsidRPr="00930E98">
        <w:rPr>
          <w:rFonts w:ascii="Open Sans" w:eastAsia="Times New Roman" w:hAnsi="Open Sans" w:cs="Open Sans"/>
          <w:color w:val="000000"/>
          <w:lang w:val="nl-NL" w:eastAsia="en-GB"/>
        </w:rPr>
        <w:t xml:space="preserve">, op welke locatie, tegen wanneer, en met welke specificatie (Normale, Snelle of Ultra snelle lader  &amp;  Publiek of </w:t>
      </w:r>
      <w:proofErr w:type="spellStart"/>
      <w:r w:rsidRPr="00930E98">
        <w:rPr>
          <w:rFonts w:ascii="Open Sans" w:eastAsia="Times New Roman" w:hAnsi="Open Sans" w:cs="Open Sans"/>
          <w:color w:val="000000"/>
          <w:lang w:val="nl-NL" w:eastAsia="en-GB"/>
        </w:rPr>
        <w:t>Semi-Publiek</w:t>
      </w:r>
      <w:proofErr w:type="spellEnd"/>
      <w:r w:rsidRPr="00930E98">
        <w:rPr>
          <w:rFonts w:ascii="Open Sans" w:eastAsia="Times New Roman" w:hAnsi="Open Sans" w:cs="Open Sans"/>
          <w:color w:val="000000"/>
          <w:lang w:val="nl-NL" w:eastAsia="en-GB"/>
        </w:rPr>
        <w:t>)</w:t>
      </w:r>
    </w:p>
    <w:p w14:paraId="3DCEB585" w14:textId="1BDC40DA" w:rsidR="00CC39CB" w:rsidRPr="00930E98" w:rsidRDefault="00CC39CB" w:rsidP="004E6C3D">
      <w:pPr>
        <w:pStyle w:val="Lijstalinea"/>
        <w:numPr>
          <w:ilvl w:val="0"/>
          <w:numId w:val="31"/>
        </w:numPr>
        <w:jc w:val="both"/>
        <w:rPr>
          <w:rFonts w:ascii="Open Sans" w:eastAsia="Times New Roman" w:hAnsi="Open Sans" w:cs="Open Sans"/>
          <w:color w:val="000000"/>
          <w:lang w:val="nl-NL" w:eastAsia="en-GB"/>
        </w:rPr>
      </w:pPr>
      <w:r w:rsidRPr="00930E98">
        <w:rPr>
          <w:rFonts w:ascii="Open Sans" w:eastAsia="Times New Roman" w:hAnsi="Open Sans" w:cs="Open Sans"/>
          <w:color w:val="000000"/>
          <w:lang w:val="nl-NL" w:eastAsia="en-GB"/>
        </w:rPr>
        <w:t xml:space="preserve">Hoeveel </w:t>
      </w:r>
      <w:r w:rsidRPr="00930E98">
        <w:rPr>
          <w:rFonts w:ascii="Open Sans" w:eastAsia="Times New Roman" w:hAnsi="Open Sans" w:cs="Open Sans"/>
          <w:b/>
          <w:bCs/>
          <w:color w:val="000000"/>
          <w:lang w:val="nl-NL" w:eastAsia="en-GB"/>
        </w:rPr>
        <w:t>elektrische wagens</w:t>
      </w:r>
      <w:r w:rsidRPr="00930E98">
        <w:rPr>
          <w:rFonts w:ascii="Open Sans" w:eastAsia="Times New Roman" w:hAnsi="Open Sans" w:cs="Open Sans"/>
          <w:color w:val="000000"/>
          <w:lang w:val="nl-NL" w:eastAsia="en-GB"/>
        </w:rPr>
        <w:t xml:space="preserve"> telt Scherpenheuvel-Zichem?</w:t>
      </w:r>
    </w:p>
    <w:p w14:paraId="25DE405E" w14:textId="6D4E094C" w:rsidR="00103A44" w:rsidRPr="00930E98" w:rsidRDefault="00103A44" w:rsidP="004E6C3D">
      <w:pPr>
        <w:pStyle w:val="Lijstalinea"/>
        <w:numPr>
          <w:ilvl w:val="0"/>
          <w:numId w:val="31"/>
        </w:numPr>
        <w:jc w:val="both"/>
        <w:rPr>
          <w:rFonts w:ascii="Open Sans" w:eastAsia="Times New Roman" w:hAnsi="Open Sans" w:cs="Open Sans"/>
          <w:color w:val="000000"/>
          <w:lang w:val="nl-NL" w:eastAsia="en-GB"/>
        </w:rPr>
      </w:pPr>
      <w:r w:rsidRPr="00930E98">
        <w:rPr>
          <w:rFonts w:ascii="Open Sans" w:eastAsia="Times New Roman" w:hAnsi="Open Sans" w:cs="Open Sans"/>
          <w:color w:val="000000"/>
          <w:lang w:val="nl-NL" w:eastAsia="en-GB"/>
        </w:rPr>
        <w:t xml:space="preserve">Hoeveel </w:t>
      </w:r>
      <w:r w:rsidRPr="00930E98">
        <w:rPr>
          <w:rFonts w:ascii="Open Sans" w:eastAsia="Times New Roman" w:hAnsi="Open Sans" w:cs="Open Sans"/>
          <w:b/>
          <w:bCs/>
          <w:color w:val="000000"/>
          <w:lang w:val="nl-NL" w:eastAsia="en-GB"/>
        </w:rPr>
        <w:t>aanvragen</w:t>
      </w:r>
      <w:r w:rsidRPr="00930E98">
        <w:rPr>
          <w:rFonts w:ascii="Open Sans" w:eastAsia="Times New Roman" w:hAnsi="Open Sans" w:cs="Open Sans"/>
          <w:color w:val="000000"/>
          <w:lang w:val="nl-NL" w:eastAsia="en-GB"/>
        </w:rPr>
        <w:t xml:space="preserve"> werden al gedaan tot nu toe</w:t>
      </w:r>
      <w:r w:rsidR="008D732D" w:rsidRPr="00930E98">
        <w:rPr>
          <w:rFonts w:ascii="Open Sans" w:eastAsia="Times New Roman" w:hAnsi="Open Sans" w:cs="Open Sans"/>
          <w:color w:val="000000"/>
          <w:lang w:val="nl-NL" w:eastAsia="en-GB"/>
        </w:rPr>
        <w:t xml:space="preserve"> voor het plaatsen van een laadpaal binnen de 250 meter</w:t>
      </w:r>
      <w:r w:rsidR="000F55F1" w:rsidRPr="00930E98">
        <w:rPr>
          <w:rFonts w:ascii="Open Sans" w:eastAsia="Times New Roman" w:hAnsi="Open Sans" w:cs="Open Sans"/>
          <w:color w:val="000000"/>
          <w:lang w:val="nl-NL" w:eastAsia="en-GB"/>
        </w:rPr>
        <w:t xml:space="preserve"> </w:t>
      </w:r>
      <w:r w:rsidR="008D732D" w:rsidRPr="00930E98">
        <w:rPr>
          <w:rFonts w:ascii="Open Sans" w:eastAsia="Times New Roman" w:hAnsi="Open Sans" w:cs="Open Sans"/>
          <w:color w:val="000000"/>
          <w:lang w:val="nl-NL" w:eastAsia="en-GB"/>
        </w:rPr>
        <w:t>?</w:t>
      </w:r>
    </w:p>
    <w:p w14:paraId="367A39CD" w14:textId="71BD6F1E" w:rsidR="008D732D" w:rsidRPr="00930E98" w:rsidRDefault="001758DC" w:rsidP="004E6C3D">
      <w:pPr>
        <w:pStyle w:val="Lijstalinea"/>
        <w:numPr>
          <w:ilvl w:val="0"/>
          <w:numId w:val="31"/>
        </w:numPr>
        <w:jc w:val="both"/>
        <w:rPr>
          <w:rFonts w:ascii="Open Sans" w:eastAsia="Times New Roman" w:hAnsi="Open Sans" w:cs="Open Sans"/>
          <w:color w:val="000000"/>
          <w:lang w:val="nl-NL" w:eastAsia="en-GB"/>
        </w:rPr>
      </w:pPr>
      <w:r w:rsidRPr="00930E98">
        <w:rPr>
          <w:rFonts w:ascii="Open Sans" w:eastAsia="Times New Roman" w:hAnsi="Open Sans" w:cs="Open Sans"/>
          <w:color w:val="000000"/>
          <w:lang w:val="nl-NL" w:eastAsia="en-GB"/>
        </w:rPr>
        <w:t xml:space="preserve">Hoeveel van deze aanvragen werden </w:t>
      </w:r>
      <w:r w:rsidRPr="00930E98">
        <w:rPr>
          <w:rFonts w:ascii="Open Sans" w:eastAsia="Times New Roman" w:hAnsi="Open Sans" w:cs="Open Sans"/>
          <w:b/>
          <w:bCs/>
          <w:color w:val="000000"/>
          <w:lang w:val="nl-NL" w:eastAsia="en-GB"/>
        </w:rPr>
        <w:t>goedgekeurd</w:t>
      </w:r>
      <w:r w:rsidRPr="00930E98">
        <w:rPr>
          <w:rFonts w:ascii="Open Sans" w:eastAsia="Times New Roman" w:hAnsi="Open Sans" w:cs="Open Sans"/>
          <w:color w:val="000000"/>
          <w:lang w:val="nl-NL" w:eastAsia="en-GB"/>
        </w:rPr>
        <w:t xml:space="preserve">? Hoeveel werden </w:t>
      </w:r>
      <w:r w:rsidRPr="00930E98">
        <w:rPr>
          <w:rFonts w:ascii="Open Sans" w:eastAsia="Times New Roman" w:hAnsi="Open Sans" w:cs="Open Sans"/>
          <w:b/>
          <w:bCs/>
          <w:color w:val="000000"/>
          <w:lang w:val="nl-NL" w:eastAsia="en-GB"/>
        </w:rPr>
        <w:t>afgekeurd</w:t>
      </w:r>
      <w:r w:rsidRPr="00930E98">
        <w:rPr>
          <w:rFonts w:ascii="Open Sans" w:eastAsia="Times New Roman" w:hAnsi="Open Sans" w:cs="Open Sans"/>
          <w:color w:val="000000"/>
          <w:lang w:val="nl-NL" w:eastAsia="en-GB"/>
        </w:rPr>
        <w:t>?</w:t>
      </w:r>
      <w:r w:rsidR="00117C4A" w:rsidRPr="00930E98">
        <w:rPr>
          <w:rFonts w:ascii="Open Sans" w:eastAsia="Times New Roman" w:hAnsi="Open Sans" w:cs="Open Sans"/>
          <w:color w:val="000000"/>
          <w:lang w:val="nl-NL" w:eastAsia="en-GB"/>
        </w:rPr>
        <w:t xml:space="preserve"> Wat waren de </w:t>
      </w:r>
      <w:r w:rsidR="00117C4A" w:rsidRPr="00930E98">
        <w:rPr>
          <w:rFonts w:ascii="Open Sans" w:eastAsia="Times New Roman" w:hAnsi="Open Sans" w:cs="Open Sans"/>
          <w:b/>
          <w:bCs/>
          <w:color w:val="000000"/>
          <w:lang w:val="nl-NL" w:eastAsia="en-GB"/>
        </w:rPr>
        <w:t>motivaties</w:t>
      </w:r>
      <w:r w:rsidR="00117C4A" w:rsidRPr="00930E98">
        <w:rPr>
          <w:rFonts w:ascii="Open Sans" w:eastAsia="Times New Roman" w:hAnsi="Open Sans" w:cs="Open Sans"/>
          <w:color w:val="000000"/>
          <w:lang w:val="nl-NL" w:eastAsia="en-GB"/>
        </w:rPr>
        <w:t xml:space="preserve"> om een laadpaal af te keuren?</w:t>
      </w:r>
    </w:p>
    <w:p w14:paraId="6BB0B812" w14:textId="77E4F6D5" w:rsidR="00C70A91" w:rsidRPr="00930E98" w:rsidRDefault="00C70A91" w:rsidP="004E6C3D">
      <w:pPr>
        <w:pStyle w:val="Lijstalinea"/>
        <w:numPr>
          <w:ilvl w:val="0"/>
          <w:numId w:val="31"/>
        </w:numPr>
        <w:jc w:val="both"/>
        <w:rPr>
          <w:rFonts w:ascii="Open Sans" w:eastAsia="Times New Roman" w:hAnsi="Open Sans" w:cs="Open Sans"/>
          <w:color w:val="000000"/>
          <w:lang w:val="nl-NL" w:eastAsia="en-GB"/>
        </w:rPr>
      </w:pPr>
      <w:r w:rsidRPr="00930E98">
        <w:rPr>
          <w:rFonts w:ascii="Open Sans" w:eastAsia="Times New Roman" w:hAnsi="Open Sans" w:cs="Open Sans"/>
          <w:color w:val="000000"/>
          <w:lang w:val="nl-NL" w:eastAsia="en-GB"/>
        </w:rPr>
        <w:t xml:space="preserve">Hoeveel aanvragen voor laadpalen voor </w:t>
      </w:r>
      <w:r w:rsidRPr="00930E98">
        <w:rPr>
          <w:rFonts w:ascii="Open Sans" w:eastAsia="Times New Roman" w:hAnsi="Open Sans" w:cs="Open Sans"/>
          <w:b/>
          <w:bCs/>
          <w:color w:val="000000"/>
          <w:lang w:val="nl-NL" w:eastAsia="en-GB"/>
        </w:rPr>
        <w:t>persoonlijke wagens</w:t>
      </w:r>
      <w:r w:rsidRPr="00930E98">
        <w:rPr>
          <w:rFonts w:ascii="Open Sans" w:eastAsia="Times New Roman" w:hAnsi="Open Sans" w:cs="Open Sans"/>
          <w:color w:val="000000"/>
          <w:lang w:val="nl-NL" w:eastAsia="en-GB"/>
        </w:rPr>
        <w:t xml:space="preserve"> heeft Scherpenheuvel-Zichem binnengekregen, en </w:t>
      </w:r>
      <w:r w:rsidR="00C90A29" w:rsidRPr="00930E98">
        <w:rPr>
          <w:rFonts w:ascii="Open Sans" w:eastAsia="Times New Roman" w:hAnsi="Open Sans" w:cs="Open Sans"/>
          <w:color w:val="000000"/>
          <w:lang w:val="nl-NL" w:eastAsia="en-GB"/>
        </w:rPr>
        <w:t>kunnen we aan deze vraag voldoen?</w:t>
      </w:r>
    </w:p>
    <w:p w14:paraId="75E1323E" w14:textId="4EAB01A6" w:rsidR="00C90A29" w:rsidRPr="00930E98" w:rsidRDefault="00C90A29" w:rsidP="004E6C3D">
      <w:pPr>
        <w:pStyle w:val="Lijstalinea"/>
        <w:numPr>
          <w:ilvl w:val="0"/>
          <w:numId w:val="31"/>
        </w:numPr>
        <w:jc w:val="both"/>
        <w:rPr>
          <w:rFonts w:ascii="Open Sans" w:eastAsia="Times New Roman" w:hAnsi="Open Sans" w:cs="Open Sans"/>
          <w:color w:val="000000"/>
          <w:lang w:val="nl-NL" w:eastAsia="en-GB"/>
        </w:rPr>
      </w:pPr>
      <w:r w:rsidRPr="00930E98">
        <w:rPr>
          <w:rFonts w:ascii="Open Sans" w:eastAsia="Times New Roman" w:hAnsi="Open Sans" w:cs="Open Sans"/>
          <w:color w:val="000000"/>
          <w:lang w:val="nl-NL" w:eastAsia="en-GB"/>
        </w:rPr>
        <w:lastRenderedPageBreak/>
        <w:t xml:space="preserve">Hoeveel aanvragen voor laadpalen voor </w:t>
      </w:r>
      <w:r w:rsidRPr="00930E98">
        <w:rPr>
          <w:rFonts w:ascii="Open Sans" w:eastAsia="Times New Roman" w:hAnsi="Open Sans" w:cs="Open Sans"/>
          <w:b/>
          <w:bCs/>
          <w:color w:val="000000"/>
          <w:lang w:val="nl-NL" w:eastAsia="en-GB"/>
        </w:rPr>
        <w:t>vrachtwagens</w:t>
      </w:r>
      <w:r w:rsidRPr="00930E98">
        <w:rPr>
          <w:rFonts w:ascii="Open Sans" w:eastAsia="Times New Roman" w:hAnsi="Open Sans" w:cs="Open Sans"/>
          <w:color w:val="000000"/>
          <w:lang w:val="nl-NL" w:eastAsia="en-GB"/>
        </w:rPr>
        <w:t xml:space="preserve"> heeft Scherpenheuvel-Zichem binnengekregen, en kunnen we aan deze vraag voldoen</w:t>
      </w:r>
      <w:r w:rsidR="006A6495" w:rsidRPr="00930E98">
        <w:rPr>
          <w:rFonts w:ascii="Open Sans" w:eastAsia="Times New Roman" w:hAnsi="Open Sans" w:cs="Open Sans"/>
          <w:color w:val="000000"/>
          <w:lang w:val="nl-NL" w:eastAsia="en-GB"/>
        </w:rPr>
        <w:t>?</w:t>
      </w:r>
    </w:p>
    <w:p w14:paraId="116B1BA4" w14:textId="1447B600" w:rsidR="00BB3F58" w:rsidRPr="00930E98" w:rsidRDefault="00BB3F58" w:rsidP="004E6C3D">
      <w:pPr>
        <w:pStyle w:val="Lijstalinea"/>
        <w:numPr>
          <w:ilvl w:val="0"/>
          <w:numId w:val="31"/>
        </w:numPr>
        <w:jc w:val="both"/>
        <w:rPr>
          <w:rFonts w:ascii="Open Sans" w:eastAsia="Times New Roman" w:hAnsi="Open Sans" w:cs="Open Sans"/>
          <w:color w:val="000000"/>
          <w:lang w:val="nl-NL" w:eastAsia="en-GB"/>
        </w:rPr>
      </w:pPr>
      <w:r w:rsidRPr="00930E98">
        <w:rPr>
          <w:rFonts w:ascii="Open Sans" w:eastAsia="Times New Roman" w:hAnsi="Open Sans" w:cs="Open Sans"/>
          <w:color w:val="000000"/>
          <w:lang w:val="nl-NL" w:eastAsia="en-GB"/>
        </w:rPr>
        <w:t xml:space="preserve">Hoeveel </w:t>
      </w:r>
      <w:proofErr w:type="spellStart"/>
      <w:r w:rsidR="00F10956" w:rsidRPr="00930E98">
        <w:rPr>
          <w:rFonts w:ascii="Open Sans" w:eastAsia="Times New Roman" w:hAnsi="Open Sans" w:cs="Open Sans"/>
          <w:b/>
          <w:bCs/>
          <w:color w:val="000000"/>
          <w:lang w:val="nl-NL" w:eastAsia="en-GB"/>
        </w:rPr>
        <w:t>subsidie-</w:t>
      </w:r>
      <w:r w:rsidRPr="00930E98">
        <w:rPr>
          <w:rFonts w:ascii="Open Sans" w:eastAsia="Times New Roman" w:hAnsi="Open Sans" w:cs="Open Sans"/>
          <w:b/>
          <w:bCs/>
          <w:color w:val="000000"/>
          <w:lang w:val="nl-NL" w:eastAsia="en-GB"/>
        </w:rPr>
        <w:t>aanvragen</w:t>
      </w:r>
      <w:proofErr w:type="spellEnd"/>
      <w:r w:rsidRPr="00930E98">
        <w:rPr>
          <w:rFonts w:ascii="Open Sans" w:eastAsia="Times New Roman" w:hAnsi="Open Sans" w:cs="Open Sans"/>
          <w:color w:val="000000"/>
          <w:lang w:val="nl-NL" w:eastAsia="en-GB"/>
        </w:rPr>
        <w:t xml:space="preserve"> voor laadpalen</w:t>
      </w:r>
      <w:r w:rsidR="00F10956" w:rsidRPr="00930E98">
        <w:rPr>
          <w:rFonts w:ascii="Open Sans" w:eastAsia="Times New Roman" w:hAnsi="Open Sans" w:cs="Open Sans"/>
          <w:color w:val="000000"/>
          <w:lang w:val="nl-NL" w:eastAsia="en-GB"/>
        </w:rPr>
        <w:t xml:space="preserve">, voor persoonlijke wagens, vrachtwagens, bussen en bestelwagens heeft Scherpenheuvel-Zichem zelf </w:t>
      </w:r>
      <w:r w:rsidR="00871109" w:rsidRPr="00930E98">
        <w:rPr>
          <w:rFonts w:ascii="Open Sans" w:eastAsia="Times New Roman" w:hAnsi="Open Sans" w:cs="Open Sans"/>
          <w:color w:val="000000"/>
          <w:lang w:val="nl-NL" w:eastAsia="en-GB"/>
        </w:rPr>
        <w:t>ingediend</w:t>
      </w:r>
      <w:r w:rsidR="00F10956" w:rsidRPr="00930E98">
        <w:rPr>
          <w:rFonts w:ascii="Open Sans" w:eastAsia="Times New Roman" w:hAnsi="Open Sans" w:cs="Open Sans"/>
          <w:color w:val="000000"/>
          <w:lang w:val="nl-NL" w:eastAsia="en-GB"/>
        </w:rPr>
        <w:t>?</w:t>
      </w:r>
    </w:p>
    <w:p w14:paraId="6F268127" w14:textId="3382DF75" w:rsidR="00CC39CB" w:rsidRPr="00930E98" w:rsidRDefault="00D70C86" w:rsidP="004E6C3D">
      <w:pPr>
        <w:pStyle w:val="Lijstalinea"/>
        <w:numPr>
          <w:ilvl w:val="0"/>
          <w:numId w:val="31"/>
        </w:numPr>
        <w:jc w:val="both"/>
        <w:rPr>
          <w:rFonts w:ascii="Open Sans" w:eastAsia="Times New Roman" w:hAnsi="Open Sans" w:cs="Open Sans"/>
          <w:color w:val="000000"/>
          <w:lang w:val="nl-NL" w:eastAsia="en-GB"/>
        </w:rPr>
      </w:pPr>
      <w:r w:rsidRPr="00930E98">
        <w:rPr>
          <w:rFonts w:ascii="Open Sans" w:eastAsia="Times New Roman" w:hAnsi="Open Sans" w:cs="Open Sans"/>
          <w:color w:val="000000"/>
          <w:lang w:val="nl-NL" w:eastAsia="en-GB"/>
        </w:rPr>
        <w:t xml:space="preserve">Gelieve de </w:t>
      </w:r>
      <w:r w:rsidRPr="00930E98">
        <w:rPr>
          <w:rFonts w:ascii="Open Sans" w:eastAsia="Times New Roman" w:hAnsi="Open Sans" w:cs="Open Sans"/>
          <w:b/>
          <w:bCs/>
          <w:color w:val="000000"/>
          <w:lang w:val="nl-NL" w:eastAsia="en-GB"/>
        </w:rPr>
        <w:t>lokale behoefteanalyse</w:t>
      </w:r>
      <w:r w:rsidRPr="00930E98">
        <w:rPr>
          <w:rFonts w:ascii="Open Sans" w:eastAsia="Times New Roman" w:hAnsi="Open Sans" w:cs="Open Sans"/>
          <w:color w:val="000000"/>
          <w:lang w:val="nl-NL" w:eastAsia="en-GB"/>
        </w:rPr>
        <w:t xml:space="preserve"> die gemaakt werd voor Scherpenheuvel-Zichem </w:t>
      </w:r>
      <w:r w:rsidR="00B27197" w:rsidRPr="00930E98">
        <w:rPr>
          <w:rFonts w:ascii="Open Sans" w:eastAsia="Times New Roman" w:hAnsi="Open Sans" w:cs="Open Sans"/>
          <w:color w:val="000000"/>
          <w:lang w:val="nl-NL" w:eastAsia="en-GB"/>
        </w:rPr>
        <w:t xml:space="preserve">te </w:t>
      </w:r>
      <w:r w:rsidRPr="00930E98">
        <w:rPr>
          <w:rFonts w:ascii="Open Sans" w:eastAsia="Times New Roman" w:hAnsi="Open Sans" w:cs="Open Sans"/>
          <w:color w:val="000000"/>
          <w:lang w:val="nl-NL" w:eastAsia="en-GB"/>
        </w:rPr>
        <w:t xml:space="preserve">delen met alle gemeenteraadsleden. </w:t>
      </w:r>
    </w:p>
    <w:p w14:paraId="5DEFB6EE" w14:textId="2A17F2F3" w:rsidR="00174813" w:rsidRPr="00930E98" w:rsidRDefault="00512E99" w:rsidP="004E6C3D">
      <w:pPr>
        <w:pStyle w:val="Lijstalinea"/>
        <w:numPr>
          <w:ilvl w:val="0"/>
          <w:numId w:val="31"/>
        </w:numPr>
        <w:jc w:val="both"/>
        <w:rPr>
          <w:rFonts w:ascii="Open Sans" w:eastAsia="Times New Roman" w:hAnsi="Open Sans" w:cs="Open Sans"/>
          <w:color w:val="000000"/>
          <w:lang w:val="nl-NL" w:eastAsia="en-GB"/>
        </w:rPr>
      </w:pPr>
      <w:r w:rsidRPr="00930E98">
        <w:rPr>
          <w:rFonts w:ascii="Open Sans" w:eastAsia="Times New Roman" w:hAnsi="Open Sans" w:cs="Open Sans"/>
          <w:color w:val="000000"/>
          <w:lang w:val="nl-NL" w:eastAsia="en-GB"/>
        </w:rPr>
        <w:t xml:space="preserve">Gelieve ook het </w:t>
      </w:r>
      <w:r w:rsidRPr="00930E98">
        <w:rPr>
          <w:rFonts w:ascii="Open Sans" w:eastAsia="Times New Roman" w:hAnsi="Open Sans" w:cs="Open Sans"/>
          <w:b/>
          <w:bCs/>
          <w:color w:val="000000"/>
          <w:lang w:val="nl-NL" w:eastAsia="en-GB"/>
        </w:rPr>
        <w:t>‘Ruimtelijk</w:t>
      </w:r>
      <w:r w:rsidRPr="00930E98">
        <w:rPr>
          <w:rFonts w:ascii="Open Sans" w:eastAsia="Times New Roman" w:hAnsi="Open Sans" w:cs="Open Sans"/>
          <w:color w:val="000000"/>
          <w:lang w:val="nl-NL" w:eastAsia="en-GB"/>
        </w:rPr>
        <w:t xml:space="preserve"> </w:t>
      </w:r>
      <w:r w:rsidRPr="00930E98">
        <w:rPr>
          <w:rFonts w:ascii="Open Sans" w:eastAsia="Times New Roman" w:hAnsi="Open Sans" w:cs="Open Sans"/>
          <w:b/>
          <w:bCs/>
          <w:color w:val="000000"/>
          <w:lang w:val="nl-NL" w:eastAsia="en-GB"/>
        </w:rPr>
        <w:t>Laadplan’</w:t>
      </w:r>
      <w:r w:rsidRPr="00930E98">
        <w:rPr>
          <w:rFonts w:ascii="Open Sans" w:eastAsia="Times New Roman" w:hAnsi="Open Sans" w:cs="Open Sans"/>
          <w:color w:val="000000"/>
          <w:lang w:val="nl-NL" w:eastAsia="en-GB"/>
        </w:rPr>
        <w:t xml:space="preserve"> voor Scherpenheuvel-Zichem te delen m</w:t>
      </w:r>
      <w:r w:rsidR="00784093" w:rsidRPr="00930E98">
        <w:rPr>
          <w:rFonts w:ascii="Open Sans" w:eastAsia="Times New Roman" w:hAnsi="Open Sans" w:cs="Open Sans"/>
          <w:color w:val="000000"/>
          <w:lang w:val="nl-NL" w:eastAsia="en-GB"/>
        </w:rPr>
        <w:t xml:space="preserve">et alle gemeenteraadsleden. </w:t>
      </w:r>
    </w:p>
    <w:p w14:paraId="73D013AA" w14:textId="68D422F9" w:rsidR="00E21BEE" w:rsidRPr="00930E98" w:rsidRDefault="00E21BEE" w:rsidP="004E6C3D">
      <w:pPr>
        <w:pStyle w:val="Lijstalinea"/>
        <w:numPr>
          <w:ilvl w:val="0"/>
          <w:numId w:val="31"/>
        </w:numPr>
        <w:jc w:val="both"/>
        <w:rPr>
          <w:rFonts w:ascii="Open Sans" w:eastAsia="Times New Roman" w:hAnsi="Open Sans" w:cs="Open Sans"/>
          <w:color w:val="000000"/>
          <w:lang w:val="nl-NL" w:eastAsia="en-GB"/>
        </w:rPr>
      </w:pPr>
      <w:r w:rsidRPr="00930E98">
        <w:rPr>
          <w:rFonts w:ascii="Open Sans" w:eastAsia="Times New Roman" w:hAnsi="Open Sans" w:cs="Open Sans"/>
          <w:color w:val="000000"/>
          <w:lang w:val="nl-NL" w:eastAsia="en-GB"/>
        </w:rPr>
        <w:t>Waarom staat er</w:t>
      </w:r>
      <w:r w:rsidR="00023C6D" w:rsidRPr="00930E98">
        <w:rPr>
          <w:rFonts w:ascii="Open Sans" w:eastAsia="Times New Roman" w:hAnsi="Open Sans" w:cs="Open Sans"/>
          <w:color w:val="000000"/>
          <w:lang w:val="nl-NL" w:eastAsia="en-GB"/>
        </w:rPr>
        <w:t xml:space="preserve"> vanuit Scherpenheuvel-Zichem</w:t>
      </w:r>
      <w:r w:rsidRPr="00930E98">
        <w:rPr>
          <w:rFonts w:ascii="Open Sans" w:eastAsia="Times New Roman" w:hAnsi="Open Sans" w:cs="Open Sans"/>
          <w:color w:val="000000"/>
          <w:lang w:val="nl-NL" w:eastAsia="en-GB"/>
        </w:rPr>
        <w:t xml:space="preserve"> </w:t>
      </w:r>
      <w:r w:rsidRPr="00930E98">
        <w:rPr>
          <w:rFonts w:ascii="Open Sans" w:eastAsia="Times New Roman" w:hAnsi="Open Sans" w:cs="Open Sans"/>
          <w:b/>
          <w:bCs/>
          <w:color w:val="000000"/>
          <w:lang w:val="nl-NL" w:eastAsia="en-GB"/>
        </w:rPr>
        <w:t>geen enkele toelichting bij het LEKP 2.0 rapport</w:t>
      </w:r>
      <w:r w:rsidR="00023C6D" w:rsidRPr="00930E98">
        <w:rPr>
          <w:rFonts w:ascii="Open Sans" w:eastAsia="Times New Roman" w:hAnsi="Open Sans" w:cs="Open Sans"/>
          <w:color w:val="000000"/>
          <w:lang w:val="nl-NL" w:eastAsia="en-GB"/>
        </w:rPr>
        <w:t xml:space="preserve">? Waarom werd er door de stad Scherpenheuvel-Zichem geen enkele toelichting verschaft? </w:t>
      </w:r>
    </w:p>
    <w:p w14:paraId="47CAF2D0" w14:textId="0146E136" w:rsidR="006D1AB1" w:rsidRPr="00930E98" w:rsidRDefault="006D1AB1" w:rsidP="004E6C3D">
      <w:pPr>
        <w:pStyle w:val="Lijstalinea"/>
        <w:numPr>
          <w:ilvl w:val="0"/>
          <w:numId w:val="31"/>
        </w:numPr>
        <w:jc w:val="both"/>
        <w:rPr>
          <w:rFonts w:ascii="Open Sans" w:eastAsia="Times New Roman" w:hAnsi="Open Sans" w:cs="Open Sans"/>
          <w:color w:val="000000"/>
          <w:lang w:val="nl-NL" w:eastAsia="en-GB"/>
        </w:rPr>
      </w:pPr>
      <w:r w:rsidRPr="00930E98">
        <w:rPr>
          <w:rFonts w:ascii="Open Sans" w:eastAsia="Times New Roman" w:hAnsi="Open Sans" w:cs="Open Sans"/>
          <w:color w:val="000000"/>
          <w:lang w:val="nl-NL" w:eastAsia="en-GB"/>
        </w:rPr>
        <w:t xml:space="preserve">Welke </w:t>
      </w:r>
      <w:r w:rsidRPr="00930E98">
        <w:rPr>
          <w:rFonts w:ascii="Open Sans" w:eastAsia="Times New Roman" w:hAnsi="Open Sans" w:cs="Open Sans"/>
          <w:b/>
          <w:bCs/>
          <w:color w:val="000000"/>
          <w:lang w:val="nl-NL" w:eastAsia="en-GB"/>
        </w:rPr>
        <w:t>campagnes</w:t>
      </w:r>
      <w:r w:rsidRPr="00930E98">
        <w:rPr>
          <w:rFonts w:ascii="Open Sans" w:eastAsia="Times New Roman" w:hAnsi="Open Sans" w:cs="Open Sans"/>
          <w:color w:val="000000"/>
          <w:lang w:val="nl-NL" w:eastAsia="en-GB"/>
        </w:rPr>
        <w:t xml:space="preserve"> werden reeds gelanceerd binnen welke media</w:t>
      </w:r>
      <w:r w:rsidR="00A417B7" w:rsidRPr="00930E98">
        <w:rPr>
          <w:rFonts w:ascii="Open Sans" w:eastAsia="Times New Roman" w:hAnsi="Open Sans" w:cs="Open Sans"/>
          <w:color w:val="000000"/>
          <w:lang w:val="nl-NL" w:eastAsia="en-GB"/>
        </w:rPr>
        <w:t xml:space="preserve"> om de inwoners van Scherpenheuvel-Zichem op de hoogte te brengen dat ze deze aanvraag kunnen indienen?</w:t>
      </w:r>
    </w:p>
    <w:p w14:paraId="173A8805" w14:textId="45F670E3" w:rsidR="00A417B7" w:rsidRPr="00930E98" w:rsidRDefault="00A417B7" w:rsidP="004E6C3D">
      <w:pPr>
        <w:pStyle w:val="Lijstalinea"/>
        <w:numPr>
          <w:ilvl w:val="0"/>
          <w:numId w:val="31"/>
        </w:numPr>
        <w:jc w:val="both"/>
        <w:rPr>
          <w:rFonts w:ascii="Open Sans" w:eastAsia="Times New Roman" w:hAnsi="Open Sans" w:cs="Open Sans"/>
          <w:color w:val="000000"/>
          <w:lang w:val="nl-NL" w:eastAsia="en-GB"/>
        </w:rPr>
      </w:pPr>
      <w:r w:rsidRPr="00930E98">
        <w:rPr>
          <w:rFonts w:ascii="Open Sans" w:eastAsia="Times New Roman" w:hAnsi="Open Sans" w:cs="Open Sans"/>
          <w:color w:val="000000"/>
          <w:lang w:val="nl-NL" w:eastAsia="en-GB"/>
        </w:rPr>
        <w:t xml:space="preserve">Welke </w:t>
      </w:r>
      <w:r w:rsidRPr="00930E98">
        <w:rPr>
          <w:rFonts w:ascii="Open Sans" w:eastAsia="Times New Roman" w:hAnsi="Open Sans" w:cs="Open Sans"/>
          <w:b/>
          <w:bCs/>
          <w:color w:val="000000"/>
          <w:lang w:val="nl-NL" w:eastAsia="en-GB"/>
        </w:rPr>
        <w:t>informatiebronnen</w:t>
      </w:r>
      <w:r w:rsidRPr="00930E98">
        <w:rPr>
          <w:rFonts w:ascii="Open Sans" w:eastAsia="Times New Roman" w:hAnsi="Open Sans" w:cs="Open Sans"/>
          <w:color w:val="000000"/>
          <w:lang w:val="nl-NL" w:eastAsia="en-GB"/>
        </w:rPr>
        <w:t xml:space="preserve"> </w:t>
      </w:r>
      <w:r w:rsidR="00C02AA6" w:rsidRPr="00930E98">
        <w:rPr>
          <w:rFonts w:ascii="Open Sans" w:eastAsia="Times New Roman" w:hAnsi="Open Sans" w:cs="Open Sans"/>
          <w:color w:val="000000"/>
          <w:lang w:val="nl-NL" w:eastAsia="en-GB"/>
        </w:rPr>
        <w:t xml:space="preserve">voor onze inwoners </w:t>
      </w:r>
      <w:r w:rsidRPr="00930E98">
        <w:rPr>
          <w:rFonts w:ascii="Open Sans" w:eastAsia="Times New Roman" w:hAnsi="Open Sans" w:cs="Open Sans"/>
          <w:color w:val="000000"/>
          <w:lang w:val="nl-NL" w:eastAsia="en-GB"/>
        </w:rPr>
        <w:t xml:space="preserve">werden reeds gelanceerd en opgezet om onze inwoners te informeren waar en wanneer ze </w:t>
      </w:r>
      <w:r w:rsidR="009C1C6B" w:rsidRPr="00930E98">
        <w:rPr>
          <w:rFonts w:ascii="Open Sans" w:eastAsia="Times New Roman" w:hAnsi="Open Sans" w:cs="Open Sans"/>
          <w:color w:val="000000"/>
          <w:lang w:val="nl-NL" w:eastAsia="en-GB"/>
        </w:rPr>
        <w:t>(</w:t>
      </w:r>
      <w:r w:rsidRPr="00930E98">
        <w:rPr>
          <w:rFonts w:ascii="Open Sans" w:eastAsia="Times New Roman" w:hAnsi="Open Sans" w:cs="Open Sans"/>
          <w:color w:val="000000"/>
          <w:lang w:val="nl-NL" w:eastAsia="en-GB"/>
        </w:rPr>
        <w:t>semi-</w:t>
      </w:r>
      <w:r w:rsidR="009C1C6B" w:rsidRPr="00930E98">
        <w:rPr>
          <w:rFonts w:ascii="Open Sans" w:eastAsia="Times New Roman" w:hAnsi="Open Sans" w:cs="Open Sans"/>
          <w:color w:val="000000"/>
          <w:lang w:val="nl-NL" w:eastAsia="en-GB"/>
        </w:rPr>
        <w:t>)</w:t>
      </w:r>
      <w:r w:rsidRPr="00930E98">
        <w:rPr>
          <w:rFonts w:ascii="Open Sans" w:eastAsia="Times New Roman" w:hAnsi="Open Sans" w:cs="Open Sans"/>
          <w:color w:val="000000"/>
          <w:lang w:val="nl-NL" w:eastAsia="en-GB"/>
        </w:rPr>
        <w:t>publieke laadpaal</w:t>
      </w:r>
      <w:r w:rsidR="009C1C6B" w:rsidRPr="00930E98">
        <w:rPr>
          <w:rFonts w:ascii="Open Sans" w:eastAsia="Times New Roman" w:hAnsi="Open Sans" w:cs="Open Sans"/>
          <w:color w:val="000000"/>
          <w:lang w:val="nl-NL" w:eastAsia="en-GB"/>
        </w:rPr>
        <w:t xml:space="preserve"> locaties (gaan) kunnen vinden (Website, App,</w:t>
      </w:r>
      <w:r w:rsidR="00F65A8C" w:rsidRPr="00930E98">
        <w:rPr>
          <w:rFonts w:ascii="Open Sans" w:eastAsia="Times New Roman" w:hAnsi="Open Sans" w:cs="Open Sans"/>
          <w:color w:val="000000"/>
          <w:lang w:val="nl-NL" w:eastAsia="en-GB"/>
        </w:rPr>
        <w:t xml:space="preserve"> </w:t>
      </w:r>
      <w:proofErr w:type="spellStart"/>
      <w:r w:rsidR="00F65A8C" w:rsidRPr="00930E98">
        <w:rPr>
          <w:rFonts w:ascii="Open Sans" w:eastAsia="Times New Roman" w:hAnsi="Open Sans" w:cs="Open Sans"/>
          <w:color w:val="000000"/>
          <w:lang w:val="nl-NL" w:eastAsia="en-GB"/>
        </w:rPr>
        <w:t>StadsInfo</w:t>
      </w:r>
      <w:proofErr w:type="spellEnd"/>
      <w:r w:rsidR="00F65A8C" w:rsidRPr="00930E98">
        <w:rPr>
          <w:rFonts w:ascii="Open Sans" w:eastAsia="Times New Roman" w:hAnsi="Open Sans" w:cs="Open Sans"/>
          <w:color w:val="000000"/>
          <w:lang w:val="nl-NL" w:eastAsia="en-GB"/>
        </w:rPr>
        <w:t>, Sociale Media)</w:t>
      </w:r>
      <w:r w:rsidR="00130B83" w:rsidRPr="00930E98">
        <w:rPr>
          <w:rFonts w:ascii="Open Sans" w:eastAsia="Times New Roman" w:hAnsi="Open Sans" w:cs="Open Sans"/>
          <w:color w:val="000000"/>
          <w:lang w:val="nl-NL" w:eastAsia="en-GB"/>
        </w:rPr>
        <w:t>?</w:t>
      </w:r>
    </w:p>
    <w:p w14:paraId="6BCE6ECC" w14:textId="77777777" w:rsidR="00921419" w:rsidRDefault="00921419" w:rsidP="004E6C3D">
      <w:pPr>
        <w:spacing w:after="0" w:line="240" w:lineRule="auto"/>
        <w:ind w:left="360"/>
        <w:jc w:val="both"/>
        <w:rPr>
          <w:rFonts w:ascii="Open Sans" w:hAnsi="Open Sans" w:cs="Open Sans"/>
          <w:lang w:val="nl-NL"/>
        </w:rPr>
      </w:pPr>
    </w:p>
    <w:p w14:paraId="6F082F32" w14:textId="425C58FB" w:rsidR="00921419" w:rsidRPr="00921419" w:rsidRDefault="00921419" w:rsidP="004E6C3D">
      <w:pPr>
        <w:spacing w:after="0" w:line="240" w:lineRule="auto"/>
        <w:jc w:val="both"/>
        <w:rPr>
          <w:rFonts w:ascii="Open Sans" w:hAnsi="Open Sans" w:cs="Open Sans"/>
          <w:lang w:val="nl-NL"/>
        </w:rPr>
      </w:pPr>
      <w:r w:rsidRPr="00921419">
        <w:rPr>
          <w:rFonts w:ascii="Open Sans" w:hAnsi="Open Sans" w:cs="Open Sans"/>
          <w:lang w:val="nl-NL"/>
        </w:rPr>
        <w:t>Alvast hartelijk dank,</w:t>
      </w:r>
    </w:p>
    <w:p w14:paraId="28077FD6" w14:textId="77777777" w:rsidR="00921419" w:rsidRPr="00921419" w:rsidRDefault="00921419" w:rsidP="004E6C3D">
      <w:pPr>
        <w:jc w:val="both"/>
        <w:rPr>
          <w:rFonts w:ascii="Open Sans" w:hAnsi="Open Sans" w:cs="Open Sans"/>
          <w:lang w:val="nl-NL"/>
        </w:rPr>
      </w:pPr>
      <w:r w:rsidRPr="00921419">
        <w:rPr>
          <w:rFonts w:ascii="Open Sans" w:hAnsi="Open Sans" w:cs="Open Sans"/>
          <w:lang w:val="nl-NL"/>
        </w:rPr>
        <w:t>Met vriendelijke groeten,</w:t>
      </w:r>
    </w:p>
    <w:tbl>
      <w:tblPr>
        <w:tblStyle w:val="Tabelraster"/>
        <w:tblpPr w:leftFromText="180" w:rightFromText="180" w:vertAnchor="text" w:horzAnchor="margin" w:tblpY="4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6"/>
        <w:gridCol w:w="2706"/>
      </w:tblGrid>
      <w:tr w:rsidR="00921419" w14:paraId="42925580" w14:textId="77777777" w:rsidTr="005D4810">
        <w:tc>
          <w:tcPr>
            <w:tcW w:w="6366" w:type="dxa"/>
          </w:tcPr>
          <w:p w14:paraId="42BFF328" w14:textId="77777777" w:rsidR="00921419" w:rsidRPr="00F86800" w:rsidRDefault="00921419" w:rsidP="005D4810">
            <w:pPr>
              <w:rPr>
                <w:rFonts w:ascii="Open Sans" w:hAnsi="Open Sans" w:cs="Open Sans"/>
                <w:lang w:val="nl-NL"/>
              </w:rPr>
            </w:pPr>
            <w:r w:rsidRPr="00F86800">
              <w:rPr>
                <w:rFonts w:ascii="Open Sans" w:hAnsi="Open Sans" w:cs="Open Sans"/>
                <w:lang w:val="nl-NL"/>
              </w:rPr>
              <w:t>Pieter Boudry</w:t>
            </w:r>
          </w:p>
          <w:p w14:paraId="58E02B22" w14:textId="77777777" w:rsidR="00921419" w:rsidRPr="00F86800" w:rsidRDefault="00921419" w:rsidP="005D4810">
            <w:pPr>
              <w:rPr>
                <w:rFonts w:ascii="Open Sans" w:hAnsi="Open Sans" w:cs="Open Sans"/>
                <w:lang w:val="nl-NL"/>
              </w:rPr>
            </w:pPr>
            <w:r w:rsidRPr="00F86800">
              <w:rPr>
                <w:rFonts w:ascii="Open Sans" w:hAnsi="Open Sans" w:cs="Open Sans"/>
                <w:lang w:val="nl-NL"/>
              </w:rPr>
              <w:t>Gemeenteraadslid Scherpenheuvel-Zichem</w:t>
            </w:r>
          </w:p>
          <w:p w14:paraId="2AE39CE2" w14:textId="77777777" w:rsidR="00921419" w:rsidRDefault="00921419" w:rsidP="005D4810">
            <w:pPr>
              <w:spacing w:after="160" w:line="259" w:lineRule="auto"/>
              <w:rPr>
                <w:rFonts w:ascii="Open Sans" w:hAnsi="Open Sans" w:cs="Open Sans"/>
                <w:lang w:val="nl-NL"/>
              </w:rPr>
            </w:pPr>
            <w:hyperlink r:id="rId13" w:history="1">
              <w:r w:rsidRPr="00F86800">
                <w:rPr>
                  <w:rStyle w:val="Hyperlink"/>
                  <w:rFonts w:ascii="Open Sans" w:hAnsi="Open Sans" w:cs="Open Sans"/>
                  <w:lang w:val="nl-NL"/>
                </w:rPr>
                <w:t>Pieter.boudry@scherpenheuvel-zichem.be</w:t>
              </w:r>
            </w:hyperlink>
            <w:r w:rsidRPr="00F86800">
              <w:rPr>
                <w:rFonts w:ascii="Open Sans" w:hAnsi="Open Sans" w:cs="Open Sans"/>
                <w:lang w:val="nl-NL"/>
              </w:rPr>
              <w:t xml:space="preserve"> </w:t>
            </w:r>
          </w:p>
          <w:p w14:paraId="7906424B" w14:textId="77777777" w:rsidR="00921419" w:rsidRPr="00F86800" w:rsidRDefault="00921419" w:rsidP="005D4810">
            <w:pPr>
              <w:rPr>
                <w:rFonts w:ascii="Open Sans" w:hAnsi="Open Sans" w:cs="Open Sans"/>
                <w:lang w:val="nl-NL"/>
              </w:rPr>
            </w:pPr>
            <w:r>
              <w:rPr>
                <w:rFonts w:ascii="Open Sans" w:hAnsi="Open Sans" w:cs="Open Sans"/>
                <w:lang w:val="nl-NL"/>
              </w:rPr>
              <w:t>0479924126</w:t>
            </w:r>
          </w:p>
          <w:p w14:paraId="002A404B" w14:textId="77777777" w:rsidR="00921419" w:rsidRPr="00F86800" w:rsidRDefault="00921419" w:rsidP="005D4810">
            <w:pPr>
              <w:rPr>
                <w:rFonts w:ascii="Open Sans" w:hAnsi="Open Sans" w:cs="Open Sans"/>
                <w:lang w:val="nl-NL"/>
              </w:rPr>
            </w:pPr>
            <w:hyperlink r:id="rId14" w:history="1">
              <w:r w:rsidRPr="005416E6">
                <w:rPr>
                  <w:rStyle w:val="Hyperlink"/>
                  <w:rFonts w:ascii="Open Sans" w:hAnsi="Open Sans" w:cs="Open Sans"/>
                  <w:lang w:val="nl-NL"/>
                </w:rPr>
                <w:t>Pieter.boudry@stadSZteam.be</w:t>
              </w:r>
            </w:hyperlink>
            <w:r>
              <w:rPr>
                <w:rFonts w:ascii="Open Sans" w:hAnsi="Open Sans" w:cs="Open Sans"/>
                <w:lang w:val="nl-NL"/>
              </w:rPr>
              <w:t xml:space="preserve"> </w:t>
            </w:r>
          </w:p>
          <w:p w14:paraId="6FF13943" w14:textId="77777777" w:rsidR="00921419" w:rsidRPr="00103E4C" w:rsidRDefault="00921419" w:rsidP="005D4810">
            <w:pPr>
              <w:spacing w:after="160" w:line="259" w:lineRule="auto"/>
              <w:rPr>
                <w:sz w:val="2"/>
                <w:szCs w:val="2"/>
                <w:lang w:val="nl-NL"/>
              </w:rPr>
            </w:pPr>
          </w:p>
          <w:p w14:paraId="142EAC24" w14:textId="77777777" w:rsidR="00921419" w:rsidRPr="00692062" w:rsidRDefault="00921419" w:rsidP="005D4810">
            <w:pPr>
              <w:spacing w:after="160" w:line="259" w:lineRule="auto"/>
              <w:rPr>
                <w:rFonts w:ascii="Open Sans" w:hAnsi="Open Sans" w:cs="Open Sans"/>
                <w:color w:val="0563C1" w:themeColor="hyperlink"/>
                <w:u w:val="single"/>
                <w:lang w:val="nl-NL"/>
              </w:rPr>
            </w:pPr>
            <w:hyperlink r:id="rId15" w:history="1">
              <w:r w:rsidRPr="00692062">
                <w:rPr>
                  <w:rStyle w:val="Hyperlink"/>
                  <w:sz w:val="40"/>
                  <w:szCs w:val="40"/>
                  <w:lang w:val="nl-NL"/>
                </w:rPr>
                <w:t>w</w:t>
              </w:r>
              <w:r w:rsidRPr="00692062">
                <w:rPr>
                  <w:rStyle w:val="Hyperlink"/>
                  <w:sz w:val="40"/>
                  <w:szCs w:val="40"/>
                </w:rPr>
                <w:t>ww.stadSZteam.be</w:t>
              </w:r>
            </w:hyperlink>
          </w:p>
        </w:tc>
        <w:tc>
          <w:tcPr>
            <w:tcW w:w="2706" w:type="dxa"/>
          </w:tcPr>
          <w:p w14:paraId="5D8E990C" w14:textId="77777777" w:rsidR="00921419" w:rsidRDefault="00921419" w:rsidP="005D4810">
            <w:pPr>
              <w:rPr>
                <w:rFonts w:ascii="Open Sans" w:hAnsi="Open Sans" w:cs="Open Sans"/>
                <w:lang w:val="nl-NL"/>
              </w:rPr>
            </w:pPr>
            <w:r>
              <w:rPr>
                <w:noProof/>
              </w:rPr>
              <w:drawing>
                <wp:inline distT="0" distB="0" distL="0" distR="0" wp14:anchorId="2DEF89DB" wp14:editId="59886BAD">
                  <wp:extent cx="1577340" cy="1536895"/>
                  <wp:effectExtent l="0" t="0" r="3810" b="6350"/>
                  <wp:docPr id="7" name="Afbeelding 7"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ogo&#10;&#10;Automatisch gegenereerde beschrijvi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548" t="17314" r="15548" b="15547"/>
                          <a:stretch/>
                        </pic:blipFill>
                        <pic:spPr bwMode="auto">
                          <a:xfrm>
                            <a:off x="0" y="0"/>
                            <a:ext cx="1579330" cy="153883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2E6D7CF" w14:textId="77777777" w:rsidR="00921419" w:rsidRPr="00921419" w:rsidRDefault="00921419" w:rsidP="00921419">
      <w:pPr>
        <w:pStyle w:val="Lijstalinea"/>
        <w:rPr>
          <w:rFonts w:ascii="Open Sans" w:hAnsi="Open Sans" w:cs="Open Sans"/>
          <w:lang w:val="nl-NL"/>
        </w:rPr>
      </w:pPr>
    </w:p>
    <w:p w14:paraId="15F332C6" w14:textId="77777777" w:rsidR="00921419" w:rsidRDefault="00921419" w:rsidP="00921419">
      <w:pPr>
        <w:rPr>
          <w:rFonts w:ascii="Open Sans" w:hAnsi="Open Sans" w:cs="Open Sans"/>
          <w:lang w:val="nl-NL"/>
        </w:rPr>
      </w:pPr>
    </w:p>
    <w:p w14:paraId="6762F8BE" w14:textId="799A022E" w:rsidR="0031074B" w:rsidRPr="00930E98" w:rsidRDefault="0031074B">
      <w:pPr>
        <w:rPr>
          <w:rFonts w:ascii="Open Sans" w:hAnsi="Open Sans" w:cs="Open Sans"/>
          <w:lang w:val="nl-NL"/>
        </w:rPr>
      </w:pPr>
      <w:r w:rsidRPr="00930E98">
        <w:rPr>
          <w:rFonts w:ascii="Open Sans" w:hAnsi="Open Sans" w:cs="Open Sans"/>
          <w:lang w:val="nl-NL"/>
        </w:rPr>
        <w:t>BIJLAGE:</w:t>
      </w:r>
    </w:p>
    <w:p w14:paraId="24529F11" w14:textId="7D4EA7D0" w:rsidR="0031074B" w:rsidRPr="00930E98" w:rsidRDefault="004E6C3D">
      <w:pPr>
        <w:rPr>
          <w:rFonts w:ascii="Open Sans" w:hAnsi="Open Sans" w:cs="Open Sans"/>
          <w:lang w:val="nl-NL"/>
        </w:rPr>
      </w:pPr>
      <w:hyperlink r:id="rId17" w:history="1">
        <w:r w:rsidR="0031074B" w:rsidRPr="00930E98">
          <w:rPr>
            <w:rStyle w:val="Hyperlink"/>
            <w:rFonts w:ascii="Open Sans" w:hAnsi="Open Sans" w:cs="Open Sans"/>
            <w:lang w:val="nl-NL"/>
          </w:rPr>
          <w:t>https://nl.chargemap.com/cities/scherpenheuvel-zichem-BE</w:t>
        </w:r>
      </w:hyperlink>
    </w:p>
    <w:p w14:paraId="0C033A90" w14:textId="4DBDA6CE" w:rsidR="0031074B" w:rsidRDefault="0031074B">
      <w:pPr>
        <w:rPr>
          <w:lang w:val="nl-NL"/>
        </w:rPr>
      </w:pPr>
    </w:p>
    <w:p w14:paraId="7FB50134" w14:textId="3F97B4B3" w:rsidR="0031074B" w:rsidRDefault="006E78CE">
      <w:pPr>
        <w:rPr>
          <w:lang w:val="nl-NL"/>
        </w:rPr>
      </w:pPr>
      <w:r>
        <w:rPr>
          <w:noProof/>
        </w:rPr>
        <w:drawing>
          <wp:inline distT="0" distB="0" distL="0" distR="0" wp14:anchorId="39FC1FDA" wp14:editId="2A0CA906">
            <wp:extent cx="5760720" cy="1226820"/>
            <wp:effectExtent l="0" t="0" r="0" b="0"/>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rotWithShape="1">
                    <a:blip r:embed="rId18"/>
                    <a:srcRect t="13405" b="48735"/>
                    <a:stretch/>
                  </pic:blipFill>
                  <pic:spPr bwMode="auto">
                    <a:xfrm>
                      <a:off x="0" y="0"/>
                      <a:ext cx="5760720" cy="1226820"/>
                    </a:xfrm>
                    <a:prstGeom prst="rect">
                      <a:avLst/>
                    </a:prstGeom>
                    <a:ln>
                      <a:noFill/>
                    </a:ln>
                    <a:extLst>
                      <a:ext uri="{53640926-AAD7-44D8-BBD7-CCE9431645EC}">
                        <a14:shadowObscured xmlns:a14="http://schemas.microsoft.com/office/drawing/2010/main"/>
                      </a:ext>
                    </a:extLst>
                  </pic:spPr>
                </pic:pic>
              </a:graphicData>
            </a:graphic>
          </wp:inline>
        </w:drawing>
      </w:r>
    </w:p>
    <w:p w14:paraId="588630AD" w14:textId="59D9C701" w:rsidR="0031074B" w:rsidRDefault="00A34543">
      <w:pPr>
        <w:rPr>
          <w:lang w:val="nl-NL"/>
        </w:rPr>
      </w:pPr>
      <w:r w:rsidRPr="00A34543">
        <w:rPr>
          <w:noProof/>
        </w:rPr>
        <w:lastRenderedPageBreak/>
        <w:drawing>
          <wp:inline distT="0" distB="0" distL="0" distR="0" wp14:anchorId="12B45253" wp14:editId="4207EDF4">
            <wp:extent cx="5760720" cy="2346960"/>
            <wp:effectExtent l="0" t="0" r="0" b="0"/>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rotWithShape="1">
                    <a:blip r:embed="rId19"/>
                    <a:srcRect t="11757" b="15814"/>
                    <a:stretch/>
                  </pic:blipFill>
                  <pic:spPr bwMode="auto">
                    <a:xfrm>
                      <a:off x="0" y="0"/>
                      <a:ext cx="5760720" cy="2346960"/>
                    </a:xfrm>
                    <a:prstGeom prst="rect">
                      <a:avLst/>
                    </a:prstGeom>
                    <a:ln>
                      <a:noFill/>
                    </a:ln>
                    <a:extLst>
                      <a:ext uri="{53640926-AAD7-44D8-BBD7-CCE9431645EC}">
                        <a14:shadowObscured xmlns:a14="http://schemas.microsoft.com/office/drawing/2010/main"/>
                      </a:ext>
                    </a:extLst>
                  </pic:spPr>
                </pic:pic>
              </a:graphicData>
            </a:graphic>
          </wp:inline>
        </w:drawing>
      </w:r>
    </w:p>
    <w:p w14:paraId="1F2A300E" w14:textId="206E4E7C" w:rsidR="0031074B" w:rsidRDefault="00DD5AEE">
      <w:pPr>
        <w:rPr>
          <w:lang w:val="nl-NL"/>
        </w:rPr>
      </w:pPr>
      <w:r w:rsidRPr="00DD5AEE">
        <w:rPr>
          <w:noProof/>
        </w:rPr>
        <w:drawing>
          <wp:inline distT="0" distB="0" distL="0" distR="0" wp14:anchorId="42C5A005" wp14:editId="0A2625DD">
            <wp:extent cx="5760720" cy="1463040"/>
            <wp:effectExtent l="0" t="0" r="0" b="3810"/>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rotWithShape="1">
                    <a:blip r:embed="rId20"/>
                    <a:srcRect t="45385" b="9465"/>
                    <a:stretch/>
                  </pic:blipFill>
                  <pic:spPr bwMode="auto">
                    <a:xfrm>
                      <a:off x="0" y="0"/>
                      <a:ext cx="5760720" cy="1463040"/>
                    </a:xfrm>
                    <a:prstGeom prst="rect">
                      <a:avLst/>
                    </a:prstGeom>
                    <a:ln>
                      <a:noFill/>
                    </a:ln>
                    <a:extLst>
                      <a:ext uri="{53640926-AAD7-44D8-BBD7-CCE9431645EC}">
                        <a14:shadowObscured xmlns:a14="http://schemas.microsoft.com/office/drawing/2010/main"/>
                      </a:ext>
                    </a:extLst>
                  </pic:spPr>
                </pic:pic>
              </a:graphicData>
            </a:graphic>
          </wp:inline>
        </w:drawing>
      </w:r>
    </w:p>
    <w:p w14:paraId="13D23E84" w14:textId="03B50A6D" w:rsidR="0031074B" w:rsidRDefault="0031074B">
      <w:pPr>
        <w:rPr>
          <w:lang w:val="nl-NL"/>
        </w:rPr>
      </w:pPr>
    </w:p>
    <w:p w14:paraId="535D9B1D" w14:textId="4914851F" w:rsidR="0031074B" w:rsidRDefault="0031074B">
      <w:pPr>
        <w:rPr>
          <w:lang w:val="nl-NL"/>
        </w:rPr>
      </w:pPr>
    </w:p>
    <w:p w14:paraId="3343CB15" w14:textId="77777777" w:rsidR="0031074B" w:rsidRDefault="0031074B">
      <w:pPr>
        <w:rPr>
          <w:lang w:val="nl-NL"/>
        </w:rPr>
      </w:pPr>
    </w:p>
    <w:sectPr w:rsidR="0031074B" w:rsidSect="009C6939">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B298C" w14:textId="77777777" w:rsidR="00DB3A08" w:rsidRDefault="00DB3A08" w:rsidP="00A75E50">
      <w:pPr>
        <w:spacing w:after="0" w:line="240" w:lineRule="auto"/>
      </w:pPr>
      <w:r>
        <w:separator/>
      </w:r>
    </w:p>
  </w:endnote>
  <w:endnote w:type="continuationSeparator" w:id="0">
    <w:p w14:paraId="42389859" w14:textId="77777777" w:rsidR="00DB3A08" w:rsidRDefault="00DB3A08" w:rsidP="00A75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0785317"/>
      <w:docPartObj>
        <w:docPartGallery w:val="Page Numbers (Bottom of Page)"/>
        <w:docPartUnique/>
      </w:docPartObj>
    </w:sdtPr>
    <w:sdtEndPr/>
    <w:sdtContent>
      <w:p w14:paraId="01A5BDF0" w14:textId="61585FCE" w:rsidR="00E52EC5" w:rsidRDefault="00E52EC5">
        <w:pPr>
          <w:pStyle w:val="Voettekst"/>
          <w:jc w:val="right"/>
        </w:pPr>
        <w:r w:rsidRPr="007421AC">
          <w:rPr>
            <w:rFonts w:ascii="Open Sans" w:hAnsi="Open Sans" w:cs="Open Sans"/>
          </w:rPr>
          <w:fldChar w:fldCharType="begin"/>
        </w:r>
        <w:r w:rsidRPr="007421AC">
          <w:rPr>
            <w:rFonts w:ascii="Open Sans" w:hAnsi="Open Sans" w:cs="Open Sans"/>
          </w:rPr>
          <w:instrText>PAGE   \* MERGEFORMAT</w:instrText>
        </w:r>
        <w:r w:rsidRPr="007421AC">
          <w:rPr>
            <w:rFonts w:ascii="Open Sans" w:hAnsi="Open Sans" w:cs="Open Sans"/>
          </w:rPr>
          <w:fldChar w:fldCharType="separate"/>
        </w:r>
        <w:r w:rsidRPr="007421AC">
          <w:rPr>
            <w:rFonts w:ascii="Open Sans" w:hAnsi="Open Sans" w:cs="Open Sans"/>
            <w:lang w:val="nl-NL"/>
          </w:rPr>
          <w:t>2</w:t>
        </w:r>
        <w:r w:rsidRPr="007421AC">
          <w:rPr>
            <w:rFonts w:ascii="Open Sans" w:hAnsi="Open Sans" w:cs="Open Sans"/>
          </w:rPr>
          <w:fldChar w:fldCharType="end"/>
        </w:r>
      </w:p>
    </w:sdtContent>
  </w:sdt>
  <w:p w14:paraId="28746045" w14:textId="2DFD5196" w:rsidR="00A75E50" w:rsidRPr="007421AC" w:rsidRDefault="00BC4936">
    <w:pPr>
      <w:pStyle w:val="Voettekst"/>
      <w:rPr>
        <w:rFonts w:ascii="Open Sans" w:hAnsi="Open Sans" w:cs="Open Sans"/>
        <w:sz w:val="20"/>
        <w:szCs w:val="20"/>
      </w:rPr>
    </w:pPr>
    <w:r w:rsidRPr="007421AC">
      <w:rPr>
        <w:rFonts w:ascii="Open Sans" w:hAnsi="Open Sans" w:cs="Open Sans"/>
        <w:sz w:val="20"/>
        <w:szCs w:val="20"/>
      </w:rPr>
      <w:t xml:space="preserve">Pieter Boudry – </w:t>
    </w:r>
    <w:r w:rsidR="00CA47CF" w:rsidRPr="007421AC">
      <w:rPr>
        <w:rFonts w:ascii="Open Sans" w:hAnsi="Open Sans" w:cs="Open Sans"/>
        <w:sz w:val="20"/>
        <w:szCs w:val="20"/>
      </w:rPr>
      <w:t>Gemeenteraadslid</w:t>
    </w:r>
    <w:r w:rsidRPr="007421AC">
      <w:rPr>
        <w:rFonts w:ascii="Open Sans" w:hAnsi="Open Sans" w:cs="Open Sans"/>
        <w:sz w:val="20"/>
        <w:szCs w:val="20"/>
      </w:rPr>
      <w:t xml:space="preserve"> </w:t>
    </w:r>
    <w:proofErr w:type="spellStart"/>
    <w:r w:rsidR="007421AC">
      <w:rPr>
        <w:rFonts w:ascii="Open Sans" w:hAnsi="Open Sans" w:cs="Open Sans"/>
        <w:sz w:val="20"/>
        <w:szCs w:val="20"/>
      </w:rPr>
      <w:t>stadSZteam</w:t>
    </w:r>
    <w:proofErr w:type="spellEnd"/>
    <w:r w:rsidR="007421AC">
      <w:rPr>
        <w:rFonts w:ascii="Open Sans" w:hAnsi="Open Sans" w:cs="Open Sans"/>
        <w:sz w:val="20"/>
        <w:szCs w:val="20"/>
      </w:rPr>
      <w:t xml:space="preserve"> </w:t>
    </w:r>
    <w:r w:rsidRPr="007421AC">
      <w:rPr>
        <w:rFonts w:ascii="Open Sans" w:hAnsi="Open Sans" w:cs="Open Sans"/>
        <w:sz w:val="20"/>
        <w:szCs w:val="20"/>
      </w:rPr>
      <w:t>Scherpenheuvel-Zichem – 0479</w:t>
    </w:r>
    <w:r w:rsidR="002C7861" w:rsidRPr="007421AC">
      <w:rPr>
        <w:rFonts w:ascii="Open Sans" w:hAnsi="Open Sans" w:cs="Open Sans"/>
        <w:sz w:val="20"/>
        <w:szCs w:val="20"/>
      </w:rPr>
      <w:t>924126</w:t>
    </w:r>
    <w:r w:rsidRPr="007421AC">
      <w:rPr>
        <w:rFonts w:ascii="Open Sans" w:hAnsi="Open Sans" w:cs="Open Sans"/>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5455A" w14:textId="77777777" w:rsidR="00DB3A08" w:rsidRDefault="00DB3A08" w:rsidP="00A75E50">
      <w:pPr>
        <w:spacing w:after="0" w:line="240" w:lineRule="auto"/>
      </w:pPr>
      <w:r>
        <w:separator/>
      </w:r>
    </w:p>
  </w:footnote>
  <w:footnote w:type="continuationSeparator" w:id="0">
    <w:p w14:paraId="32C34D6D" w14:textId="77777777" w:rsidR="00DB3A08" w:rsidRDefault="00DB3A08" w:rsidP="00A75E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5CCA0" w14:textId="2477F025" w:rsidR="00E959C9" w:rsidRPr="00930E98" w:rsidRDefault="00E959C9" w:rsidP="00FB4BE5">
    <w:pPr>
      <w:pStyle w:val="Koptekst"/>
      <w:jc w:val="right"/>
      <w:rPr>
        <w:rFonts w:ascii="Open Sans" w:hAnsi="Open Sans" w:cs="Open Sans"/>
        <w:sz w:val="20"/>
        <w:szCs w:val="20"/>
      </w:rPr>
    </w:pPr>
    <w:r w:rsidRPr="00930E98">
      <w:rPr>
        <w:rFonts w:ascii="Open Sans" w:hAnsi="Open Sans" w:cs="Open Sans"/>
        <w:sz w:val="20"/>
        <w:szCs w:val="20"/>
      </w:rPr>
      <w:t xml:space="preserve">Gemeenteraad Scherpenheuvel-Zichem </w:t>
    </w:r>
    <w:r w:rsidR="00CA47CF" w:rsidRPr="00930E98">
      <w:rPr>
        <w:rFonts w:ascii="Open Sans" w:hAnsi="Open Sans" w:cs="Open Sans"/>
        <w:sz w:val="20"/>
        <w:szCs w:val="20"/>
      </w:rPr>
      <w:t>2 Maart</w:t>
    </w:r>
    <w:r w:rsidR="004D7B2D" w:rsidRPr="00930E98">
      <w:rPr>
        <w:rFonts w:ascii="Open Sans" w:hAnsi="Open Sans" w:cs="Open Sans"/>
        <w:sz w:val="20"/>
        <w:szCs w:val="20"/>
      </w:rPr>
      <w:t xml:space="preserve"> 202</w:t>
    </w:r>
    <w:r w:rsidR="00CA47CF" w:rsidRPr="00930E98">
      <w:rPr>
        <w:rFonts w:ascii="Open Sans" w:hAnsi="Open Sans" w:cs="Open Sans"/>
        <w:sz w:val="20"/>
        <w:szCs w:val="20"/>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87B8B"/>
    <w:multiLevelType w:val="multilevel"/>
    <w:tmpl w:val="9012A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BF2747"/>
    <w:multiLevelType w:val="hybridMultilevel"/>
    <w:tmpl w:val="34340D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0C525C"/>
    <w:multiLevelType w:val="multilevel"/>
    <w:tmpl w:val="D65E6738"/>
    <w:lvl w:ilvl="0">
      <w:start w:val="2"/>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 w15:restartNumberingAfterBreak="0">
    <w:nsid w:val="0D5D5A87"/>
    <w:multiLevelType w:val="hybridMultilevel"/>
    <w:tmpl w:val="55F050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4D1345"/>
    <w:multiLevelType w:val="hybridMultilevel"/>
    <w:tmpl w:val="E54064A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5" w15:restartNumberingAfterBreak="0">
    <w:nsid w:val="11743262"/>
    <w:multiLevelType w:val="multilevel"/>
    <w:tmpl w:val="1EFC3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EB1C6E"/>
    <w:multiLevelType w:val="multilevel"/>
    <w:tmpl w:val="A71AFFAE"/>
    <w:lvl w:ilvl="0">
      <w:start w:val="3"/>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7" w15:restartNumberingAfterBreak="0">
    <w:nsid w:val="18F775E5"/>
    <w:multiLevelType w:val="hybridMultilevel"/>
    <w:tmpl w:val="379E399C"/>
    <w:lvl w:ilvl="0" w:tplc="95324BE6">
      <w:numFmt w:val="bullet"/>
      <w:lvlText w:val=""/>
      <w:lvlJc w:val="left"/>
      <w:pPr>
        <w:ind w:left="720" w:hanging="360"/>
      </w:pPr>
      <w:rPr>
        <w:rFonts w:ascii="Wingdings" w:eastAsia="Times New Roman" w:hAnsi="Wingding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792BCA"/>
    <w:multiLevelType w:val="multilevel"/>
    <w:tmpl w:val="19C60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7A4203"/>
    <w:multiLevelType w:val="multilevel"/>
    <w:tmpl w:val="AF0E3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E46723"/>
    <w:multiLevelType w:val="hybridMultilevel"/>
    <w:tmpl w:val="18527C8E"/>
    <w:lvl w:ilvl="0" w:tplc="0B2AA0F4">
      <w:numFmt w:val="bullet"/>
      <w:lvlText w:val=""/>
      <w:lvlJc w:val="left"/>
      <w:pPr>
        <w:ind w:left="720" w:hanging="360"/>
      </w:pPr>
      <w:rPr>
        <w:rFonts w:ascii="Wingdings" w:eastAsia="Times New Roman" w:hAnsi="Wingding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FC5FE8"/>
    <w:multiLevelType w:val="hybridMultilevel"/>
    <w:tmpl w:val="099E4F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227502"/>
    <w:multiLevelType w:val="hybridMultilevel"/>
    <w:tmpl w:val="EDAEE40C"/>
    <w:lvl w:ilvl="0" w:tplc="43A6CA00">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A76E00"/>
    <w:multiLevelType w:val="hybridMultilevel"/>
    <w:tmpl w:val="BA26F3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DF6957"/>
    <w:multiLevelType w:val="hybridMultilevel"/>
    <w:tmpl w:val="414C57BC"/>
    <w:lvl w:ilvl="0" w:tplc="E0385312">
      <w:numFmt w:val="bullet"/>
      <w:lvlText w:val=""/>
      <w:lvlJc w:val="left"/>
      <w:pPr>
        <w:ind w:left="720" w:hanging="360"/>
      </w:pPr>
      <w:rPr>
        <w:rFonts w:ascii="Wingdings" w:eastAsia="Times New Roman" w:hAnsi="Wingding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5269B2"/>
    <w:multiLevelType w:val="multilevel"/>
    <w:tmpl w:val="265C20A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6" w15:restartNumberingAfterBreak="0">
    <w:nsid w:val="485222E8"/>
    <w:multiLevelType w:val="hybridMultilevel"/>
    <w:tmpl w:val="7FA66B70"/>
    <w:lvl w:ilvl="0" w:tplc="B7420C70">
      <w:numFmt w:val="bullet"/>
      <w:lvlText w:val=""/>
      <w:lvlJc w:val="left"/>
      <w:pPr>
        <w:ind w:left="720" w:hanging="360"/>
      </w:pPr>
      <w:rPr>
        <w:rFonts w:ascii="Wingdings" w:eastAsia="Times New Roman" w:hAnsi="Wingding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B826B2"/>
    <w:multiLevelType w:val="hybridMultilevel"/>
    <w:tmpl w:val="82209926"/>
    <w:lvl w:ilvl="0" w:tplc="57B05788">
      <w:numFmt w:val="bullet"/>
      <w:lvlText w:val=""/>
      <w:lvlJc w:val="left"/>
      <w:pPr>
        <w:ind w:left="720" w:hanging="360"/>
      </w:pPr>
      <w:rPr>
        <w:rFonts w:ascii="Wingdings" w:eastAsia="Times New Roman" w:hAnsi="Wingding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B61B2A"/>
    <w:multiLevelType w:val="hybridMultilevel"/>
    <w:tmpl w:val="D772F36E"/>
    <w:lvl w:ilvl="0" w:tplc="BA0AAFB8">
      <w:numFmt w:val="bullet"/>
      <w:lvlText w:val=""/>
      <w:lvlJc w:val="left"/>
      <w:pPr>
        <w:ind w:left="720" w:hanging="360"/>
      </w:pPr>
      <w:rPr>
        <w:rFonts w:ascii="Wingdings" w:eastAsiaTheme="minorHAnsi" w:hAnsi="Wingdings"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DE06A4"/>
    <w:multiLevelType w:val="hybridMultilevel"/>
    <w:tmpl w:val="E37A40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95020E7"/>
    <w:multiLevelType w:val="hybridMultilevel"/>
    <w:tmpl w:val="B240C334"/>
    <w:lvl w:ilvl="0" w:tplc="079429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C364497"/>
    <w:multiLevelType w:val="hybridMultilevel"/>
    <w:tmpl w:val="5AAAA930"/>
    <w:lvl w:ilvl="0" w:tplc="D8FE0238">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08102A"/>
    <w:multiLevelType w:val="multilevel"/>
    <w:tmpl w:val="B3345D5C"/>
    <w:lvl w:ilvl="0">
      <w:start w:val="1"/>
      <w:numFmt w:val="bullet"/>
      <w:lvlText w:val=""/>
      <w:lvlJc w:val="left"/>
      <w:pPr>
        <w:tabs>
          <w:tab w:val="num" w:pos="-5040"/>
        </w:tabs>
        <w:ind w:left="-5040" w:hanging="360"/>
      </w:pPr>
      <w:rPr>
        <w:rFonts w:ascii="Symbol" w:hAnsi="Symbol" w:hint="default"/>
        <w:sz w:val="20"/>
      </w:rPr>
    </w:lvl>
    <w:lvl w:ilvl="1">
      <w:start w:val="1"/>
      <w:numFmt w:val="bullet"/>
      <w:lvlText w:val=""/>
      <w:lvlJc w:val="left"/>
      <w:pPr>
        <w:tabs>
          <w:tab w:val="num" w:pos="-4320"/>
        </w:tabs>
        <w:ind w:left="-4320" w:hanging="360"/>
      </w:pPr>
      <w:rPr>
        <w:rFonts w:ascii="Symbol" w:hAnsi="Symbol" w:hint="default"/>
        <w:sz w:val="20"/>
      </w:rPr>
    </w:lvl>
    <w:lvl w:ilvl="2">
      <w:start w:val="1"/>
      <w:numFmt w:val="bullet"/>
      <w:lvlText w:val=""/>
      <w:lvlJc w:val="left"/>
      <w:pPr>
        <w:tabs>
          <w:tab w:val="num" w:pos="-3600"/>
        </w:tabs>
        <w:ind w:left="-360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2160"/>
        </w:tabs>
        <w:ind w:left="-2160" w:hanging="360"/>
      </w:pPr>
      <w:rPr>
        <w:rFonts w:ascii="Symbol" w:hAnsi="Symbol" w:hint="default"/>
        <w:sz w:val="20"/>
      </w:rPr>
    </w:lvl>
    <w:lvl w:ilvl="5">
      <w:start w:val="1"/>
      <w:numFmt w:val="bullet"/>
      <w:lvlText w:val=""/>
      <w:lvlJc w:val="left"/>
      <w:pPr>
        <w:tabs>
          <w:tab w:val="num" w:pos="-1440"/>
        </w:tabs>
        <w:ind w:left="-1440" w:hanging="360"/>
      </w:pPr>
      <w:rPr>
        <w:rFonts w:ascii="Symbol" w:hAnsi="Symbol" w:hint="default"/>
        <w:sz w:val="20"/>
      </w:rPr>
    </w:lvl>
    <w:lvl w:ilvl="6">
      <w:start w:val="1"/>
      <w:numFmt w:val="bullet"/>
      <w:lvlText w:val=""/>
      <w:lvlJc w:val="left"/>
      <w:pPr>
        <w:tabs>
          <w:tab w:val="num" w:pos="-720"/>
        </w:tabs>
        <w:ind w:left="-720" w:hanging="360"/>
      </w:pPr>
      <w:rPr>
        <w:rFonts w:ascii="Symbol" w:hAnsi="Symbol" w:hint="default"/>
        <w:sz w:val="20"/>
      </w:rPr>
    </w:lvl>
    <w:lvl w:ilvl="7">
      <w:start w:val="1"/>
      <w:numFmt w:val="bullet"/>
      <w:lvlText w:val=""/>
      <w:lvlJc w:val="left"/>
      <w:pPr>
        <w:tabs>
          <w:tab w:val="num" w:pos="0"/>
        </w:tabs>
        <w:ind w:left="0" w:hanging="360"/>
      </w:pPr>
      <w:rPr>
        <w:rFonts w:ascii="Symbol" w:hAnsi="Symbol" w:hint="default"/>
        <w:sz w:val="20"/>
      </w:rPr>
    </w:lvl>
    <w:lvl w:ilvl="8">
      <w:start w:val="1"/>
      <w:numFmt w:val="bullet"/>
      <w:lvlText w:val=""/>
      <w:lvlJc w:val="left"/>
      <w:pPr>
        <w:tabs>
          <w:tab w:val="num" w:pos="720"/>
        </w:tabs>
        <w:ind w:left="720" w:hanging="360"/>
      </w:pPr>
      <w:rPr>
        <w:rFonts w:ascii="Symbol" w:hAnsi="Symbol" w:hint="default"/>
        <w:sz w:val="20"/>
      </w:rPr>
    </w:lvl>
  </w:abstractNum>
  <w:abstractNum w:abstractNumId="23" w15:restartNumberingAfterBreak="0">
    <w:nsid w:val="5E843423"/>
    <w:multiLevelType w:val="hybridMultilevel"/>
    <w:tmpl w:val="926CC128"/>
    <w:lvl w:ilvl="0" w:tplc="079429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F395F03"/>
    <w:multiLevelType w:val="hybridMultilevel"/>
    <w:tmpl w:val="744C0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CB2652"/>
    <w:multiLevelType w:val="hybridMultilevel"/>
    <w:tmpl w:val="034481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0D46F8"/>
    <w:multiLevelType w:val="hybridMultilevel"/>
    <w:tmpl w:val="B96C1C20"/>
    <w:lvl w:ilvl="0" w:tplc="8A78B4BA">
      <w:numFmt w:val="bullet"/>
      <w:lvlText w:val=""/>
      <w:lvlJc w:val="left"/>
      <w:pPr>
        <w:ind w:left="720" w:hanging="360"/>
      </w:pPr>
      <w:rPr>
        <w:rFonts w:ascii="Wingdings" w:eastAsia="Times New Roman" w:hAnsi="Wingding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724EBB"/>
    <w:multiLevelType w:val="multilevel"/>
    <w:tmpl w:val="3F4EE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8791F52"/>
    <w:multiLevelType w:val="hybridMultilevel"/>
    <w:tmpl w:val="900CAEE4"/>
    <w:lvl w:ilvl="0" w:tplc="0809000F">
      <w:start w:val="1"/>
      <w:numFmt w:val="decimal"/>
      <w:lvlText w:val="%1."/>
      <w:lvlJc w:val="left"/>
      <w:pPr>
        <w:ind w:left="360" w:hanging="360"/>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9" w15:restartNumberingAfterBreak="0">
    <w:nsid w:val="78B467AC"/>
    <w:multiLevelType w:val="multilevel"/>
    <w:tmpl w:val="F87E9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9114416"/>
    <w:multiLevelType w:val="hybridMultilevel"/>
    <w:tmpl w:val="D53E3DF6"/>
    <w:lvl w:ilvl="0" w:tplc="8AA09320">
      <w:start w:val="1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8E3CD4"/>
    <w:multiLevelType w:val="hybridMultilevel"/>
    <w:tmpl w:val="2A766F00"/>
    <w:lvl w:ilvl="0" w:tplc="810635C4">
      <w:numFmt w:val="bullet"/>
      <w:lvlText w:val=""/>
      <w:lvlJc w:val="left"/>
      <w:pPr>
        <w:ind w:left="720" w:hanging="360"/>
      </w:pPr>
      <w:rPr>
        <w:rFonts w:ascii="Wingdings" w:eastAsiaTheme="minorHAnsi" w:hAnsi="Wingding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3383838">
    <w:abstractNumId w:val="30"/>
  </w:num>
  <w:num w:numId="2" w16cid:durableId="1096366960">
    <w:abstractNumId w:val="27"/>
    <w:lvlOverride w:ilvl="0">
      <w:startOverride w:val="1"/>
    </w:lvlOverride>
  </w:num>
  <w:num w:numId="3" w16cid:durableId="1961766011">
    <w:abstractNumId w:val="29"/>
    <w:lvlOverride w:ilvl="0">
      <w:startOverride w:val="1"/>
    </w:lvlOverride>
  </w:num>
  <w:num w:numId="4" w16cid:durableId="592782222">
    <w:abstractNumId w:val="5"/>
    <w:lvlOverride w:ilvl="0">
      <w:startOverride w:val="1"/>
    </w:lvlOverride>
  </w:num>
  <w:num w:numId="5" w16cid:durableId="1873836077">
    <w:abstractNumId w:val="21"/>
  </w:num>
  <w:num w:numId="6" w16cid:durableId="913858962">
    <w:abstractNumId w:val="31"/>
  </w:num>
  <w:num w:numId="7" w16cid:durableId="1251307319">
    <w:abstractNumId w:val="13"/>
  </w:num>
  <w:num w:numId="8" w16cid:durableId="387069752">
    <w:abstractNumId w:val="23"/>
  </w:num>
  <w:num w:numId="9" w16cid:durableId="1651250273">
    <w:abstractNumId w:val="19"/>
  </w:num>
  <w:num w:numId="10" w16cid:durableId="924916310">
    <w:abstractNumId w:val="25"/>
  </w:num>
  <w:num w:numId="11" w16cid:durableId="1526822659">
    <w:abstractNumId w:val="20"/>
  </w:num>
  <w:num w:numId="12" w16cid:durableId="18103207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93827678">
    <w:abstractNumId w:val="9"/>
  </w:num>
  <w:num w:numId="14" w16cid:durableId="1245577364">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88701902">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24772781">
    <w:abstractNumId w:val="22"/>
  </w:num>
  <w:num w:numId="17" w16cid:durableId="1918900812">
    <w:abstractNumId w:val="4"/>
  </w:num>
  <w:num w:numId="18" w16cid:durableId="1769697659">
    <w:abstractNumId w:val="3"/>
  </w:num>
  <w:num w:numId="19" w16cid:durableId="1820808627">
    <w:abstractNumId w:val="17"/>
  </w:num>
  <w:num w:numId="20" w16cid:durableId="1047921026">
    <w:abstractNumId w:val="1"/>
  </w:num>
  <w:num w:numId="21" w16cid:durableId="800732838">
    <w:abstractNumId w:val="18"/>
  </w:num>
  <w:num w:numId="22" w16cid:durableId="596600199">
    <w:abstractNumId w:val="28"/>
  </w:num>
  <w:num w:numId="23" w16cid:durableId="620304934">
    <w:abstractNumId w:val="7"/>
  </w:num>
  <w:num w:numId="24" w16cid:durableId="1846943387">
    <w:abstractNumId w:val="16"/>
  </w:num>
  <w:num w:numId="25" w16cid:durableId="522939723">
    <w:abstractNumId w:val="12"/>
  </w:num>
  <w:num w:numId="26" w16cid:durableId="1302465326">
    <w:abstractNumId w:val="11"/>
  </w:num>
  <w:num w:numId="27" w16cid:durableId="1508053999">
    <w:abstractNumId w:val="0"/>
  </w:num>
  <w:num w:numId="28" w16cid:durableId="2113276459">
    <w:abstractNumId w:val="26"/>
  </w:num>
  <w:num w:numId="29" w16cid:durableId="1785683948">
    <w:abstractNumId w:val="8"/>
  </w:num>
  <w:num w:numId="30" w16cid:durableId="596016648">
    <w:abstractNumId w:val="24"/>
  </w:num>
  <w:num w:numId="31" w16cid:durableId="691341705">
    <w:abstractNumId w:val="10"/>
  </w:num>
  <w:num w:numId="32" w16cid:durableId="185938997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E26"/>
    <w:rsid w:val="00001659"/>
    <w:rsid w:val="000049ED"/>
    <w:rsid w:val="00007242"/>
    <w:rsid w:val="000073A6"/>
    <w:rsid w:val="00007ABC"/>
    <w:rsid w:val="00011B2B"/>
    <w:rsid w:val="00014FD5"/>
    <w:rsid w:val="000161D6"/>
    <w:rsid w:val="0001728A"/>
    <w:rsid w:val="00023C6D"/>
    <w:rsid w:val="00023FFC"/>
    <w:rsid w:val="00027741"/>
    <w:rsid w:val="00030556"/>
    <w:rsid w:val="00030D3F"/>
    <w:rsid w:val="00032405"/>
    <w:rsid w:val="00032513"/>
    <w:rsid w:val="00034BC7"/>
    <w:rsid w:val="000350FD"/>
    <w:rsid w:val="00035C08"/>
    <w:rsid w:val="000360CC"/>
    <w:rsid w:val="00036771"/>
    <w:rsid w:val="00045947"/>
    <w:rsid w:val="0004779D"/>
    <w:rsid w:val="00051D44"/>
    <w:rsid w:val="00051FDF"/>
    <w:rsid w:val="00054D29"/>
    <w:rsid w:val="00057A26"/>
    <w:rsid w:val="00060752"/>
    <w:rsid w:val="00063408"/>
    <w:rsid w:val="0006483D"/>
    <w:rsid w:val="0006581A"/>
    <w:rsid w:val="000666BD"/>
    <w:rsid w:val="00067B6B"/>
    <w:rsid w:val="00067FF3"/>
    <w:rsid w:val="00073570"/>
    <w:rsid w:val="00076286"/>
    <w:rsid w:val="0007783E"/>
    <w:rsid w:val="00077CC1"/>
    <w:rsid w:val="00077D81"/>
    <w:rsid w:val="00081A2A"/>
    <w:rsid w:val="000828CA"/>
    <w:rsid w:val="00087E9C"/>
    <w:rsid w:val="00093F4D"/>
    <w:rsid w:val="00094E75"/>
    <w:rsid w:val="000A2D6E"/>
    <w:rsid w:val="000A6C7A"/>
    <w:rsid w:val="000B0784"/>
    <w:rsid w:val="000B228F"/>
    <w:rsid w:val="000C32E6"/>
    <w:rsid w:val="000C3AAE"/>
    <w:rsid w:val="000C3E45"/>
    <w:rsid w:val="000C7529"/>
    <w:rsid w:val="000C7CF1"/>
    <w:rsid w:val="000D0AB2"/>
    <w:rsid w:val="000D1E9A"/>
    <w:rsid w:val="000D3F71"/>
    <w:rsid w:val="000D46EB"/>
    <w:rsid w:val="000E1F9A"/>
    <w:rsid w:val="000E4734"/>
    <w:rsid w:val="000E65F2"/>
    <w:rsid w:val="000E7ADF"/>
    <w:rsid w:val="000F0049"/>
    <w:rsid w:val="000F0066"/>
    <w:rsid w:val="000F08F1"/>
    <w:rsid w:val="000F55F1"/>
    <w:rsid w:val="00103A44"/>
    <w:rsid w:val="00110634"/>
    <w:rsid w:val="00111D08"/>
    <w:rsid w:val="001139C0"/>
    <w:rsid w:val="00114465"/>
    <w:rsid w:val="00114F95"/>
    <w:rsid w:val="001165DB"/>
    <w:rsid w:val="00117C4A"/>
    <w:rsid w:val="0012097E"/>
    <w:rsid w:val="0012339A"/>
    <w:rsid w:val="00123C66"/>
    <w:rsid w:val="00123F51"/>
    <w:rsid w:val="00126268"/>
    <w:rsid w:val="00127589"/>
    <w:rsid w:val="00127E63"/>
    <w:rsid w:val="00130B83"/>
    <w:rsid w:val="00130C22"/>
    <w:rsid w:val="00133F5C"/>
    <w:rsid w:val="00134ED9"/>
    <w:rsid w:val="00137DDB"/>
    <w:rsid w:val="00150F3F"/>
    <w:rsid w:val="00151FBA"/>
    <w:rsid w:val="00153577"/>
    <w:rsid w:val="00170097"/>
    <w:rsid w:val="001712DC"/>
    <w:rsid w:val="001734EB"/>
    <w:rsid w:val="00174813"/>
    <w:rsid w:val="001753A1"/>
    <w:rsid w:val="001758DC"/>
    <w:rsid w:val="00177193"/>
    <w:rsid w:val="0017740A"/>
    <w:rsid w:val="00182510"/>
    <w:rsid w:val="00183CAE"/>
    <w:rsid w:val="00186B1C"/>
    <w:rsid w:val="00190862"/>
    <w:rsid w:val="00192759"/>
    <w:rsid w:val="00194438"/>
    <w:rsid w:val="00195822"/>
    <w:rsid w:val="00196AED"/>
    <w:rsid w:val="001A63D9"/>
    <w:rsid w:val="001A709C"/>
    <w:rsid w:val="001A725B"/>
    <w:rsid w:val="001B1C16"/>
    <w:rsid w:val="001B35D0"/>
    <w:rsid w:val="001B38E2"/>
    <w:rsid w:val="001B6BC7"/>
    <w:rsid w:val="001B7D00"/>
    <w:rsid w:val="001C0527"/>
    <w:rsid w:val="001C0614"/>
    <w:rsid w:val="001C0960"/>
    <w:rsid w:val="001C0E56"/>
    <w:rsid w:val="001C1712"/>
    <w:rsid w:val="001C23E3"/>
    <w:rsid w:val="001C4CB8"/>
    <w:rsid w:val="001C695C"/>
    <w:rsid w:val="001D1069"/>
    <w:rsid w:val="001D272F"/>
    <w:rsid w:val="001D2C60"/>
    <w:rsid w:val="001D664B"/>
    <w:rsid w:val="001D66E6"/>
    <w:rsid w:val="001E025E"/>
    <w:rsid w:val="001E23CB"/>
    <w:rsid w:val="001E499F"/>
    <w:rsid w:val="001F1342"/>
    <w:rsid w:val="001F1828"/>
    <w:rsid w:val="001F2443"/>
    <w:rsid w:val="001F2C3B"/>
    <w:rsid w:val="00202C37"/>
    <w:rsid w:val="00203CC3"/>
    <w:rsid w:val="002058E9"/>
    <w:rsid w:val="002106EA"/>
    <w:rsid w:val="00214F7D"/>
    <w:rsid w:val="002171F7"/>
    <w:rsid w:val="00217F42"/>
    <w:rsid w:val="00237553"/>
    <w:rsid w:val="00237E2A"/>
    <w:rsid w:val="002408E9"/>
    <w:rsid w:val="00241894"/>
    <w:rsid w:val="00244CE7"/>
    <w:rsid w:val="00244D22"/>
    <w:rsid w:val="002451B1"/>
    <w:rsid w:val="0025178C"/>
    <w:rsid w:val="00251BD1"/>
    <w:rsid w:val="00252023"/>
    <w:rsid w:val="00254215"/>
    <w:rsid w:val="0026575C"/>
    <w:rsid w:val="0027215A"/>
    <w:rsid w:val="00273E63"/>
    <w:rsid w:val="002776D3"/>
    <w:rsid w:val="00286531"/>
    <w:rsid w:val="00286918"/>
    <w:rsid w:val="00287769"/>
    <w:rsid w:val="00293B48"/>
    <w:rsid w:val="002A4901"/>
    <w:rsid w:val="002A6097"/>
    <w:rsid w:val="002A64A9"/>
    <w:rsid w:val="002A7A60"/>
    <w:rsid w:val="002B26B7"/>
    <w:rsid w:val="002B31A2"/>
    <w:rsid w:val="002B633D"/>
    <w:rsid w:val="002B787D"/>
    <w:rsid w:val="002C2037"/>
    <w:rsid w:val="002C52CE"/>
    <w:rsid w:val="002C73A0"/>
    <w:rsid w:val="002C7861"/>
    <w:rsid w:val="002D20AE"/>
    <w:rsid w:val="002D4759"/>
    <w:rsid w:val="002E616B"/>
    <w:rsid w:val="002F0E0E"/>
    <w:rsid w:val="002F1169"/>
    <w:rsid w:val="002F3D55"/>
    <w:rsid w:val="002F7CBC"/>
    <w:rsid w:val="0030288B"/>
    <w:rsid w:val="00305AD3"/>
    <w:rsid w:val="00306849"/>
    <w:rsid w:val="0031074B"/>
    <w:rsid w:val="00312186"/>
    <w:rsid w:val="00313168"/>
    <w:rsid w:val="00314B21"/>
    <w:rsid w:val="003155F1"/>
    <w:rsid w:val="003174BC"/>
    <w:rsid w:val="00321BDF"/>
    <w:rsid w:val="003261E7"/>
    <w:rsid w:val="00326E7A"/>
    <w:rsid w:val="00331E26"/>
    <w:rsid w:val="0033361D"/>
    <w:rsid w:val="0033386C"/>
    <w:rsid w:val="0033576D"/>
    <w:rsid w:val="00336174"/>
    <w:rsid w:val="00341BF2"/>
    <w:rsid w:val="00342794"/>
    <w:rsid w:val="00347390"/>
    <w:rsid w:val="003500DB"/>
    <w:rsid w:val="003517A2"/>
    <w:rsid w:val="00351F5C"/>
    <w:rsid w:val="00353841"/>
    <w:rsid w:val="00354DBE"/>
    <w:rsid w:val="0035511E"/>
    <w:rsid w:val="00355B29"/>
    <w:rsid w:val="00356B70"/>
    <w:rsid w:val="00356CCB"/>
    <w:rsid w:val="003620B8"/>
    <w:rsid w:val="00363A6D"/>
    <w:rsid w:val="00364CE2"/>
    <w:rsid w:val="00373668"/>
    <w:rsid w:val="00373A76"/>
    <w:rsid w:val="00384B40"/>
    <w:rsid w:val="0038630C"/>
    <w:rsid w:val="00387EAD"/>
    <w:rsid w:val="003932D3"/>
    <w:rsid w:val="003944EF"/>
    <w:rsid w:val="00395686"/>
    <w:rsid w:val="003A42D8"/>
    <w:rsid w:val="003A72B3"/>
    <w:rsid w:val="003B0EEA"/>
    <w:rsid w:val="003B316A"/>
    <w:rsid w:val="003B622D"/>
    <w:rsid w:val="003C268F"/>
    <w:rsid w:val="003C7500"/>
    <w:rsid w:val="003D0982"/>
    <w:rsid w:val="003D2607"/>
    <w:rsid w:val="003D2FFE"/>
    <w:rsid w:val="003D341D"/>
    <w:rsid w:val="003D38F8"/>
    <w:rsid w:val="003D448B"/>
    <w:rsid w:val="003D4FD4"/>
    <w:rsid w:val="003D6480"/>
    <w:rsid w:val="003E050F"/>
    <w:rsid w:val="003E33D4"/>
    <w:rsid w:val="003F5CDF"/>
    <w:rsid w:val="003F758D"/>
    <w:rsid w:val="004022E8"/>
    <w:rsid w:val="00403078"/>
    <w:rsid w:val="00403EAB"/>
    <w:rsid w:val="0040457C"/>
    <w:rsid w:val="00404870"/>
    <w:rsid w:val="004050AF"/>
    <w:rsid w:val="00406B98"/>
    <w:rsid w:val="004076EA"/>
    <w:rsid w:val="00414B8F"/>
    <w:rsid w:val="004163AA"/>
    <w:rsid w:val="00417041"/>
    <w:rsid w:val="0041753A"/>
    <w:rsid w:val="00423025"/>
    <w:rsid w:val="004305E9"/>
    <w:rsid w:val="0043137C"/>
    <w:rsid w:val="00433CE2"/>
    <w:rsid w:val="0043421E"/>
    <w:rsid w:val="00437B03"/>
    <w:rsid w:val="00442F28"/>
    <w:rsid w:val="00444F59"/>
    <w:rsid w:val="00455DD5"/>
    <w:rsid w:val="00457A21"/>
    <w:rsid w:val="0046005E"/>
    <w:rsid w:val="0046073E"/>
    <w:rsid w:val="00461001"/>
    <w:rsid w:val="00461E1E"/>
    <w:rsid w:val="004652D3"/>
    <w:rsid w:val="004703FD"/>
    <w:rsid w:val="00472B88"/>
    <w:rsid w:val="0047376A"/>
    <w:rsid w:val="00481C60"/>
    <w:rsid w:val="00484326"/>
    <w:rsid w:val="004868AA"/>
    <w:rsid w:val="00490399"/>
    <w:rsid w:val="00491D74"/>
    <w:rsid w:val="00492D23"/>
    <w:rsid w:val="00493DD5"/>
    <w:rsid w:val="00495E24"/>
    <w:rsid w:val="004A1EF5"/>
    <w:rsid w:val="004A74A2"/>
    <w:rsid w:val="004B2B0D"/>
    <w:rsid w:val="004B2BAD"/>
    <w:rsid w:val="004B2F5B"/>
    <w:rsid w:val="004B3474"/>
    <w:rsid w:val="004B4DE8"/>
    <w:rsid w:val="004C2892"/>
    <w:rsid w:val="004C4335"/>
    <w:rsid w:val="004C45E2"/>
    <w:rsid w:val="004C5E28"/>
    <w:rsid w:val="004C79B1"/>
    <w:rsid w:val="004D325E"/>
    <w:rsid w:val="004D32FB"/>
    <w:rsid w:val="004D4484"/>
    <w:rsid w:val="004D4EC1"/>
    <w:rsid w:val="004D5553"/>
    <w:rsid w:val="004D7B2D"/>
    <w:rsid w:val="004D7CA0"/>
    <w:rsid w:val="004E3DF0"/>
    <w:rsid w:val="004E4744"/>
    <w:rsid w:val="004E631E"/>
    <w:rsid w:val="004E6C3D"/>
    <w:rsid w:val="004E7A02"/>
    <w:rsid w:val="004E7B76"/>
    <w:rsid w:val="004F0AFF"/>
    <w:rsid w:val="004F2537"/>
    <w:rsid w:val="004F5D28"/>
    <w:rsid w:val="004F711F"/>
    <w:rsid w:val="00501235"/>
    <w:rsid w:val="0050239D"/>
    <w:rsid w:val="00503DD3"/>
    <w:rsid w:val="005051EC"/>
    <w:rsid w:val="0050749E"/>
    <w:rsid w:val="00510523"/>
    <w:rsid w:val="00512E99"/>
    <w:rsid w:val="005239E4"/>
    <w:rsid w:val="0052701F"/>
    <w:rsid w:val="00532B27"/>
    <w:rsid w:val="00532ED5"/>
    <w:rsid w:val="00537C9D"/>
    <w:rsid w:val="005422F4"/>
    <w:rsid w:val="005513FA"/>
    <w:rsid w:val="005534A9"/>
    <w:rsid w:val="00553FD6"/>
    <w:rsid w:val="00554DFC"/>
    <w:rsid w:val="00555787"/>
    <w:rsid w:val="0055594B"/>
    <w:rsid w:val="005575DE"/>
    <w:rsid w:val="00563C92"/>
    <w:rsid w:val="00564FBC"/>
    <w:rsid w:val="005654FE"/>
    <w:rsid w:val="005658E0"/>
    <w:rsid w:val="005712E2"/>
    <w:rsid w:val="005714B9"/>
    <w:rsid w:val="005722CF"/>
    <w:rsid w:val="00581027"/>
    <w:rsid w:val="00583A80"/>
    <w:rsid w:val="005931F8"/>
    <w:rsid w:val="00594351"/>
    <w:rsid w:val="00594DE1"/>
    <w:rsid w:val="005956E2"/>
    <w:rsid w:val="005976F9"/>
    <w:rsid w:val="005A185F"/>
    <w:rsid w:val="005A328A"/>
    <w:rsid w:val="005A6803"/>
    <w:rsid w:val="005B2541"/>
    <w:rsid w:val="005B4FE1"/>
    <w:rsid w:val="005B71F9"/>
    <w:rsid w:val="005B75B4"/>
    <w:rsid w:val="005C3B5C"/>
    <w:rsid w:val="005C5509"/>
    <w:rsid w:val="005C5C8F"/>
    <w:rsid w:val="005C7381"/>
    <w:rsid w:val="005D12CE"/>
    <w:rsid w:val="005D6696"/>
    <w:rsid w:val="005D7FD7"/>
    <w:rsid w:val="005E0A3A"/>
    <w:rsid w:val="005E3CCA"/>
    <w:rsid w:val="005E400F"/>
    <w:rsid w:val="005E53C1"/>
    <w:rsid w:val="005F03EF"/>
    <w:rsid w:val="005F0D74"/>
    <w:rsid w:val="005F4FFB"/>
    <w:rsid w:val="005F5D1F"/>
    <w:rsid w:val="005F7D1E"/>
    <w:rsid w:val="00607CA2"/>
    <w:rsid w:val="00611FE9"/>
    <w:rsid w:val="0061263A"/>
    <w:rsid w:val="00613201"/>
    <w:rsid w:val="006168BE"/>
    <w:rsid w:val="006213B1"/>
    <w:rsid w:val="00621CD8"/>
    <w:rsid w:val="0062216C"/>
    <w:rsid w:val="006232FD"/>
    <w:rsid w:val="00624674"/>
    <w:rsid w:val="00631420"/>
    <w:rsid w:val="0063167C"/>
    <w:rsid w:val="00634B75"/>
    <w:rsid w:val="00637007"/>
    <w:rsid w:val="00641145"/>
    <w:rsid w:val="00643E5F"/>
    <w:rsid w:val="00647863"/>
    <w:rsid w:val="0065062E"/>
    <w:rsid w:val="0065094B"/>
    <w:rsid w:val="006517B1"/>
    <w:rsid w:val="00651BEB"/>
    <w:rsid w:val="0066751B"/>
    <w:rsid w:val="006705B3"/>
    <w:rsid w:val="0067184C"/>
    <w:rsid w:val="006718FD"/>
    <w:rsid w:val="00681C86"/>
    <w:rsid w:val="00683283"/>
    <w:rsid w:val="00687674"/>
    <w:rsid w:val="0069175C"/>
    <w:rsid w:val="00692062"/>
    <w:rsid w:val="00693786"/>
    <w:rsid w:val="00694B0F"/>
    <w:rsid w:val="00695657"/>
    <w:rsid w:val="006979C5"/>
    <w:rsid w:val="006A28D5"/>
    <w:rsid w:val="006A31EC"/>
    <w:rsid w:val="006A396C"/>
    <w:rsid w:val="006A4F86"/>
    <w:rsid w:val="006A510A"/>
    <w:rsid w:val="006A561E"/>
    <w:rsid w:val="006A6495"/>
    <w:rsid w:val="006A6DB8"/>
    <w:rsid w:val="006B1EDA"/>
    <w:rsid w:val="006B7A6F"/>
    <w:rsid w:val="006C43D3"/>
    <w:rsid w:val="006D0236"/>
    <w:rsid w:val="006D05ED"/>
    <w:rsid w:val="006D1AB1"/>
    <w:rsid w:val="006D3A43"/>
    <w:rsid w:val="006E0DB8"/>
    <w:rsid w:val="006E4531"/>
    <w:rsid w:val="006E78CE"/>
    <w:rsid w:val="006F2119"/>
    <w:rsid w:val="006F2D5E"/>
    <w:rsid w:val="006F46BF"/>
    <w:rsid w:val="006F492F"/>
    <w:rsid w:val="006F6A55"/>
    <w:rsid w:val="006F7D5A"/>
    <w:rsid w:val="0070489C"/>
    <w:rsid w:val="00705EDD"/>
    <w:rsid w:val="0071090E"/>
    <w:rsid w:val="00711686"/>
    <w:rsid w:val="0071305E"/>
    <w:rsid w:val="00713A43"/>
    <w:rsid w:val="007211F5"/>
    <w:rsid w:val="00721708"/>
    <w:rsid w:val="007230E7"/>
    <w:rsid w:val="007245A7"/>
    <w:rsid w:val="007319F3"/>
    <w:rsid w:val="007421AC"/>
    <w:rsid w:val="007422FF"/>
    <w:rsid w:val="00744CB0"/>
    <w:rsid w:val="007454BE"/>
    <w:rsid w:val="00746BD8"/>
    <w:rsid w:val="007471A6"/>
    <w:rsid w:val="0074754D"/>
    <w:rsid w:val="00750A79"/>
    <w:rsid w:val="0075232E"/>
    <w:rsid w:val="00760911"/>
    <w:rsid w:val="00761195"/>
    <w:rsid w:val="00761C9B"/>
    <w:rsid w:val="007626C3"/>
    <w:rsid w:val="0076354A"/>
    <w:rsid w:val="007643D0"/>
    <w:rsid w:val="00764E00"/>
    <w:rsid w:val="00766011"/>
    <w:rsid w:val="00770509"/>
    <w:rsid w:val="007734D9"/>
    <w:rsid w:val="00775538"/>
    <w:rsid w:val="00775687"/>
    <w:rsid w:val="00784093"/>
    <w:rsid w:val="007853CC"/>
    <w:rsid w:val="00791F85"/>
    <w:rsid w:val="00793AC4"/>
    <w:rsid w:val="007947BE"/>
    <w:rsid w:val="0079497E"/>
    <w:rsid w:val="007A40BF"/>
    <w:rsid w:val="007A674B"/>
    <w:rsid w:val="007B2DA5"/>
    <w:rsid w:val="007B30BB"/>
    <w:rsid w:val="007B4F6E"/>
    <w:rsid w:val="007B5F8C"/>
    <w:rsid w:val="007C1E6E"/>
    <w:rsid w:val="007C4BF6"/>
    <w:rsid w:val="007C6208"/>
    <w:rsid w:val="007C6D1C"/>
    <w:rsid w:val="007D0274"/>
    <w:rsid w:val="007D0D37"/>
    <w:rsid w:val="007D15BA"/>
    <w:rsid w:val="007D320B"/>
    <w:rsid w:val="007E4397"/>
    <w:rsid w:val="007E4AC2"/>
    <w:rsid w:val="007E4EE4"/>
    <w:rsid w:val="007E51E1"/>
    <w:rsid w:val="007E5693"/>
    <w:rsid w:val="007E59A9"/>
    <w:rsid w:val="007E6124"/>
    <w:rsid w:val="007E6DE9"/>
    <w:rsid w:val="007F5DAB"/>
    <w:rsid w:val="00800FC7"/>
    <w:rsid w:val="00802315"/>
    <w:rsid w:val="00802D1A"/>
    <w:rsid w:val="00803B04"/>
    <w:rsid w:val="008056CB"/>
    <w:rsid w:val="00805CDC"/>
    <w:rsid w:val="00810D99"/>
    <w:rsid w:val="00812669"/>
    <w:rsid w:val="00813845"/>
    <w:rsid w:val="00813AD2"/>
    <w:rsid w:val="00813FF3"/>
    <w:rsid w:val="008167E0"/>
    <w:rsid w:val="0081765A"/>
    <w:rsid w:val="00821082"/>
    <w:rsid w:val="00821402"/>
    <w:rsid w:val="008228B5"/>
    <w:rsid w:val="00831473"/>
    <w:rsid w:val="00845A26"/>
    <w:rsid w:val="00847DFD"/>
    <w:rsid w:val="00847E40"/>
    <w:rsid w:val="00860177"/>
    <w:rsid w:val="00860FE2"/>
    <w:rsid w:val="008630C6"/>
    <w:rsid w:val="00871109"/>
    <w:rsid w:val="0087507C"/>
    <w:rsid w:val="00877AC5"/>
    <w:rsid w:val="008808D5"/>
    <w:rsid w:val="00881582"/>
    <w:rsid w:val="00884A37"/>
    <w:rsid w:val="00885BA7"/>
    <w:rsid w:val="008877AD"/>
    <w:rsid w:val="00892AEC"/>
    <w:rsid w:val="00893735"/>
    <w:rsid w:val="00895723"/>
    <w:rsid w:val="008959B1"/>
    <w:rsid w:val="008979F4"/>
    <w:rsid w:val="008A0A49"/>
    <w:rsid w:val="008A0CBA"/>
    <w:rsid w:val="008A5D0A"/>
    <w:rsid w:val="008A6370"/>
    <w:rsid w:val="008B03DA"/>
    <w:rsid w:val="008B1B39"/>
    <w:rsid w:val="008B5A59"/>
    <w:rsid w:val="008C11A5"/>
    <w:rsid w:val="008C4766"/>
    <w:rsid w:val="008C5AD7"/>
    <w:rsid w:val="008C6AE3"/>
    <w:rsid w:val="008C7016"/>
    <w:rsid w:val="008C7ACF"/>
    <w:rsid w:val="008D3CAF"/>
    <w:rsid w:val="008D4DB2"/>
    <w:rsid w:val="008D732D"/>
    <w:rsid w:val="008E1889"/>
    <w:rsid w:val="008E3CC7"/>
    <w:rsid w:val="008F04ED"/>
    <w:rsid w:val="008F2074"/>
    <w:rsid w:val="008F26AE"/>
    <w:rsid w:val="008F7423"/>
    <w:rsid w:val="00901A54"/>
    <w:rsid w:val="00903637"/>
    <w:rsid w:val="00903986"/>
    <w:rsid w:val="009039A2"/>
    <w:rsid w:val="009039BF"/>
    <w:rsid w:val="009049E7"/>
    <w:rsid w:val="00910630"/>
    <w:rsid w:val="00911B70"/>
    <w:rsid w:val="00913DC8"/>
    <w:rsid w:val="00921419"/>
    <w:rsid w:val="00930E98"/>
    <w:rsid w:val="00935AAB"/>
    <w:rsid w:val="00940140"/>
    <w:rsid w:val="009450B0"/>
    <w:rsid w:val="0094698B"/>
    <w:rsid w:val="00950956"/>
    <w:rsid w:val="00953DF4"/>
    <w:rsid w:val="00955D91"/>
    <w:rsid w:val="00961113"/>
    <w:rsid w:val="0096160B"/>
    <w:rsid w:val="00961AE1"/>
    <w:rsid w:val="00962B9A"/>
    <w:rsid w:val="00964479"/>
    <w:rsid w:val="00964BFD"/>
    <w:rsid w:val="00964FE4"/>
    <w:rsid w:val="0096532C"/>
    <w:rsid w:val="009655C3"/>
    <w:rsid w:val="00965AB5"/>
    <w:rsid w:val="0096708D"/>
    <w:rsid w:val="009710EC"/>
    <w:rsid w:val="009732F6"/>
    <w:rsid w:val="00976E80"/>
    <w:rsid w:val="00980ABA"/>
    <w:rsid w:val="00982A0F"/>
    <w:rsid w:val="00983161"/>
    <w:rsid w:val="00987523"/>
    <w:rsid w:val="009A01B4"/>
    <w:rsid w:val="009A0639"/>
    <w:rsid w:val="009A38F5"/>
    <w:rsid w:val="009A4779"/>
    <w:rsid w:val="009A5BAC"/>
    <w:rsid w:val="009A7B87"/>
    <w:rsid w:val="009B44DA"/>
    <w:rsid w:val="009B4564"/>
    <w:rsid w:val="009B5296"/>
    <w:rsid w:val="009B678F"/>
    <w:rsid w:val="009C0908"/>
    <w:rsid w:val="009C0A8C"/>
    <w:rsid w:val="009C1C6B"/>
    <w:rsid w:val="009C1C84"/>
    <w:rsid w:val="009C510A"/>
    <w:rsid w:val="009C6939"/>
    <w:rsid w:val="009D02D6"/>
    <w:rsid w:val="009D588A"/>
    <w:rsid w:val="009D66C2"/>
    <w:rsid w:val="009D6A30"/>
    <w:rsid w:val="009E2591"/>
    <w:rsid w:val="009E3D0E"/>
    <w:rsid w:val="009E6FE3"/>
    <w:rsid w:val="009E7C0B"/>
    <w:rsid w:val="009F257F"/>
    <w:rsid w:val="009F4257"/>
    <w:rsid w:val="009F54E4"/>
    <w:rsid w:val="009F6134"/>
    <w:rsid w:val="009F7124"/>
    <w:rsid w:val="00A02310"/>
    <w:rsid w:val="00A04121"/>
    <w:rsid w:val="00A119B7"/>
    <w:rsid w:val="00A1538B"/>
    <w:rsid w:val="00A20358"/>
    <w:rsid w:val="00A23C77"/>
    <w:rsid w:val="00A2493D"/>
    <w:rsid w:val="00A334EE"/>
    <w:rsid w:val="00A34543"/>
    <w:rsid w:val="00A34681"/>
    <w:rsid w:val="00A361F9"/>
    <w:rsid w:val="00A36375"/>
    <w:rsid w:val="00A378D8"/>
    <w:rsid w:val="00A417B7"/>
    <w:rsid w:val="00A43A12"/>
    <w:rsid w:val="00A600A9"/>
    <w:rsid w:val="00A64A74"/>
    <w:rsid w:val="00A6552A"/>
    <w:rsid w:val="00A65E9C"/>
    <w:rsid w:val="00A66475"/>
    <w:rsid w:val="00A666BC"/>
    <w:rsid w:val="00A67B6F"/>
    <w:rsid w:val="00A67ECA"/>
    <w:rsid w:val="00A713B2"/>
    <w:rsid w:val="00A741B1"/>
    <w:rsid w:val="00A75E47"/>
    <w:rsid w:val="00A75E50"/>
    <w:rsid w:val="00A76886"/>
    <w:rsid w:val="00A81330"/>
    <w:rsid w:val="00A82177"/>
    <w:rsid w:val="00A83336"/>
    <w:rsid w:val="00A83846"/>
    <w:rsid w:val="00A90141"/>
    <w:rsid w:val="00A92B77"/>
    <w:rsid w:val="00A9351B"/>
    <w:rsid w:val="00A95FFA"/>
    <w:rsid w:val="00AA081D"/>
    <w:rsid w:val="00AA10B8"/>
    <w:rsid w:val="00AA36E0"/>
    <w:rsid w:val="00AA394B"/>
    <w:rsid w:val="00AA79F1"/>
    <w:rsid w:val="00AB4C01"/>
    <w:rsid w:val="00AB5242"/>
    <w:rsid w:val="00AB67C0"/>
    <w:rsid w:val="00AC4657"/>
    <w:rsid w:val="00AC7EB9"/>
    <w:rsid w:val="00AD1F89"/>
    <w:rsid w:val="00AD4AD3"/>
    <w:rsid w:val="00AD5396"/>
    <w:rsid w:val="00AD786A"/>
    <w:rsid w:val="00AD7A58"/>
    <w:rsid w:val="00AE3153"/>
    <w:rsid w:val="00AE6802"/>
    <w:rsid w:val="00AF3291"/>
    <w:rsid w:val="00AF6519"/>
    <w:rsid w:val="00B0156E"/>
    <w:rsid w:val="00B038E7"/>
    <w:rsid w:val="00B04194"/>
    <w:rsid w:val="00B12261"/>
    <w:rsid w:val="00B163A7"/>
    <w:rsid w:val="00B16920"/>
    <w:rsid w:val="00B16C21"/>
    <w:rsid w:val="00B20116"/>
    <w:rsid w:val="00B20439"/>
    <w:rsid w:val="00B22171"/>
    <w:rsid w:val="00B23E90"/>
    <w:rsid w:val="00B24612"/>
    <w:rsid w:val="00B27197"/>
    <w:rsid w:val="00B27C1B"/>
    <w:rsid w:val="00B311CD"/>
    <w:rsid w:val="00B33248"/>
    <w:rsid w:val="00B34679"/>
    <w:rsid w:val="00B4238D"/>
    <w:rsid w:val="00B43954"/>
    <w:rsid w:val="00B44232"/>
    <w:rsid w:val="00B45202"/>
    <w:rsid w:val="00B45B15"/>
    <w:rsid w:val="00B51B63"/>
    <w:rsid w:val="00B60CD7"/>
    <w:rsid w:val="00B6195E"/>
    <w:rsid w:val="00B61CFD"/>
    <w:rsid w:val="00B61D6D"/>
    <w:rsid w:val="00B61F4D"/>
    <w:rsid w:val="00B62A64"/>
    <w:rsid w:val="00B64868"/>
    <w:rsid w:val="00B67104"/>
    <w:rsid w:val="00B72CBE"/>
    <w:rsid w:val="00B75432"/>
    <w:rsid w:val="00B76CCB"/>
    <w:rsid w:val="00B775F0"/>
    <w:rsid w:val="00B80925"/>
    <w:rsid w:val="00B81B63"/>
    <w:rsid w:val="00B836AA"/>
    <w:rsid w:val="00B849F0"/>
    <w:rsid w:val="00B8629E"/>
    <w:rsid w:val="00B863A7"/>
    <w:rsid w:val="00B87B18"/>
    <w:rsid w:val="00B9079B"/>
    <w:rsid w:val="00B9099C"/>
    <w:rsid w:val="00BA1761"/>
    <w:rsid w:val="00BA6B0E"/>
    <w:rsid w:val="00BB24DF"/>
    <w:rsid w:val="00BB2708"/>
    <w:rsid w:val="00BB2AE3"/>
    <w:rsid w:val="00BB33EB"/>
    <w:rsid w:val="00BB3F58"/>
    <w:rsid w:val="00BB56A7"/>
    <w:rsid w:val="00BB74CF"/>
    <w:rsid w:val="00BC0982"/>
    <w:rsid w:val="00BC4936"/>
    <w:rsid w:val="00BC4B48"/>
    <w:rsid w:val="00BD3B6C"/>
    <w:rsid w:val="00BD3C9D"/>
    <w:rsid w:val="00BD748F"/>
    <w:rsid w:val="00BE01DE"/>
    <w:rsid w:val="00BE09F2"/>
    <w:rsid w:val="00BE1CA7"/>
    <w:rsid w:val="00BE35D2"/>
    <w:rsid w:val="00BE41DE"/>
    <w:rsid w:val="00BE78AC"/>
    <w:rsid w:val="00BE7B5D"/>
    <w:rsid w:val="00BF37F1"/>
    <w:rsid w:val="00BF43A9"/>
    <w:rsid w:val="00BF77B8"/>
    <w:rsid w:val="00C01133"/>
    <w:rsid w:val="00C02AA6"/>
    <w:rsid w:val="00C121CD"/>
    <w:rsid w:val="00C138A7"/>
    <w:rsid w:val="00C1770A"/>
    <w:rsid w:val="00C221CE"/>
    <w:rsid w:val="00C238E2"/>
    <w:rsid w:val="00C24531"/>
    <w:rsid w:val="00C26E25"/>
    <w:rsid w:val="00C2742A"/>
    <w:rsid w:val="00C27643"/>
    <w:rsid w:val="00C276D4"/>
    <w:rsid w:val="00C3099C"/>
    <w:rsid w:val="00C32396"/>
    <w:rsid w:val="00C348C4"/>
    <w:rsid w:val="00C4725E"/>
    <w:rsid w:val="00C47DFD"/>
    <w:rsid w:val="00C50D2B"/>
    <w:rsid w:val="00C53A19"/>
    <w:rsid w:val="00C61E1D"/>
    <w:rsid w:val="00C64F01"/>
    <w:rsid w:val="00C6773A"/>
    <w:rsid w:val="00C701F1"/>
    <w:rsid w:val="00C70365"/>
    <w:rsid w:val="00C70A91"/>
    <w:rsid w:val="00C8087C"/>
    <w:rsid w:val="00C83D04"/>
    <w:rsid w:val="00C8517D"/>
    <w:rsid w:val="00C87942"/>
    <w:rsid w:val="00C90A29"/>
    <w:rsid w:val="00C93BB3"/>
    <w:rsid w:val="00C94542"/>
    <w:rsid w:val="00CA2E08"/>
    <w:rsid w:val="00CA47CF"/>
    <w:rsid w:val="00CA66F2"/>
    <w:rsid w:val="00CA79D3"/>
    <w:rsid w:val="00CA7EA9"/>
    <w:rsid w:val="00CB2DC7"/>
    <w:rsid w:val="00CB3739"/>
    <w:rsid w:val="00CB5084"/>
    <w:rsid w:val="00CB6D44"/>
    <w:rsid w:val="00CC0619"/>
    <w:rsid w:val="00CC3997"/>
    <w:rsid w:val="00CC39CB"/>
    <w:rsid w:val="00CC52A9"/>
    <w:rsid w:val="00CC62BC"/>
    <w:rsid w:val="00CD00B7"/>
    <w:rsid w:val="00CD31B6"/>
    <w:rsid w:val="00CD634A"/>
    <w:rsid w:val="00CD6429"/>
    <w:rsid w:val="00CD6DBD"/>
    <w:rsid w:val="00CD7198"/>
    <w:rsid w:val="00CD73E1"/>
    <w:rsid w:val="00CE5483"/>
    <w:rsid w:val="00CE6C8E"/>
    <w:rsid w:val="00CE7830"/>
    <w:rsid w:val="00CE7DBB"/>
    <w:rsid w:val="00CF051C"/>
    <w:rsid w:val="00CF209E"/>
    <w:rsid w:val="00CF32CA"/>
    <w:rsid w:val="00CF3799"/>
    <w:rsid w:val="00D02230"/>
    <w:rsid w:val="00D0301E"/>
    <w:rsid w:val="00D035C4"/>
    <w:rsid w:val="00D05B64"/>
    <w:rsid w:val="00D13BF4"/>
    <w:rsid w:val="00D23FA3"/>
    <w:rsid w:val="00D24CEC"/>
    <w:rsid w:val="00D25491"/>
    <w:rsid w:val="00D25928"/>
    <w:rsid w:val="00D25D20"/>
    <w:rsid w:val="00D26FE0"/>
    <w:rsid w:val="00D31DF4"/>
    <w:rsid w:val="00D3206A"/>
    <w:rsid w:val="00D33601"/>
    <w:rsid w:val="00D36784"/>
    <w:rsid w:val="00D41328"/>
    <w:rsid w:val="00D429CC"/>
    <w:rsid w:val="00D437D3"/>
    <w:rsid w:val="00D45114"/>
    <w:rsid w:val="00D45E9E"/>
    <w:rsid w:val="00D46BC8"/>
    <w:rsid w:val="00D500D4"/>
    <w:rsid w:val="00D529C7"/>
    <w:rsid w:val="00D60E42"/>
    <w:rsid w:val="00D62E5E"/>
    <w:rsid w:val="00D645A7"/>
    <w:rsid w:val="00D65614"/>
    <w:rsid w:val="00D65B18"/>
    <w:rsid w:val="00D663BD"/>
    <w:rsid w:val="00D67CD8"/>
    <w:rsid w:val="00D70C86"/>
    <w:rsid w:val="00D76AAA"/>
    <w:rsid w:val="00D8212D"/>
    <w:rsid w:val="00D82CEB"/>
    <w:rsid w:val="00D83359"/>
    <w:rsid w:val="00D83792"/>
    <w:rsid w:val="00D83C3F"/>
    <w:rsid w:val="00D8547A"/>
    <w:rsid w:val="00D86384"/>
    <w:rsid w:val="00D90656"/>
    <w:rsid w:val="00D9406B"/>
    <w:rsid w:val="00D95D33"/>
    <w:rsid w:val="00DA4F95"/>
    <w:rsid w:val="00DA6A9C"/>
    <w:rsid w:val="00DA7F86"/>
    <w:rsid w:val="00DB3A08"/>
    <w:rsid w:val="00DB7471"/>
    <w:rsid w:val="00DB7DA2"/>
    <w:rsid w:val="00DC03D1"/>
    <w:rsid w:val="00DC0E11"/>
    <w:rsid w:val="00DC26E8"/>
    <w:rsid w:val="00DD01EA"/>
    <w:rsid w:val="00DD41F1"/>
    <w:rsid w:val="00DD5AEE"/>
    <w:rsid w:val="00DD6042"/>
    <w:rsid w:val="00DD7725"/>
    <w:rsid w:val="00DE0BE3"/>
    <w:rsid w:val="00DE572C"/>
    <w:rsid w:val="00DF2877"/>
    <w:rsid w:val="00DF55DB"/>
    <w:rsid w:val="00DF60BE"/>
    <w:rsid w:val="00E05860"/>
    <w:rsid w:val="00E075EE"/>
    <w:rsid w:val="00E1459E"/>
    <w:rsid w:val="00E146B9"/>
    <w:rsid w:val="00E1580D"/>
    <w:rsid w:val="00E1599E"/>
    <w:rsid w:val="00E15EC0"/>
    <w:rsid w:val="00E17A66"/>
    <w:rsid w:val="00E21BEE"/>
    <w:rsid w:val="00E24364"/>
    <w:rsid w:val="00E25CB5"/>
    <w:rsid w:val="00E33A9D"/>
    <w:rsid w:val="00E33AED"/>
    <w:rsid w:val="00E33C34"/>
    <w:rsid w:val="00E37E33"/>
    <w:rsid w:val="00E37FC4"/>
    <w:rsid w:val="00E40B4C"/>
    <w:rsid w:val="00E41C93"/>
    <w:rsid w:val="00E46EF3"/>
    <w:rsid w:val="00E47EED"/>
    <w:rsid w:val="00E52EC5"/>
    <w:rsid w:val="00E57159"/>
    <w:rsid w:val="00E576F6"/>
    <w:rsid w:val="00E6291D"/>
    <w:rsid w:val="00E716A4"/>
    <w:rsid w:val="00E73923"/>
    <w:rsid w:val="00E742CE"/>
    <w:rsid w:val="00E74E85"/>
    <w:rsid w:val="00E75097"/>
    <w:rsid w:val="00E75EB2"/>
    <w:rsid w:val="00E87020"/>
    <w:rsid w:val="00E93A30"/>
    <w:rsid w:val="00E94DDD"/>
    <w:rsid w:val="00E959C9"/>
    <w:rsid w:val="00E97F64"/>
    <w:rsid w:val="00EA1BEB"/>
    <w:rsid w:val="00EA2E1E"/>
    <w:rsid w:val="00EA3D2D"/>
    <w:rsid w:val="00EA5A12"/>
    <w:rsid w:val="00EA6AD3"/>
    <w:rsid w:val="00EA7306"/>
    <w:rsid w:val="00EB1F94"/>
    <w:rsid w:val="00EB5C41"/>
    <w:rsid w:val="00EB69AE"/>
    <w:rsid w:val="00EB7F01"/>
    <w:rsid w:val="00EC0C45"/>
    <w:rsid w:val="00EC35A9"/>
    <w:rsid w:val="00EC3A14"/>
    <w:rsid w:val="00ED00B0"/>
    <w:rsid w:val="00ED525F"/>
    <w:rsid w:val="00EF5512"/>
    <w:rsid w:val="00F0489B"/>
    <w:rsid w:val="00F04A30"/>
    <w:rsid w:val="00F1015A"/>
    <w:rsid w:val="00F10956"/>
    <w:rsid w:val="00F11D14"/>
    <w:rsid w:val="00F36D7B"/>
    <w:rsid w:val="00F42500"/>
    <w:rsid w:val="00F46ABC"/>
    <w:rsid w:val="00F4771E"/>
    <w:rsid w:val="00F51A2B"/>
    <w:rsid w:val="00F53C83"/>
    <w:rsid w:val="00F54C29"/>
    <w:rsid w:val="00F55F8F"/>
    <w:rsid w:val="00F61F76"/>
    <w:rsid w:val="00F63C91"/>
    <w:rsid w:val="00F65A8C"/>
    <w:rsid w:val="00F71019"/>
    <w:rsid w:val="00F77843"/>
    <w:rsid w:val="00F80E9A"/>
    <w:rsid w:val="00F841F4"/>
    <w:rsid w:val="00F860F4"/>
    <w:rsid w:val="00F87BC6"/>
    <w:rsid w:val="00F936AA"/>
    <w:rsid w:val="00F94DE0"/>
    <w:rsid w:val="00F9527B"/>
    <w:rsid w:val="00F96C7F"/>
    <w:rsid w:val="00FA0A1F"/>
    <w:rsid w:val="00FA1CE7"/>
    <w:rsid w:val="00FA2516"/>
    <w:rsid w:val="00FA2816"/>
    <w:rsid w:val="00FA32E8"/>
    <w:rsid w:val="00FA4C31"/>
    <w:rsid w:val="00FA5141"/>
    <w:rsid w:val="00FA5D64"/>
    <w:rsid w:val="00FB0D41"/>
    <w:rsid w:val="00FB3532"/>
    <w:rsid w:val="00FB3B4A"/>
    <w:rsid w:val="00FB4339"/>
    <w:rsid w:val="00FB4BE5"/>
    <w:rsid w:val="00FB55B0"/>
    <w:rsid w:val="00FB751D"/>
    <w:rsid w:val="00FC1CD2"/>
    <w:rsid w:val="00FC3B90"/>
    <w:rsid w:val="00FC3EF4"/>
    <w:rsid w:val="00FC5764"/>
    <w:rsid w:val="00FD0C39"/>
    <w:rsid w:val="00FD228A"/>
    <w:rsid w:val="00FD3D30"/>
    <w:rsid w:val="00FE60C0"/>
    <w:rsid w:val="00FF2AFD"/>
    <w:rsid w:val="00FF2DEE"/>
    <w:rsid w:val="00FF32ED"/>
    <w:rsid w:val="00FF3921"/>
    <w:rsid w:val="00FF3F15"/>
    <w:rsid w:val="00FF47B3"/>
    <w:rsid w:val="00FF6109"/>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243551"/>
  <w15:chartTrackingRefBased/>
  <w15:docId w15:val="{81033FC9-0E44-401D-8C34-D9DFCD0C1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980ABA"/>
    <w:rPr>
      <w:color w:val="0563C1" w:themeColor="hyperlink"/>
      <w:u w:val="single"/>
    </w:rPr>
  </w:style>
  <w:style w:type="character" w:styleId="Onopgelostemelding">
    <w:name w:val="Unresolved Mention"/>
    <w:basedOn w:val="Standaardalinea-lettertype"/>
    <w:uiPriority w:val="99"/>
    <w:semiHidden/>
    <w:unhideWhenUsed/>
    <w:rsid w:val="00980ABA"/>
    <w:rPr>
      <w:color w:val="605E5C"/>
      <w:shd w:val="clear" w:color="auto" w:fill="E1DFDD"/>
    </w:rPr>
  </w:style>
  <w:style w:type="paragraph" w:styleId="Lijstalinea">
    <w:name w:val="List Paragraph"/>
    <w:basedOn w:val="Standaard"/>
    <w:uiPriority w:val="34"/>
    <w:qFormat/>
    <w:rsid w:val="00D76AAA"/>
    <w:pPr>
      <w:ind w:left="720"/>
      <w:contextualSpacing/>
    </w:pPr>
  </w:style>
  <w:style w:type="paragraph" w:styleId="Koptekst">
    <w:name w:val="header"/>
    <w:basedOn w:val="Standaard"/>
    <w:link w:val="KoptekstChar"/>
    <w:uiPriority w:val="99"/>
    <w:unhideWhenUsed/>
    <w:rsid w:val="00A75E5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75E50"/>
    <w:rPr>
      <w:lang w:val="nl-BE"/>
    </w:rPr>
  </w:style>
  <w:style w:type="paragraph" w:styleId="Voettekst">
    <w:name w:val="footer"/>
    <w:basedOn w:val="Standaard"/>
    <w:link w:val="VoettekstChar"/>
    <w:uiPriority w:val="99"/>
    <w:unhideWhenUsed/>
    <w:rsid w:val="00A75E5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75E50"/>
    <w:rPr>
      <w:lang w:val="nl-BE"/>
    </w:rPr>
  </w:style>
  <w:style w:type="paragraph" w:customStyle="1" w:styleId="m-1201089877759980571m-9138062794282163273msolistparagraph">
    <w:name w:val="m_-1201089877759980571m-9138062794282163273msolistparagraph"/>
    <w:basedOn w:val="Standaard"/>
    <w:rsid w:val="00A36375"/>
    <w:pPr>
      <w:spacing w:before="100" w:beforeAutospacing="1" w:after="100" w:afterAutospacing="1" w:line="240" w:lineRule="auto"/>
    </w:pPr>
    <w:rPr>
      <w:rFonts w:ascii="Calibri" w:hAnsi="Calibri" w:cs="Calibri"/>
      <w:lang w:val="en-GB" w:eastAsia="en-GB"/>
    </w:rPr>
  </w:style>
  <w:style w:type="paragraph" w:styleId="Bijschrift">
    <w:name w:val="caption"/>
    <w:basedOn w:val="Standaard"/>
    <w:next w:val="Standaard"/>
    <w:uiPriority w:val="35"/>
    <w:unhideWhenUsed/>
    <w:qFormat/>
    <w:rsid w:val="00E1599E"/>
    <w:pPr>
      <w:spacing w:after="200" w:line="240" w:lineRule="auto"/>
    </w:pPr>
    <w:rPr>
      <w:i/>
      <w:iCs/>
      <w:color w:val="44546A" w:themeColor="text2"/>
      <w:sz w:val="18"/>
      <w:szCs w:val="18"/>
    </w:rPr>
  </w:style>
  <w:style w:type="table" w:styleId="Tabelraster">
    <w:name w:val="Table Grid"/>
    <w:basedOn w:val="Standaardtabel"/>
    <w:uiPriority w:val="39"/>
    <w:rsid w:val="00921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3986">
      <w:bodyDiv w:val="1"/>
      <w:marLeft w:val="0"/>
      <w:marRight w:val="0"/>
      <w:marTop w:val="0"/>
      <w:marBottom w:val="0"/>
      <w:divBdr>
        <w:top w:val="none" w:sz="0" w:space="0" w:color="auto"/>
        <w:left w:val="none" w:sz="0" w:space="0" w:color="auto"/>
        <w:bottom w:val="none" w:sz="0" w:space="0" w:color="auto"/>
        <w:right w:val="none" w:sz="0" w:space="0" w:color="auto"/>
      </w:divBdr>
    </w:div>
    <w:div w:id="635641609">
      <w:bodyDiv w:val="1"/>
      <w:marLeft w:val="0"/>
      <w:marRight w:val="0"/>
      <w:marTop w:val="0"/>
      <w:marBottom w:val="0"/>
      <w:divBdr>
        <w:top w:val="none" w:sz="0" w:space="0" w:color="auto"/>
        <w:left w:val="none" w:sz="0" w:space="0" w:color="auto"/>
        <w:bottom w:val="none" w:sz="0" w:space="0" w:color="auto"/>
        <w:right w:val="none" w:sz="0" w:space="0" w:color="auto"/>
      </w:divBdr>
      <w:divsChild>
        <w:div w:id="444275966">
          <w:marLeft w:val="0"/>
          <w:marRight w:val="0"/>
          <w:marTop w:val="0"/>
          <w:marBottom w:val="0"/>
          <w:divBdr>
            <w:top w:val="none" w:sz="0" w:space="0" w:color="auto"/>
            <w:left w:val="none" w:sz="0" w:space="0" w:color="auto"/>
            <w:bottom w:val="none" w:sz="0" w:space="0" w:color="auto"/>
            <w:right w:val="none" w:sz="0" w:space="0" w:color="auto"/>
          </w:divBdr>
          <w:divsChild>
            <w:div w:id="954563046">
              <w:marLeft w:val="0"/>
              <w:marRight w:val="0"/>
              <w:marTop w:val="0"/>
              <w:marBottom w:val="0"/>
              <w:divBdr>
                <w:top w:val="none" w:sz="0" w:space="0" w:color="auto"/>
                <w:left w:val="none" w:sz="0" w:space="0" w:color="auto"/>
                <w:bottom w:val="none" w:sz="0" w:space="0" w:color="auto"/>
                <w:right w:val="none" w:sz="0" w:space="0" w:color="auto"/>
              </w:divBdr>
              <w:divsChild>
                <w:div w:id="157084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11420">
          <w:marLeft w:val="0"/>
          <w:marRight w:val="0"/>
          <w:marTop w:val="0"/>
          <w:marBottom w:val="0"/>
          <w:divBdr>
            <w:top w:val="none" w:sz="0" w:space="0" w:color="auto"/>
            <w:left w:val="none" w:sz="0" w:space="0" w:color="auto"/>
            <w:bottom w:val="none" w:sz="0" w:space="0" w:color="auto"/>
            <w:right w:val="none" w:sz="0" w:space="0" w:color="auto"/>
          </w:divBdr>
          <w:divsChild>
            <w:div w:id="1946959892">
              <w:marLeft w:val="0"/>
              <w:marRight w:val="0"/>
              <w:marTop w:val="480"/>
              <w:marBottom w:val="840"/>
              <w:divBdr>
                <w:top w:val="none" w:sz="0" w:space="0" w:color="auto"/>
                <w:left w:val="none" w:sz="0" w:space="0" w:color="auto"/>
                <w:bottom w:val="none" w:sz="0" w:space="0" w:color="auto"/>
                <w:right w:val="none" w:sz="0" w:space="0" w:color="auto"/>
              </w:divBdr>
              <w:divsChild>
                <w:div w:id="121242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86062">
          <w:marLeft w:val="0"/>
          <w:marRight w:val="0"/>
          <w:marTop w:val="0"/>
          <w:marBottom w:val="0"/>
          <w:divBdr>
            <w:top w:val="none" w:sz="0" w:space="0" w:color="auto"/>
            <w:left w:val="none" w:sz="0" w:space="0" w:color="auto"/>
            <w:bottom w:val="none" w:sz="0" w:space="0" w:color="auto"/>
            <w:right w:val="none" w:sz="0" w:space="0" w:color="auto"/>
          </w:divBdr>
          <w:divsChild>
            <w:div w:id="1178227711">
              <w:marLeft w:val="0"/>
              <w:marRight w:val="0"/>
              <w:marTop w:val="0"/>
              <w:marBottom w:val="0"/>
              <w:divBdr>
                <w:top w:val="none" w:sz="0" w:space="0" w:color="auto"/>
                <w:left w:val="none" w:sz="0" w:space="0" w:color="auto"/>
                <w:bottom w:val="none" w:sz="0" w:space="0" w:color="auto"/>
                <w:right w:val="none" w:sz="0" w:space="0" w:color="auto"/>
              </w:divBdr>
            </w:div>
            <w:div w:id="919288272">
              <w:marLeft w:val="0"/>
              <w:marRight w:val="0"/>
              <w:marTop w:val="84"/>
              <w:marBottom w:val="480"/>
              <w:divBdr>
                <w:top w:val="none" w:sz="0" w:space="0" w:color="auto"/>
                <w:left w:val="none" w:sz="0" w:space="0" w:color="auto"/>
                <w:bottom w:val="none" w:sz="0" w:space="0" w:color="auto"/>
                <w:right w:val="none" w:sz="0" w:space="0" w:color="auto"/>
              </w:divBdr>
              <w:divsChild>
                <w:div w:id="210607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18721">
          <w:marLeft w:val="0"/>
          <w:marRight w:val="0"/>
          <w:marTop w:val="0"/>
          <w:marBottom w:val="0"/>
          <w:divBdr>
            <w:top w:val="none" w:sz="0" w:space="0" w:color="auto"/>
            <w:left w:val="none" w:sz="0" w:space="0" w:color="auto"/>
            <w:bottom w:val="none" w:sz="0" w:space="0" w:color="auto"/>
            <w:right w:val="none" w:sz="0" w:space="0" w:color="auto"/>
          </w:divBdr>
          <w:divsChild>
            <w:div w:id="1380281258">
              <w:marLeft w:val="0"/>
              <w:marRight w:val="0"/>
              <w:marTop w:val="0"/>
              <w:marBottom w:val="0"/>
              <w:divBdr>
                <w:top w:val="none" w:sz="0" w:space="0" w:color="auto"/>
                <w:left w:val="none" w:sz="0" w:space="0" w:color="auto"/>
                <w:bottom w:val="none" w:sz="0" w:space="0" w:color="auto"/>
                <w:right w:val="none" w:sz="0" w:space="0" w:color="auto"/>
              </w:divBdr>
              <w:divsChild>
                <w:div w:id="998265006">
                  <w:marLeft w:val="0"/>
                  <w:marRight w:val="0"/>
                  <w:marTop w:val="0"/>
                  <w:marBottom w:val="0"/>
                  <w:divBdr>
                    <w:top w:val="none" w:sz="0" w:space="0" w:color="auto"/>
                    <w:left w:val="none" w:sz="0" w:space="0" w:color="auto"/>
                    <w:bottom w:val="none" w:sz="0" w:space="0" w:color="auto"/>
                    <w:right w:val="none" w:sz="0" w:space="0" w:color="auto"/>
                  </w:divBdr>
                </w:div>
              </w:divsChild>
            </w:div>
            <w:div w:id="76362875">
              <w:marLeft w:val="0"/>
              <w:marRight w:val="0"/>
              <w:marTop w:val="0"/>
              <w:marBottom w:val="0"/>
              <w:divBdr>
                <w:top w:val="none" w:sz="0" w:space="0" w:color="auto"/>
                <w:left w:val="none" w:sz="0" w:space="0" w:color="auto"/>
                <w:bottom w:val="none" w:sz="0" w:space="0" w:color="auto"/>
                <w:right w:val="none" w:sz="0" w:space="0" w:color="auto"/>
              </w:divBdr>
              <w:divsChild>
                <w:div w:id="149832815">
                  <w:marLeft w:val="0"/>
                  <w:marRight w:val="0"/>
                  <w:marTop w:val="0"/>
                  <w:marBottom w:val="0"/>
                  <w:divBdr>
                    <w:top w:val="none" w:sz="0" w:space="0" w:color="auto"/>
                    <w:left w:val="none" w:sz="0" w:space="0" w:color="auto"/>
                    <w:bottom w:val="none" w:sz="0" w:space="0" w:color="auto"/>
                    <w:right w:val="none" w:sz="0" w:space="0" w:color="auto"/>
                  </w:divBdr>
                </w:div>
              </w:divsChild>
            </w:div>
            <w:div w:id="1607737374">
              <w:marLeft w:val="0"/>
              <w:marRight w:val="0"/>
              <w:marTop w:val="0"/>
              <w:marBottom w:val="0"/>
              <w:divBdr>
                <w:top w:val="none" w:sz="0" w:space="0" w:color="auto"/>
                <w:left w:val="none" w:sz="0" w:space="0" w:color="auto"/>
                <w:bottom w:val="none" w:sz="0" w:space="0" w:color="auto"/>
                <w:right w:val="none" w:sz="0" w:space="0" w:color="auto"/>
              </w:divBdr>
            </w:div>
            <w:div w:id="1151796008">
              <w:marLeft w:val="0"/>
              <w:marRight w:val="0"/>
              <w:marTop w:val="0"/>
              <w:marBottom w:val="0"/>
              <w:divBdr>
                <w:top w:val="none" w:sz="0" w:space="0" w:color="auto"/>
                <w:left w:val="none" w:sz="0" w:space="0" w:color="auto"/>
                <w:bottom w:val="none" w:sz="0" w:space="0" w:color="auto"/>
                <w:right w:val="none" w:sz="0" w:space="0" w:color="auto"/>
              </w:divBdr>
              <w:divsChild>
                <w:div w:id="511795238">
                  <w:marLeft w:val="0"/>
                  <w:marRight w:val="0"/>
                  <w:marTop w:val="0"/>
                  <w:marBottom w:val="0"/>
                  <w:divBdr>
                    <w:top w:val="none" w:sz="0" w:space="0" w:color="auto"/>
                    <w:left w:val="none" w:sz="0" w:space="0" w:color="auto"/>
                    <w:bottom w:val="none" w:sz="0" w:space="0" w:color="auto"/>
                    <w:right w:val="none" w:sz="0" w:space="0" w:color="auto"/>
                  </w:divBdr>
                </w:div>
              </w:divsChild>
            </w:div>
            <w:div w:id="2035156344">
              <w:marLeft w:val="0"/>
              <w:marRight w:val="0"/>
              <w:marTop w:val="0"/>
              <w:marBottom w:val="0"/>
              <w:divBdr>
                <w:top w:val="none" w:sz="0" w:space="0" w:color="auto"/>
                <w:left w:val="none" w:sz="0" w:space="0" w:color="auto"/>
                <w:bottom w:val="none" w:sz="0" w:space="0" w:color="auto"/>
                <w:right w:val="none" w:sz="0" w:space="0" w:color="auto"/>
              </w:divBdr>
              <w:divsChild>
                <w:div w:id="287472942">
                  <w:marLeft w:val="0"/>
                  <w:marRight w:val="0"/>
                  <w:marTop w:val="0"/>
                  <w:marBottom w:val="0"/>
                  <w:divBdr>
                    <w:top w:val="none" w:sz="0" w:space="0" w:color="auto"/>
                    <w:left w:val="none" w:sz="0" w:space="0" w:color="auto"/>
                    <w:bottom w:val="none" w:sz="0" w:space="0" w:color="auto"/>
                    <w:right w:val="none" w:sz="0" w:space="0" w:color="auto"/>
                  </w:divBdr>
                </w:div>
              </w:divsChild>
            </w:div>
            <w:div w:id="1047336030">
              <w:marLeft w:val="0"/>
              <w:marRight w:val="0"/>
              <w:marTop w:val="0"/>
              <w:marBottom w:val="0"/>
              <w:divBdr>
                <w:top w:val="none" w:sz="0" w:space="0" w:color="auto"/>
                <w:left w:val="none" w:sz="0" w:space="0" w:color="auto"/>
                <w:bottom w:val="none" w:sz="0" w:space="0" w:color="auto"/>
                <w:right w:val="none" w:sz="0" w:space="0" w:color="auto"/>
              </w:divBdr>
              <w:divsChild>
                <w:div w:id="136232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83345">
      <w:bodyDiv w:val="1"/>
      <w:marLeft w:val="0"/>
      <w:marRight w:val="0"/>
      <w:marTop w:val="0"/>
      <w:marBottom w:val="0"/>
      <w:divBdr>
        <w:top w:val="none" w:sz="0" w:space="0" w:color="auto"/>
        <w:left w:val="none" w:sz="0" w:space="0" w:color="auto"/>
        <w:bottom w:val="none" w:sz="0" w:space="0" w:color="auto"/>
        <w:right w:val="none" w:sz="0" w:space="0" w:color="auto"/>
      </w:divBdr>
    </w:div>
    <w:div w:id="1638490135">
      <w:bodyDiv w:val="1"/>
      <w:marLeft w:val="0"/>
      <w:marRight w:val="0"/>
      <w:marTop w:val="0"/>
      <w:marBottom w:val="0"/>
      <w:divBdr>
        <w:top w:val="none" w:sz="0" w:space="0" w:color="auto"/>
        <w:left w:val="none" w:sz="0" w:space="0" w:color="auto"/>
        <w:bottom w:val="none" w:sz="0" w:space="0" w:color="auto"/>
        <w:right w:val="none" w:sz="0" w:space="0" w:color="auto"/>
      </w:divBdr>
    </w:div>
    <w:div w:id="1793942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Pieter.boudry@scherpenheuvel-zichem.be"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www.vlaanderen.be/publieke-laadpaal-aanvragen" TargetMode="External"/><Relationship Id="rId17" Type="http://schemas.openxmlformats.org/officeDocument/2006/relationships/hyperlink" Target="https://nl.chargemap.com/cities/scherpenheuvel-zichem-BE"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stadSZteam.be" TargetMode="External"/><Relationship Id="rId23" Type="http://schemas.openxmlformats.org/officeDocument/2006/relationships/fontTable" Target="fontTable.xml"/><Relationship Id="rId10" Type="http://schemas.openxmlformats.org/officeDocument/2006/relationships/hyperlink" Target="https://multimedia.tijd.be/laadpalen/"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Pieter.boudry@stadSZteam.be" TargetMode="External"/><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6</Pages>
  <Words>1086</Words>
  <Characters>6191</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Pieter Boudry</dc:creator>
  <cp:keywords/>
  <dc:description/>
  <cp:lastModifiedBy>Pieter Boudry</cp:lastModifiedBy>
  <cp:revision>36</cp:revision>
  <dcterms:created xsi:type="dcterms:W3CDTF">2023-02-21T15:56:00Z</dcterms:created>
  <dcterms:modified xsi:type="dcterms:W3CDTF">2023-03-27T13:20:00Z</dcterms:modified>
</cp:coreProperties>
</file>