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0AF3" w14:textId="496D7300" w:rsidR="00D1416E" w:rsidRDefault="00D1416E" w:rsidP="00F9539B">
      <w:pPr>
        <w:pBdr>
          <w:bottom w:val="single" w:sz="4" w:space="1" w:color="auto"/>
        </w:pBdr>
        <w:jc w:val="both"/>
        <w:rPr>
          <w:b/>
          <w:bCs/>
          <w:lang w:val="nl-NL"/>
        </w:rPr>
      </w:pPr>
      <w:r>
        <w:rPr>
          <w:noProof/>
        </w:rPr>
        <w:drawing>
          <wp:inline distT="0" distB="0" distL="0" distR="0" wp14:anchorId="06E191EF" wp14:editId="72BAFB62">
            <wp:extent cx="5760720" cy="1866900"/>
            <wp:effectExtent l="0" t="0" r="0" b="0"/>
            <wp:docPr id="8" name="Afbeelding 8"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67" b="27596"/>
                    <a:stretch/>
                  </pic:blipFill>
                  <pic:spPr bwMode="auto">
                    <a:xfrm>
                      <a:off x="0" y="0"/>
                      <a:ext cx="5760720" cy="1866900"/>
                    </a:xfrm>
                    <a:prstGeom prst="rect">
                      <a:avLst/>
                    </a:prstGeom>
                    <a:noFill/>
                    <a:ln>
                      <a:noFill/>
                    </a:ln>
                    <a:extLst>
                      <a:ext uri="{53640926-AAD7-44D8-BBD7-CCE9431645EC}">
                        <a14:shadowObscured xmlns:a14="http://schemas.microsoft.com/office/drawing/2010/main"/>
                      </a:ext>
                    </a:extLst>
                  </pic:spPr>
                </pic:pic>
              </a:graphicData>
            </a:graphic>
          </wp:inline>
        </w:drawing>
      </w:r>
    </w:p>
    <w:p w14:paraId="51F54539" w14:textId="77777777" w:rsidR="00D1416E" w:rsidRPr="00D1416E" w:rsidRDefault="00D1416E" w:rsidP="00F9539B">
      <w:pPr>
        <w:pBdr>
          <w:bottom w:val="single" w:sz="4" w:space="1" w:color="auto"/>
        </w:pBdr>
        <w:jc w:val="both"/>
        <w:rPr>
          <w:rFonts w:ascii="Open Sans" w:hAnsi="Open Sans" w:cs="Open Sans"/>
          <w:b/>
          <w:bCs/>
          <w:lang w:val="nl-NL"/>
        </w:rPr>
      </w:pPr>
    </w:p>
    <w:p w14:paraId="2FF119FE" w14:textId="258DF4CE" w:rsidR="006F22DF" w:rsidRPr="00D1416E" w:rsidRDefault="00A27B3C" w:rsidP="00F9539B">
      <w:pPr>
        <w:pBdr>
          <w:bottom w:val="single" w:sz="4" w:space="1" w:color="auto"/>
        </w:pBdr>
        <w:jc w:val="both"/>
        <w:rPr>
          <w:rFonts w:ascii="Open Sans" w:hAnsi="Open Sans" w:cs="Open Sans"/>
          <w:b/>
          <w:bCs/>
          <w:lang w:val="nl-NL"/>
        </w:rPr>
      </w:pPr>
      <w:r w:rsidRPr="00D1416E">
        <w:rPr>
          <w:rFonts w:ascii="Open Sans" w:hAnsi="Open Sans" w:cs="Open Sans"/>
          <w:b/>
          <w:bCs/>
          <w:lang w:val="nl-NL"/>
        </w:rPr>
        <w:t>AGENDAPUNT</w:t>
      </w:r>
      <w:r w:rsidR="00331E26" w:rsidRPr="00D1416E">
        <w:rPr>
          <w:rFonts w:ascii="Open Sans" w:hAnsi="Open Sans" w:cs="Open Sans"/>
          <w:b/>
          <w:bCs/>
          <w:lang w:val="nl-NL"/>
        </w:rPr>
        <w:t>:</w:t>
      </w:r>
      <w:r w:rsidR="00A02310" w:rsidRPr="00D1416E">
        <w:rPr>
          <w:rFonts w:ascii="Open Sans" w:hAnsi="Open Sans" w:cs="Open Sans"/>
          <w:b/>
          <w:bCs/>
          <w:lang w:val="nl-NL"/>
        </w:rPr>
        <w:t xml:space="preserve"> </w:t>
      </w:r>
      <w:r w:rsidR="005534A9" w:rsidRPr="00D1416E">
        <w:rPr>
          <w:rFonts w:ascii="Open Sans" w:hAnsi="Open Sans" w:cs="Open Sans"/>
          <w:b/>
          <w:bCs/>
          <w:lang w:val="nl-NL"/>
        </w:rPr>
        <w:t xml:space="preserve"> </w:t>
      </w:r>
      <w:r w:rsidR="00126D95" w:rsidRPr="00D1416E">
        <w:rPr>
          <w:rFonts w:ascii="Open Sans" w:hAnsi="Open Sans" w:cs="Open Sans"/>
          <w:b/>
          <w:bCs/>
          <w:lang w:val="nl-NL"/>
        </w:rPr>
        <w:t xml:space="preserve">VOORZIENINGEN </w:t>
      </w:r>
      <w:r w:rsidR="00164841" w:rsidRPr="00D1416E">
        <w:rPr>
          <w:rFonts w:ascii="Open Sans" w:hAnsi="Open Sans" w:cs="Open Sans"/>
          <w:b/>
          <w:bCs/>
          <w:lang w:val="nl-NL"/>
        </w:rPr>
        <w:t>KAMPEERAUTOPLAATSEN</w:t>
      </w:r>
    </w:p>
    <w:p w14:paraId="4C5B1CDC" w14:textId="3477F640" w:rsidR="006E4531" w:rsidRPr="00D1416E" w:rsidRDefault="006E4531" w:rsidP="00F9539B">
      <w:pPr>
        <w:spacing w:after="0" w:line="240" w:lineRule="auto"/>
        <w:jc w:val="both"/>
        <w:rPr>
          <w:rFonts w:ascii="Open Sans" w:eastAsia="Times New Roman" w:hAnsi="Open Sans" w:cs="Open Sans"/>
          <w:color w:val="000000"/>
          <w:lang w:val="nl-NL" w:eastAsia="en-GB"/>
        </w:rPr>
      </w:pPr>
    </w:p>
    <w:p w14:paraId="7552C00E" w14:textId="16E40DF2" w:rsidR="00BA0F53" w:rsidRPr="00D1416E" w:rsidRDefault="00BA0F53" w:rsidP="00F9539B">
      <w:pPr>
        <w:spacing w:after="0" w:line="240" w:lineRule="auto"/>
        <w:jc w:val="both"/>
        <w:rPr>
          <w:rFonts w:ascii="Open Sans" w:eastAsia="Times New Roman" w:hAnsi="Open Sans" w:cs="Open Sans"/>
          <w:b/>
          <w:bCs/>
          <w:color w:val="000000"/>
          <w:lang w:val="nl-NL" w:eastAsia="en-GB"/>
        </w:rPr>
      </w:pPr>
      <w:r w:rsidRPr="00D1416E">
        <w:rPr>
          <w:rFonts w:ascii="Open Sans" w:eastAsia="Times New Roman" w:hAnsi="Open Sans" w:cs="Open Sans"/>
          <w:b/>
          <w:bCs/>
          <w:color w:val="000000"/>
          <w:lang w:val="nl-NL" w:eastAsia="en-GB"/>
        </w:rPr>
        <w:t>CONTEXT</w:t>
      </w:r>
    </w:p>
    <w:p w14:paraId="041B308C" w14:textId="51BC24DC" w:rsidR="00100F60" w:rsidRPr="00D1416E" w:rsidRDefault="00100F60" w:rsidP="00F9539B">
      <w:pPr>
        <w:spacing w:after="120"/>
        <w:jc w:val="both"/>
        <w:rPr>
          <w:rFonts w:ascii="Open Sans" w:hAnsi="Open Sans" w:cs="Open Sans"/>
        </w:rPr>
      </w:pPr>
    </w:p>
    <w:p w14:paraId="0273D55B" w14:textId="7C790CEF" w:rsidR="004875F1" w:rsidRPr="00D1416E" w:rsidRDefault="004875F1" w:rsidP="00F9539B">
      <w:pPr>
        <w:spacing w:after="120"/>
        <w:jc w:val="both"/>
        <w:rPr>
          <w:rFonts w:ascii="Open Sans" w:hAnsi="Open Sans" w:cs="Open Sans"/>
          <w:b/>
          <w:bCs/>
          <w:i/>
          <w:iCs/>
        </w:rPr>
      </w:pPr>
      <w:r w:rsidRPr="00D1416E">
        <w:rPr>
          <w:rFonts w:ascii="Open Sans" w:hAnsi="Open Sans" w:cs="Open Sans"/>
          <w:b/>
          <w:bCs/>
          <w:i/>
          <w:iCs/>
        </w:rPr>
        <w:t>Meerjarenplan Scherpenheuvel-Zichem</w:t>
      </w:r>
    </w:p>
    <w:p w14:paraId="0BA840E2" w14:textId="77777777" w:rsidR="00164841" w:rsidRPr="00D1416E" w:rsidRDefault="00164841" w:rsidP="00F9539B">
      <w:pPr>
        <w:spacing w:after="120"/>
        <w:jc w:val="both"/>
        <w:rPr>
          <w:rFonts w:ascii="Open Sans" w:hAnsi="Open Sans" w:cs="Open Sans"/>
          <w:i/>
          <w:iCs/>
        </w:rPr>
      </w:pPr>
      <w:r w:rsidRPr="00D1416E">
        <w:rPr>
          <w:rFonts w:ascii="Open Sans" w:hAnsi="Open Sans" w:cs="Open Sans"/>
        </w:rPr>
        <w:t xml:space="preserve">In het meerjarenplan 2020-2025 van onze stad  vinden we onder de rubriek Actieplan 1/6/2: </w:t>
      </w:r>
      <w:r w:rsidRPr="00D1416E">
        <w:rPr>
          <w:rFonts w:ascii="Open Sans" w:hAnsi="Open Sans" w:cs="Open Sans"/>
          <w:i/>
          <w:iCs/>
        </w:rPr>
        <w:t>We ontwikkelen een attractieve gemeente.</w:t>
      </w:r>
    </w:p>
    <w:p w14:paraId="50CDD2DA" w14:textId="77777777" w:rsidR="00164841" w:rsidRPr="00D1416E" w:rsidRDefault="00164841" w:rsidP="00F9539B">
      <w:pPr>
        <w:spacing w:after="120"/>
        <w:jc w:val="both"/>
        <w:rPr>
          <w:rFonts w:ascii="Open Sans" w:hAnsi="Open Sans" w:cs="Open Sans"/>
        </w:rPr>
      </w:pPr>
      <w:r w:rsidRPr="00D1416E">
        <w:rPr>
          <w:rFonts w:ascii="Open Sans" w:hAnsi="Open Sans" w:cs="Open Sans"/>
          <w:i/>
          <w:iCs/>
        </w:rPr>
        <w:t>We zijn fier op Scherpenheuvel-Zichem en willen onze stad nog sterker op de kaart zetten. We gaan voluit voor een bruisende stad, een plaats waar iets te beleven valt, waar mensen graag naartoe komen.</w:t>
      </w:r>
    </w:p>
    <w:p w14:paraId="031ECA3E" w14:textId="77777777" w:rsidR="00164841" w:rsidRPr="00D1416E" w:rsidRDefault="00164841" w:rsidP="00F9539B">
      <w:pPr>
        <w:spacing w:after="120"/>
        <w:jc w:val="both"/>
        <w:rPr>
          <w:rFonts w:ascii="Open Sans" w:hAnsi="Open Sans" w:cs="Open Sans"/>
          <w:i/>
          <w:iCs/>
        </w:rPr>
      </w:pPr>
      <w:r w:rsidRPr="00D1416E">
        <w:rPr>
          <w:rFonts w:ascii="Open Sans" w:hAnsi="Open Sans" w:cs="Open Sans"/>
        </w:rPr>
        <w:t xml:space="preserve">Om verder te gaan in actie 1/6/2/2 met: </w:t>
      </w:r>
      <w:r w:rsidRPr="00D1416E">
        <w:rPr>
          <w:rFonts w:ascii="Open Sans" w:hAnsi="Open Sans" w:cs="Open Sans"/>
          <w:i/>
          <w:iCs/>
        </w:rPr>
        <w:t>We zetten onze grote toeristische troeven - de schat aan cultuurhistorische elementen en een overvloed aan natuur - in de kijker.</w:t>
      </w:r>
    </w:p>
    <w:p w14:paraId="1826D776" w14:textId="77777777" w:rsidR="00B9068E" w:rsidRPr="00D1416E" w:rsidRDefault="00B9068E" w:rsidP="00F9539B">
      <w:pPr>
        <w:spacing w:after="120"/>
        <w:jc w:val="both"/>
        <w:rPr>
          <w:rFonts w:ascii="Open Sans" w:hAnsi="Open Sans" w:cs="Open Sans"/>
          <w:b/>
          <w:bCs/>
        </w:rPr>
      </w:pPr>
    </w:p>
    <w:p w14:paraId="22FA7B99" w14:textId="0DB76EC0" w:rsidR="006C4410" w:rsidRPr="00D1416E" w:rsidRDefault="000C3F65" w:rsidP="00F9539B">
      <w:pPr>
        <w:spacing w:after="120"/>
        <w:jc w:val="both"/>
        <w:rPr>
          <w:rFonts w:ascii="Open Sans" w:hAnsi="Open Sans" w:cs="Open Sans"/>
          <w:b/>
          <w:bCs/>
          <w:i/>
          <w:iCs/>
        </w:rPr>
      </w:pPr>
      <w:r w:rsidRPr="00D1416E">
        <w:rPr>
          <w:rFonts w:ascii="Open Sans" w:hAnsi="Open Sans" w:cs="Open Sans"/>
          <w:b/>
          <w:bCs/>
          <w:i/>
          <w:iCs/>
        </w:rPr>
        <w:t>Kampeerautotoeristen</w:t>
      </w:r>
    </w:p>
    <w:p w14:paraId="2F623682" w14:textId="77777777" w:rsidR="004F564D" w:rsidRPr="00D1416E" w:rsidRDefault="004F564D" w:rsidP="00F9539B">
      <w:pPr>
        <w:spacing w:after="120"/>
        <w:jc w:val="both"/>
        <w:rPr>
          <w:rFonts w:ascii="Open Sans" w:hAnsi="Open Sans" w:cs="Open Sans"/>
        </w:rPr>
      </w:pPr>
      <w:r w:rsidRPr="00D1416E">
        <w:rPr>
          <w:rFonts w:ascii="Open Sans" w:hAnsi="Open Sans" w:cs="Open Sans"/>
        </w:rPr>
        <w:t>Kampeerautotoeristen vormen een interessante doelgroep voor lokale besturen want ze ondersteunen de lokale economie. De kampeerautomarkt is een groeimarkt, de kampeerautotoerist reist het hele jaar door en hun bestedingen zijn interessant voor de lokale economie.</w:t>
      </w:r>
    </w:p>
    <w:p w14:paraId="47ACFCCF" w14:textId="77777777" w:rsidR="004F564D" w:rsidRPr="00D1416E" w:rsidRDefault="004F564D" w:rsidP="00F9539B">
      <w:pPr>
        <w:spacing w:after="120"/>
        <w:jc w:val="both"/>
        <w:rPr>
          <w:rFonts w:ascii="Open Sans" w:hAnsi="Open Sans" w:cs="Open Sans"/>
        </w:rPr>
      </w:pPr>
      <w:r w:rsidRPr="00D1416E">
        <w:rPr>
          <w:rFonts w:ascii="Open Sans" w:hAnsi="Open Sans" w:cs="Open Sans"/>
        </w:rPr>
        <w:t>De kampeerautotoerist heeft over het algemeen veel belangstelling voor natuur en cultuur, doet zijn inkopen graag ter plekke, bezoekt graag een horecagelegenheid, geeft weinig overlast en hun wensen zijn niet buitensporig.</w:t>
      </w:r>
    </w:p>
    <w:p w14:paraId="45C441FF" w14:textId="77777777" w:rsidR="00100F60" w:rsidRPr="00D1416E" w:rsidRDefault="00100F60" w:rsidP="00F9539B">
      <w:pPr>
        <w:spacing w:after="120"/>
        <w:jc w:val="both"/>
        <w:rPr>
          <w:rFonts w:ascii="Open Sans" w:hAnsi="Open Sans" w:cs="Open Sans"/>
        </w:rPr>
      </w:pPr>
      <w:r w:rsidRPr="00D1416E">
        <w:rPr>
          <w:rFonts w:ascii="Open Sans" w:hAnsi="Open Sans" w:cs="Open Sans"/>
        </w:rPr>
        <w:t>Door specifiek in te spelen op de wensen van camperaars kan een nieuw marktsegment worden aangeboord. Bestaande plaatsen kunnen met relatief geringe inspanningen geschikt worden gemaakt voor camperaars.</w:t>
      </w:r>
    </w:p>
    <w:p w14:paraId="1524B6D8" w14:textId="77777777" w:rsidR="00100F60" w:rsidRPr="00D1416E" w:rsidRDefault="00100F60" w:rsidP="00F9539B">
      <w:pPr>
        <w:spacing w:after="120"/>
        <w:jc w:val="both"/>
        <w:rPr>
          <w:rFonts w:ascii="Open Sans" w:hAnsi="Open Sans" w:cs="Open Sans"/>
        </w:rPr>
      </w:pPr>
      <w:r w:rsidRPr="00D1416E">
        <w:rPr>
          <w:rFonts w:ascii="Open Sans" w:hAnsi="Open Sans" w:cs="Open Sans"/>
        </w:rPr>
        <w:t>Voor gemeenten kan het creëren van camperplaatsen uitzicht geven op meer bezoekers, een promotioneel voordeel en economisch belang.</w:t>
      </w:r>
    </w:p>
    <w:p w14:paraId="5DFF7442" w14:textId="77777777" w:rsidR="00386940" w:rsidRPr="00D1416E" w:rsidRDefault="00386940" w:rsidP="00F9539B">
      <w:pPr>
        <w:spacing w:after="120"/>
        <w:jc w:val="both"/>
        <w:rPr>
          <w:rFonts w:ascii="Open Sans" w:hAnsi="Open Sans" w:cs="Open Sans"/>
        </w:rPr>
      </w:pPr>
    </w:p>
    <w:p w14:paraId="1B107685" w14:textId="217C83EF" w:rsidR="00164841" w:rsidRPr="00D1416E" w:rsidRDefault="00471EDA" w:rsidP="00F9539B">
      <w:pPr>
        <w:spacing w:after="120"/>
        <w:jc w:val="both"/>
        <w:rPr>
          <w:rFonts w:ascii="Open Sans" w:hAnsi="Open Sans" w:cs="Open Sans"/>
          <w:b/>
          <w:bCs/>
        </w:rPr>
      </w:pPr>
      <w:r w:rsidRPr="00D1416E">
        <w:rPr>
          <w:rFonts w:ascii="Open Sans" w:hAnsi="Open Sans" w:cs="Open Sans"/>
          <w:b/>
          <w:bCs/>
        </w:rPr>
        <w:t>MOTIVATIE</w:t>
      </w:r>
    </w:p>
    <w:p w14:paraId="4F416638" w14:textId="25D95A6D" w:rsidR="00164841" w:rsidRPr="00D1416E" w:rsidRDefault="00164841" w:rsidP="00F9539B">
      <w:pPr>
        <w:spacing w:after="120"/>
        <w:jc w:val="both"/>
        <w:rPr>
          <w:rFonts w:ascii="Open Sans" w:hAnsi="Open Sans" w:cs="Open Sans"/>
        </w:rPr>
      </w:pPr>
      <w:r w:rsidRPr="00D1416E">
        <w:rPr>
          <w:rFonts w:ascii="Open Sans" w:hAnsi="Open Sans" w:cs="Open Sans"/>
        </w:rPr>
        <w:t xml:space="preserve">Het is een goede zaak dat er </w:t>
      </w:r>
      <w:r w:rsidR="009229E1" w:rsidRPr="00D1416E">
        <w:rPr>
          <w:rFonts w:ascii="Open Sans" w:hAnsi="Open Sans" w:cs="Open Sans"/>
        </w:rPr>
        <w:t xml:space="preserve">enkele </w:t>
      </w:r>
      <w:r w:rsidR="0015377A" w:rsidRPr="00D1416E">
        <w:rPr>
          <w:rFonts w:ascii="Open Sans" w:hAnsi="Open Sans" w:cs="Open Sans"/>
        </w:rPr>
        <w:t>parkeer</w:t>
      </w:r>
      <w:r w:rsidR="009229E1" w:rsidRPr="00D1416E">
        <w:rPr>
          <w:rFonts w:ascii="Open Sans" w:hAnsi="Open Sans" w:cs="Open Sans"/>
        </w:rPr>
        <w:t xml:space="preserve">plaatsen </w:t>
      </w:r>
      <w:r w:rsidR="0015377A" w:rsidRPr="00D1416E">
        <w:rPr>
          <w:rFonts w:ascii="Open Sans" w:hAnsi="Open Sans" w:cs="Open Sans"/>
        </w:rPr>
        <w:t xml:space="preserve">voor </w:t>
      </w:r>
      <w:r w:rsidR="000C3F65" w:rsidRPr="00D1416E">
        <w:rPr>
          <w:rFonts w:ascii="Open Sans" w:hAnsi="Open Sans" w:cs="Open Sans"/>
        </w:rPr>
        <w:t>c</w:t>
      </w:r>
      <w:r w:rsidR="0015377A" w:rsidRPr="00D1416E">
        <w:rPr>
          <w:rFonts w:ascii="Open Sans" w:hAnsi="Open Sans" w:cs="Open Sans"/>
        </w:rPr>
        <w:t xml:space="preserve">ampers </w:t>
      </w:r>
      <w:r w:rsidR="009229E1" w:rsidRPr="00D1416E">
        <w:rPr>
          <w:rFonts w:ascii="Open Sans" w:hAnsi="Open Sans" w:cs="Open Sans"/>
        </w:rPr>
        <w:t>voorzien zijn</w:t>
      </w:r>
      <w:r w:rsidR="0015377A" w:rsidRPr="00D1416E">
        <w:rPr>
          <w:rFonts w:ascii="Open Sans" w:hAnsi="Open Sans" w:cs="Open Sans"/>
        </w:rPr>
        <w:t xml:space="preserve"> in Scherpenheuvel-Zichem</w:t>
      </w:r>
      <w:r w:rsidR="009229E1" w:rsidRPr="00D1416E">
        <w:rPr>
          <w:rFonts w:ascii="Open Sans" w:hAnsi="Open Sans" w:cs="Open Sans"/>
        </w:rPr>
        <w:t xml:space="preserve">, zoals </w:t>
      </w:r>
      <w:r w:rsidRPr="00D1416E">
        <w:rPr>
          <w:rFonts w:ascii="Open Sans" w:hAnsi="Open Sans" w:cs="Open Sans"/>
        </w:rPr>
        <w:t>op de parking van Den Egger. Het is een veilige standplaats vanwaar je makkelijk met de fiets of te voet naar het stad</w:t>
      </w:r>
      <w:r w:rsidR="00A20431" w:rsidRPr="00D1416E">
        <w:rPr>
          <w:rFonts w:ascii="Open Sans" w:hAnsi="Open Sans" w:cs="Open Sans"/>
        </w:rPr>
        <w:t>s</w:t>
      </w:r>
      <w:r w:rsidRPr="00D1416E">
        <w:rPr>
          <w:rFonts w:ascii="Open Sans" w:hAnsi="Open Sans" w:cs="Open Sans"/>
        </w:rPr>
        <w:t>centrum kan.</w:t>
      </w:r>
      <w:r w:rsidR="0015377A" w:rsidRPr="00D1416E">
        <w:rPr>
          <w:rFonts w:ascii="Open Sans" w:hAnsi="Open Sans" w:cs="Open Sans"/>
        </w:rPr>
        <w:t xml:space="preserve"> </w:t>
      </w:r>
    </w:p>
    <w:p w14:paraId="7170AD20" w14:textId="053AADCB" w:rsidR="00164841" w:rsidRPr="00D1416E" w:rsidRDefault="00F67E6F" w:rsidP="00F9539B">
      <w:pPr>
        <w:spacing w:after="120"/>
        <w:jc w:val="both"/>
        <w:rPr>
          <w:rFonts w:ascii="Open Sans" w:hAnsi="Open Sans" w:cs="Open Sans"/>
        </w:rPr>
      </w:pPr>
      <w:r w:rsidRPr="00D1416E">
        <w:rPr>
          <w:rFonts w:ascii="Open Sans" w:hAnsi="Open Sans" w:cs="Open Sans"/>
        </w:rPr>
        <w:t xml:space="preserve">Maar, er zijn normen waaraan een </w:t>
      </w:r>
      <w:r w:rsidR="001A28EB" w:rsidRPr="00D1416E">
        <w:rPr>
          <w:rFonts w:ascii="Open Sans" w:hAnsi="Open Sans" w:cs="Open Sans"/>
        </w:rPr>
        <w:t xml:space="preserve">goede </w:t>
      </w:r>
      <w:r w:rsidRPr="00D1416E">
        <w:rPr>
          <w:rFonts w:ascii="Open Sans" w:hAnsi="Open Sans" w:cs="Open Sans"/>
        </w:rPr>
        <w:t>parkeerplaats voor campers moet voldoen. De</w:t>
      </w:r>
      <w:r w:rsidR="00227438" w:rsidRPr="00D1416E">
        <w:rPr>
          <w:rFonts w:ascii="Open Sans" w:hAnsi="Open Sans" w:cs="Open Sans"/>
        </w:rPr>
        <w:t xml:space="preserve"> voornaamste normen zijn</w:t>
      </w:r>
      <w:r w:rsidR="00754CC7" w:rsidRPr="00D1416E">
        <w:rPr>
          <w:rFonts w:ascii="Open Sans" w:hAnsi="Open Sans" w:cs="Open Sans"/>
        </w:rPr>
        <w:t xml:space="preserve"> (Bron: Toerisme Vlaanderen)</w:t>
      </w:r>
      <w:r w:rsidR="00164841" w:rsidRPr="00D1416E">
        <w:rPr>
          <w:rFonts w:ascii="Open Sans" w:hAnsi="Open Sans" w:cs="Open Sans"/>
        </w:rPr>
        <w:t>:</w:t>
      </w:r>
    </w:p>
    <w:p w14:paraId="0093D22E" w14:textId="074D25AE" w:rsidR="00164841" w:rsidRPr="00D1416E" w:rsidRDefault="00164841" w:rsidP="00F9539B">
      <w:pPr>
        <w:pStyle w:val="Lijstalinea"/>
        <w:numPr>
          <w:ilvl w:val="0"/>
          <w:numId w:val="33"/>
        </w:numPr>
        <w:spacing w:after="120"/>
        <w:jc w:val="both"/>
        <w:rPr>
          <w:rFonts w:ascii="Open Sans" w:hAnsi="Open Sans" w:cs="Open Sans"/>
        </w:rPr>
      </w:pPr>
      <w:r w:rsidRPr="00D1416E">
        <w:rPr>
          <w:rFonts w:ascii="Open Sans" w:hAnsi="Open Sans" w:cs="Open Sans"/>
        </w:rPr>
        <w:t>camperplaatsen zijn minstens 8 x 3 meter groot</w:t>
      </w:r>
    </w:p>
    <w:p w14:paraId="1D6EE207" w14:textId="45B8CE38" w:rsidR="00164841" w:rsidRPr="00D1416E" w:rsidRDefault="00164841" w:rsidP="00F9539B">
      <w:pPr>
        <w:pStyle w:val="Lijstalinea"/>
        <w:numPr>
          <w:ilvl w:val="0"/>
          <w:numId w:val="33"/>
        </w:numPr>
        <w:spacing w:after="120"/>
        <w:jc w:val="both"/>
        <w:rPr>
          <w:rFonts w:ascii="Open Sans" w:hAnsi="Open Sans" w:cs="Open Sans"/>
        </w:rPr>
      </w:pPr>
      <w:r w:rsidRPr="00D1416E">
        <w:rPr>
          <w:rFonts w:ascii="Open Sans" w:hAnsi="Open Sans" w:cs="Open Sans"/>
        </w:rPr>
        <w:t>ze hebben een draagvermogen van minstens 4 ton</w:t>
      </w:r>
    </w:p>
    <w:p w14:paraId="12950B0C" w14:textId="49681C9F" w:rsidR="00164841" w:rsidRPr="00D1416E" w:rsidRDefault="00164841" w:rsidP="00F9539B">
      <w:pPr>
        <w:pStyle w:val="Lijstalinea"/>
        <w:numPr>
          <w:ilvl w:val="0"/>
          <w:numId w:val="33"/>
        </w:numPr>
        <w:spacing w:after="120"/>
        <w:jc w:val="both"/>
        <w:rPr>
          <w:rFonts w:ascii="Open Sans" w:hAnsi="Open Sans" w:cs="Open Sans"/>
        </w:rPr>
      </w:pPr>
      <w:r w:rsidRPr="00D1416E">
        <w:rPr>
          <w:rFonts w:ascii="Open Sans" w:hAnsi="Open Sans" w:cs="Open Sans"/>
        </w:rPr>
        <w:t>de camperplaatsen zijn afgebakend of duidelijk</w:t>
      </w:r>
      <w:r w:rsidR="00227438" w:rsidRPr="00D1416E">
        <w:rPr>
          <w:rFonts w:ascii="Open Sans" w:hAnsi="Open Sans" w:cs="Open Sans"/>
        </w:rPr>
        <w:t>,</w:t>
      </w:r>
      <w:r w:rsidRPr="00D1416E">
        <w:rPr>
          <w:rFonts w:ascii="Open Sans" w:hAnsi="Open Sans" w:cs="Open Sans"/>
        </w:rPr>
        <w:t xml:space="preserve"> </w:t>
      </w:r>
      <w:r w:rsidR="00227438" w:rsidRPr="00D1416E">
        <w:rPr>
          <w:rFonts w:ascii="Open Sans" w:hAnsi="Open Sans" w:cs="Open Sans"/>
        </w:rPr>
        <w:t xml:space="preserve">uniek en goed zichtbaar </w:t>
      </w:r>
      <w:r w:rsidRPr="00D1416E">
        <w:rPr>
          <w:rFonts w:ascii="Open Sans" w:hAnsi="Open Sans" w:cs="Open Sans"/>
        </w:rPr>
        <w:t>aangeduid</w:t>
      </w:r>
    </w:p>
    <w:p w14:paraId="293989B0" w14:textId="3A1ECD9C" w:rsidR="00164841" w:rsidRPr="00D1416E" w:rsidRDefault="00164841" w:rsidP="00F9539B">
      <w:pPr>
        <w:pStyle w:val="Lijstalinea"/>
        <w:numPr>
          <w:ilvl w:val="0"/>
          <w:numId w:val="33"/>
        </w:numPr>
        <w:spacing w:after="120"/>
        <w:jc w:val="both"/>
        <w:rPr>
          <w:rFonts w:ascii="Open Sans" w:hAnsi="Open Sans" w:cs="Open Sans"/>
        </w:rPr>
      </w:pPr>
      <w:r w:rsidRPr="00D1416E">
        <w:rPr>
          <w:rFonts w:ascii="Open Sans" w:hAnsi="Open Sans" w:cs="Open Sans"/>
        </w:rPr>
        <w:t xml:space="preserve">een of meer </w:t>
      </w:r>
      <w:r w:rsidR="00754CC7" w:rsidRPr="00D1416E">
        <w:rPr>
          <w:rFonts w:ascii="Open Sans" w:hAnsi="Open Sans" w:cs="Open Sans"/>
        </w:rPr>
        <w:t xml:space="preserve">voldoende grote </w:t>
      </w:r>
      <w:r w:rsidRPr="00D1416E">
        <w:rPr>
          <w:rFonts w:ascii="Open Sans" w:hAnsi="Open Sans" w:cs="Open Sans"/>
        </w:rPr>
        <w:t>vuilnisbakken</w:t>
      </w:r>
    </w:p>
    <w:p w14:paraId="5A48E8EE" w14:textId="4AC2A14E" w:rsidR="00164841" w:rsidRPr="00D1416E" w:rsidRDefault="00164841" w:rsidP="00F9539B">
      <w:pPr>
        <w:pStyle w:val="Lijstalinea"/>
        <w:numPr>
          <w:ilvl w:val="0"/>
          <w:numId w:val="33"/>
        </w:numPr>
        <w:spacing w:after="120"/>
        <w:jc w:val="both"/>
        <w:rPr>
          <w:rFonts w:ascii="Open Sans" w:hAnsi="Open Sans" w:cs="Open Sans"/>
        </w:rPr>
      </w:pPr>
      <w:r w:rsidRPr="00D1416E">
        <w:rPr>
          <w:rFonts w:ascii="Open Sans" w:hAnsi="Open Sans" w:cs="Open Sans"/>
        </w:rPr>
        <w:t>een watertappunt (drinkwater) op max.100 meter van iedere plaats</w:t>
      </w:r>
    </w:p>
    <w:p w14:paraId="15E01B1E" w14:textId="27B2F9B1" w:rsidR="00164841" w:rsidRPr="00D1416E" w:rsidRDefault="00164841" w:rsidP="00F9539B">
      <w:pPr>
        <w:pStyle w:val="Lijstalinea"/>
        <w:numPr>
          <w:ilvl w:val="0"/>
          <w:numId w:val="33"/>
        </w:numPr>
        <w:spacing w:after="120"/>
        <w:jc w:val="both"/>
        <w:rPr>
          <w:rFonts w:ascii="Open Sans" w:hAnsi="Open Sans" w:cs="Open Sans"/>
        </w:rPr>
      </w:pPr>
      <w:r w:rsidRPr="00D1416E">
        <w:rPr>
          <w:rFonts w:ascii="Open Sans" w:hAnsi="Open Sans" w:cs="Open Sans"/>
        </w:rPr>
        <w:t>minstens één lozingspunt voor chemische toiletten</w:t>
      </w:r>
      <w:r w:rsidR="00754CC7" w:rsidRPr="00D1416E">
        <w:rPr>
          <w:rFonts w:ascii="Open Sans" w:hAnsi="Open Sans" w:cs="Open Sans"/>
        </w:rPr>
        <w:t xml:space="preserve"> en </w:t>
      </w:r>
      <w:r w:rsidRPr="00D1416E">
        <w:rPr>
          <w:rFonts w:ascii="Open Sans" w:hAnsi="Open Sans" w:cs="Open Sans"/>
        </w:rPr>
        <w:t>afvalwater</w:t>
      </w:r>
    </w:p>
    <w:p w14:paraId="52074E01" w14:textId="01FD1464" w:rsidR="00164841" w:rsidRPr="00D1416E" w:rsidRDefault="00164841" w:rsidP="00F9539B">
      <w:pPr>
        <w:pStyle w:val="Lijstalinea"/>
        <w:numPr>
          <w:ilvl w:val="0"/>
          <w:numId w:val="33"/>
        </w:numPr>
        <w:spacing w:after="120"/>
        <w:jc w:val="both"/>
        <w:rPr>
          <w:rFonts w:ascii="Open Sans" w:hAnsi="Open Sans" w:cs="Open Sans"/>
        </w:rPr>
      </w:pPr>
      <w:r w:rsidRPr="00D1416E">
        <w:rPr>
          <w:rFonts w:ascii="Open Sans" w:hAnsi="Open Sans" w:cs="Open Sans"/>
        </w:rPr>
        <w:t>een informatiebord</w:t>
      </w:r>
      <w:r w:rsidR="00F9165A" w:rsidRPr="00D1416E">
        <w:rPr>
          <w:rFonts w:ascii="Open Sans" w:hAnsi="Open Sans" w:cs="Open Sans"/>
        </w:rPr>
        <w:t>, enz.</w:t>
      </w:r>
    </w:p>
    <w:p w14:paraId="5871B755" w14:textId="77777777" w:rsidR="00D979CD" w:rsidRPr="00D1416E" w:rsidRDefault="00D979CD" w:rsidP="00164841">
      <w:pPr>
        <w:spacing w:after="120"/>
        <w:rPr>
          <w:rFonts w:ascii="Open Sans" w:eastAsia="Times New Roman" w:hAnsi="Open Sans" w:cs="Open Sans"/>
          <w:color w:val="000000"/>
          <w:lang w:val="nl-NL" w:eastAsia="en-GB"/>
        </w:rPr>
      </w:pPr>
    </w:p>
    <w:p w14:paraId="31C4A75B" w14:textId="34CFAFD9" w:rsidR="00D979CD" w:rsidRPr="00D1416E" w:rsidRDefault="00D979CD" w:rsidP="003050C4">
      <w:pPr>
        <w:spacing w:after="120"/>
        <w:jc w:val="both"/>
        <w:rPr>
          <w:rFonts w:ascii="Open Sans" w:eastAsia="Times New Roman" w:hAnsi="Open Sans" w:cs="Open Sans"/>
          <w:b/>
          <w:bCs/>
          <w:color w:val="000000"/>
          <w:lang w:val="nl-NL" w:eastAsia="en-GB"/>
        </w:rPr>
      </w:pPr>
      <w:r w:rsidRPr="00D1416E">
        <w:rPr>
          <w:rFonts w:ascii="Open Sans" w:eastAsia="Times New Roman" w:hAnsi="Open Sans" w:cs="Open Sans"/>
          <w:b/>
          <w:bCs/>
          <w:color w:val="000000"/>
          <w:lang w:val="nl-NL" w:eastAsia="en-GB"/>
        </w:rPr>
        <w:t>PLAN</w:t>
      </w:r>
    </w:p>
    <w:p w14:paraId="67C68AF9" w14:textId="481ED817" w:rsidR="003642C6" w:rsidRPr="00D1416E" w:rsidRDefault="00A53A87" w:rsidP="003050C4">
      <w:pPr>
        <w:spacing w:after="120"/>
        <w:jc w:val="both"/>
        <w:rPr>
          <w:rFonts w:ascii="Open Sans" w:eastAsia="Times New Roman" w:hAnsi="Open Sans" w:cs="Open Sans"/>
          <w:color w:val="000000"/>
          <w:lang w:val="nl-NL" w:eastAsia="en-GB"/>
        </w:rPr>
      </w:pPr>
      <w:r w:rsidRPr="00D1416E">
        <w:rPr>
          <w:rFonts w:ascii="Open Sans" w:eastAsia="Times New Roman" w:hAnsi="Open Sans" w:cs="Open Sans"/>
          <w:color w:val="000000"/>
          <w:lang w:val="nl-NL" w:eastAsia="en-GB"/>
        </w:rPr>
        <w:t xml:space="preserve">Als we nazien bij </w:t>
      </w:r>
      <w:r w:rsidR="00BA2F6E" w:rsidRPr="00D1416E">
        <w:rPr>
          <w:rFonts w:ascii="Open Sans" w:eastAsia="Times New Roman" w:hAnsi="Open Sans" w:cs="Open Sans"/>
          <w:color w:val="000000"/>
          <w:lang w:val="nl-NL" w:eastAsia="en-GB"/>
        </w:rPr>
        <w:t>het BIPA</w:t>
      </w:r>
      <w:r w:rsidR="00D82047" w:rsidRPr="00D1416E">
        <w:rPr>
          <w:rFonts w:ascii="Open Sans" w:eastAsia="Times New Roman" w:hAnsi="Open Sans" w:cs="Open Sans"/>
          <w:color w:val="000000"/>
          <w:lang w:val="nl-NL" w:eastAsia="en-GB"/>
        </w:rPr>
        <w:t xml:space="preserve"> </w:t>
      </w:r>
      <w:hyperlink r:id="rId8" w:history="1">
        <w:r w:rsidR="00D82047" w:rsidRPr="00D1416E">
          <w:rPr>
            <w:rStyle w:val="Hyperlink"/>
            <w:rFonts w:ascii="Open Sans" w:eastAsia="Times New Roman" w:hAnsi="Open Sans" w:cs="Open Sans"/>
            <w:lang w:val="nl-NL" w:eastAsia="en-GB"/>
          </w:rPr>
          <w:t>https://bipa.be/camper/belgie/vlaamsbrabant/index.htm</w:t>
        </w:r>
      </w:hyperlink>
      <w:r w:rsidR="00D82047" w:rsidRPr="00D1416E">
        <w:rPr>
          <w:rFonts w:ascii="Open Sans" w:eastAsia="Times New Roman" w:hAnsi="Open Sans" w:cs="Open Sans"/>
          <w:color w:val="000000"/>
          <w:lang w:val="nl-NL" w:eastAsia="en-GB"/>
        </w:rPr>
        <w:t xml:space="preserve"> </w:t>
      </w:r>
      <w:r w:rsidR="003642C6" w:rsidRPr="00D1416E">
        <w:rPr>
          <w:rFonts w:ascii="Open Sans" w:eastAsia="Times New Roman" w:hAnsi="Open Sans" w:cs="Open Sans"/>
          <w:color w:val="000000"/>
          <w:lang w:val="nl-NL" w:eastAsia="en-GB"/>
        </w:rPr>
        <w:t xml:space="preserve">, zie in de tabel hieronder, </w:t>
      </w:r>
      <w:r w:rsidR="00471EDA" w:rsidRPr="00D1416E">
        <w:rPr>
          <w:rFonts w:ascii="Open Sans" w:eastAsia="Times New Roman" w:hAnsi="Open Sans" w:cs="Open Sans"/>
          <w:color w:val="000000"/>
          <w:lang w:val="nl-NL" w:eastAsia="en-GB"/>
        </w:rPr>
        <w:t xml:space="preserve">zien we </w:t>
      </w:r>
      <w:r w:rsidR="003E412F" w:rsidRPr="00D1416E">
        <w:rPr>
          <w:rFonts w:ascii="Open Sans" w:eastAsia="Times New Roman" w:hAnsi="Open Sans" w:cs="Open Sans"/>
          <w:color w:val="000000"/>
          <w:lang w:val="nl-NL" w:eastAsia="en-GB"/>
        </w:rPr>
        <w:t xml:space="preserve">echter </w:t>
      </w:r>
      <w:r w:rsidR="000C3F65" w:rsidRPr="00D1416E">
        <w:rPr>
          <w:rFonts w:ascii="Open Sans" w:eastAsia="Times New Roman" w:hAnsi="Open Sans" w:cs="Open Sans"/>
          <w:color w:val="000000"/>
          <w:lang w:val="nl-NL" w:eastAsia="en-GB"/>
        </w:rPr>
        <w:t>heel</w:t>
      </w:r>
      <w:r w:rsidR="00B9068E" w:rsidRPr="00D1416E">
        <w:rPr>
          <w:rFonts w:ascii="Open Sans" w:eastAsia="Times New Roman" w:hAnsi="Open Sans" w:cs="Open Sans"/>
          <w:color w:val="000000"/>
          <w:lang w:val="nl-NL" w:eastAsia="en-GB"/>
        </w:rPr>
        <w:t xml:space="preserve"> grote verschillen tussen de standplaatsen in Scherpenheuvel-Zichem en </w:t>
      </w:r>
      <w:r w:rsidR="000C3F65" w:rsidRPr="00D1416E">
        <w:rPr>
          <w:rFonts w:ascii="Open Sans" w:eastAsia="Times New Roman" w:hAnsi="Open Sans" w:cs="Open Sans"/>
          <w:color w:val="000000"/>
          <w:lang w:val="nl-NL" w:eastAsia="en-GB"/>
        </w:rPr>
        <w:t>die</w:t>
      </w:r>
      <w:r w:rsidR="00B9068E" w:rsidRPr="00D1416E">
        <w:rPr>
          <w:rFonts w:ascii="Open Sans" w:eastAsia="Times New Roman" w:hAnsi="Open Sans" w:cs="Open Sans"/>
          <w:color w:val="000000"/>
          <w:lang w:val="nl-NL" w:eastAsia="en-GB"/>
        </w:rPr>
        <w:t xml:space="preserve"> van onze </w:t>
      </w:r>
      <w:r w:rsidR="00B9068E" w:rsidRPr="00D1416E">
        <w:rPr>
          <w:rFonts w:ascii="Open Sans" w:eastAsia="Times New Roman" w:hAnsi="Open Sans" w:cs="Open Sans"/>
          <w:lang w:val="nl-NL" w:eastAsia="en-GB"/>
        </w:rPr>
        <w:t xml:space="preserve">directe </w:t>
      </w:r>
      <w:r w:rsidR="00B9068E" w:rsidRPr="00D1416E">
        <w:rPr>
          <w:rFonts w:ascii="Open Sans" w:eastAsia="Times New Roman" w:hAnsi="Open Sans" w:cs="Open Sans"/>
          <w:color w:val="000000"/>
          <w:lang w:val="nl-NL" w:eastAsia="en-GB"/>
        </w:rPr>
        <w:t>buur</w:t>
      </w:r>
      <w:r w:rsidR="000C3F65" w:rsidRPr="00D1416E">
        <w:rPr>
          <w:rFonts w:ascii="Open Sans" w:eastAsia="Times New Roman" w:hAnsi="Open Sans" w:cs="Open Sans"/>
          <w:color w:val="000000"/>
          <w:lang w:val="nl-NL" w:eastAsia="en-GB"/>
        </w:rPr>
        <w:t xml:space="preserve">gemeenten </w:t>
      </w:r>
      <w:r w:rsidR="00B9068E" w:rsidRPr="00D1416E">
        <w:rPr>
          <w:rFonts w:ascii="Open Sans" w:eastAsia="Times New Roman" w:hAnsi="Open Sans" w:cs="Open Sans"/>
          <w:color w:val="000000"/>
          <w:lang w:val="nl-NL" w:eastAsia="en-GB"/>
        </w:rPr>
        <w:t>Aarschot en Diest</w:t>
      </w:r>
      <w:r w:rsidR="003642C6" w:rsidRPr="00D1416E">
        <w:rPr>
          <w:rFonts w:ascii="Open Sans" w:eastAsia="Times New Roman" w:hAnsi="Open Sans" w:cs="Open Sans"/>
          <w:color w:val="000000"/>
          <w:lang w:val="nl-NL" w:eastAsia="en-GB"/>
        </w:rPr>
        <w:t>. De conclusie is dat</w:t>
      </w:r>
      <w:r w:rsidR="006C13C4" w:rsidRPr="00D1416E">
        <w:rPr>
          <w:rFonts w:ascii="Open Sans" w:eastAsia="Times New Roman" w:hAnsi="Open Sans" w:cs="Open Sans"/>
          <w:color w:val="000000"/>
          <w:lang w:val="nl-NL" w:eastAsia="en-GB"/>
        </w:rPr>
        <w:t xml:space="preserve"> de standplaatsen in Scherpenheuvel-Zichem niet </w:t>
      </w:r>
      <w:r w:rsidR="00471EDA" w:rsidRPr="00D1416E">
        <w:rPr>
          <w:rFonts w:ascii="Open Sans" w:eastAsia="Times New Roman" w:hAnsi="Open Sans" w:cs="Open Sans"/>
          <w:color w:val="000000"/>
          <w:lang w:val="nl-NL" w:eastAsia="en-GB"/>
        </w:rPr>
        <w:t xml:space="preserve">voldoen </w:t>
      </w:r>
      <w:r w:rsidR="006C13C4" w:rsidRPr="00D1416E">
        <w:rPr>
          <w:rFonts w:ascii="Open Sans" w:eastAsia="Times New Roman" w:hAnsi="Open Sans" w:cs="Open Sans"/>
          <w:color w:val="000000"/>
          <w:lang w:val="nl-NL" w:eastAsia="en-GB"/>
        </w:rPr>
        <w:t>aan</w:t>
      </w:r>
      <w:r w:rsidR="00F9165A" w:rsidRPr="00D1416E">
        <w:rPr>
          <w:rFonts w:ascii="Open Sans" w:eastAsia="Times New Roman" w:hAnsi="Open Sans" w:cs="Open Sans"/>
          <w:color w:val="000000"/>
          <w:lang w:val="nl-NL" w:eastAsia="en-GB"/>
        </w:rPr>
        <w:t xml:space="preserve"> al</w:t>
      </w:r>
      <w:r w:rsidR="006C13C4" w:rsidRPr="00D1416E">
        <w:rPr>
          <w:rFonts w:ascii="Open Sans" w:eastAsia="Times New Roman" w:hAnsi="Open Sans" w:cs="Open Sans"/>
          <w:color w:val="000000"/>
          <w:lang w:val="nl-NL" w:eastAsia="en-GB"/>
        </w:rPr>
        <w:t xml:space="preserve"> deze </w:t>
      </w:r>
      <w:r w:rsidR="00F9165A" w:rsidRPr="00D1416E">
        <w:rPr>
          <w:rFonts w:ascii="Open Sans" w:eastAsia="Times New Roman" w:hAnsi="Open Sans" w:cs="Open Sans"/>
          <w:color w:val="000000"/>
          <w:lang w:val="nl-NL" w:eastAsia="en-GB"/>
        </w:rPr>
        <w:t>voorzieningen</w:t>
      </w:r>
      <w:r w:rsidR="003642C6" w:rsidRPr="00D1416E">
        <w:rPr>
          <w:rFonts w:ascii="Open Sans" w:eastAsia="Times New Roman" w:hAnsi="Open Sans" w:cs="Open Sans"/>
          <w:color w:val="000000"/>
          <w:lang w:val="nl-NL" w:eastAsia="en-GB"/>
        </w:rPr>
        <w:t xml:space="preserve">, en die van onze buurgemeenten wél. </w:t>
      </w:r>
    </w:p>
    <w:p w14:paraId="43CEAA40" w14:textId="77777777" w:rsidR="001D1559" w:rsidRPr="00D1416E" w:rsidRDefault="001D1559" w:rsidP="003050C4">
      <w:pPr>
        <w:spacing w:after="120"/>
        <w:jc w:val="both"/>
        <w:rPr>
          <w:rFonts w:ascii="Open Sans" w:eastAsia="Times New Roman" w:hAnsi="Open Sans" w:cs="Open Sans"/>
          <w:color w:val="000000"/>
          <w:lang w:val="nl-NL" w:eastAsia="en-GB"/>
        </w:rPr>
      </w:pPr>
      <w:r w:rsidRPr="00D1416E">
        <w:rPr>
          <w:rFonts w:ascii="Open Sans" w:eastAsia="Times New Roman" w:hAnsi="Open Sans" w:cs="Open Sans"/>
          <w:color w:val="000000"/>
          <w:lang w:val="nl-NL" w:eastAsia="en-GB"/>
        </w:rPr>
        <w:t>Het gevolg is dan ook dat de camperplaatsen in Scherpenheuvel-Zichem minder attractief zijn.</w:t>
      </w:r>
    </w:p>
    <w:p w14:paraId="737B04F4" w14:textId="32828597" w:rsidR="006C13C4" w:rsidRPr="00D1416E" w:rsidRDefault="003642C6" w:rsidP="003050C4">
      <w:pPr>
        <w:spacing w:after="120"/>
        <w:jc w:val="both"/>
        <w:rPr>
          <w:rFonts w:ascii="Open Sans" w:eastAsia="Times New Roman" w:hAnsi="Open Sans" w:cs="Open Sans"/>
          <w:color w:val="000000"/>
          <w:lang w:val="nl-NL" w:eastAsia="en-GB"/>
        </w:rPr>
      </w:pPr>
      <w:r w:rsidRPr="00D1416E">
        <w:rPr>
          <w:rFonts w:ascii="Open Sans" w:eastAsia="Times New Roman" w:hAnsi="Open Sans" w:cs="Open Sans"/>
          <w:color w:val="000000"/>
          <w:lang w:val="nl-NL" w:eastAsia="en-GB"/>
        </w:rPr>
        <w:t xml:space="preserve">Dit is een </w:t>
      </w:r>
      <w:r w:rsidR="001D1559" w:rsidRPr="00D1416E">
        <w:rPr>
          <w:rFonts w:ascii="Open Sans" w:eastAsia="Times New Roman" w:hAnsi="Open Sans" w:cs="Open Sans"/>
          <w:color w:val="000000"/>
          <w:lang w:val="nl-NL" w:eastAsia="en-GB"/>
        </w:rPr>
        <w:t>concurrentieel</w:t>
      </w:r>
      <w:r w:rsidRPr="00D1416E">
        <w:rPr>
          <w:rFonts w:ascii="Open Sans" w:eastAsia="Times New Roman" w:hAnsi="Open Sans" w:cs="Open Sans"/>
          <w:color w:val="000000"/>
          <w:lang w:val="nl-NL" w:eastAsia="en-GB"/>
        </w:rPr>
        <w:t xml:space="preserve"> nadeel </w:t>
      </w:r>
      <w:r w:rsidR="000C3F65" w:rsidRPr="00D1416E">
        <w:rPr>
          <w:rFonts w:ascii="Open Sans" w:eastAsia="Times New Roman" w:hAnsi="Open Sans" w:cs="Open Sans"/>
          <w:color w:val="000000"/>
          <w:lang w:val="nl-NL" w:eastAsia="en-GB"/>
        </w:rPr>
        <w:t>dat</w:t>
      </w:r>
      <w:r w:rsidRPr="00D1416E">
        <w:rPr>
          <w:rFonts w:ascii="Open Sans" w:eastAsia="Times New Roman" w:hAnsi="Open Sans" w:cs="Open Sans"/>
          <w:color w:val="000000"/>
          <w:lang w:val="nl-NL" w:eastAsia="en-GB"/>
        </w:rPr>
        <w:t xml:space="preserve"> onze stad heeft ten opzichte van onze buurgemeente</w:t>
      </w:r>
      <w:r w:rsidR="000C3F65" w:rsidRPr="00D1416E">
        <w:rPr>
          <w:rFonts w:ascii="Open Sans" w:eastAsia="Times New Roman" w:hAnsi="Open Sans" w:cs="Open Sans"/>
          <w:color w:val="000000"/>
          <w:lang w:val="nl-NL" w:eastAsia="en-GB"/>
        </w:rPr>
        <w:t>n</w:t>
      </w:r>
      <w:r w:rsidRPr="00D1416E">
        <w:rPr>
          <w:rFonts w:ascii="Open Sans" w:eastAsia="Times New Roman" w:hAnsi="Open Sans" w:cs="Open Sans"/>
          <w:color w:val="000000"/>
          <w:lang w:val="nl-NL" w:eastAsia="en-GB"/>
        </w:rPr>
        <w:t>. Dit werkt dus tégen het objectief zoals gesteld in het meerjarenplan.</w:t>
      </w:r>
    </w:p>
    <w:p w14:paraId="6A0BEF7E" w14:textId="77777777" w:rsidR="003642C6" w:rsidRPr="00D1416E" w:rsidRDefault="003642C6" w:rsidP="00164841">
      <w:pPr>
        <w:spacing w:after="120"/>
        <w:rPr>
          <w:rFonts w:ascii="Open Sans" w:eastAsia="Times New Roman" w:hAnsi="Open Sans" w:cs="Open Sans"/>
          <w:color w:val="000000"/>
          <w:lang w:val="nl-NL" w:eastAsia="en-GB"/>
        </w:rPr>
      </w:pPr>
    </w:p>
    <w:p w14:paraId="4DD429C6" w14:textId="7080092F" w:rsidR="006C13C4" w:rsidRPr="00D1416E" w:rsidRDefault="00AF105C" w:rsidP="00164841">
      <w:pPr>
        <w:spacing w:after="120"/>
        <w:rPr>
          <w:rFonts w:ascii="Open Sans" w:eastAsia="Times New Roman" w:hAnsi="Open Sans" w:cs="Open Sans"/>
          <w:b/>
          <w:bCs/>
          <w:color w:val="000000"/>
          <w:lang w:val="nl-NL" w:eastAsia="en-GB"/>
        </w:rPr>
      </w:pPr>
      <w:r w:rsidRPr="00D1416E">
        <w:rPr>
          <w:rFonts w:ascii="Open Sans" w:hAnsi="Open Sans" w:cs="Open Sans"/>
          <w:noProof/>
        </w:rPr>
        <w:drawing>
          <wp:inline distT="0" distB="0" distL="0" distR="0" wp14:anchorId="7AED317A" wp14:editId="23794D15">
            <wp:extent cx="5638045" cy="1814513"/>
            <wp:effectExtent l="0" t="0" r="127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rotWithShape="1">
                    <a:blip r:embed="rId9"/>
                    <a:srcRect l="496" t="26308" r="1621" b="17688"/>
                    <a:stretch/>
                  </pic:blipFill>
                  <pic:spPr bwMode="auto">
                    <a:xfrm>
                      <a:off x="0" y="0"/>
                      <a:ext cx="5638796" cy="1814755"/>
                    </a:xfrm>
                    <a:prstGeom prst="rect">
                      <a:avLst/>
                    </a:prstGeom>
                    <a:ln>
                      <a:noFill/>
                    </a:ln>
                    <a:extLst>
                      <a:ext uri="{53640926-AAD7-44D8-BBD7-CCE9431645EC}">
                        <a14:shadowObscured xmlns:a14="http://schemas.microsoft.com/office/drawing/2010/main"/>
                      </a:ext>
                    </a:extLst>
                  </pic:spPr>
                </pic:pic>
              </a:graphicData>
            </a:graphic>
          </wp:inline>
        </w:drawing>
      </w:r>
    </w:p>
    <w:p w14:paraId="3E280789" w14:textId="77777777" w:rsidR="00A56FD0" w:rsidRDefault="00A56FD0" w:rsidP="00164841">
      <w:pPr>
        <w:spacing w:after="120"/>
        <w:rPr>
          <w:rFonts w:ascii="Open Sans" w:eastAsia="Times New Roman" w:hAnsi="Open Sans" w:cs="Open Sans"/>
          <w:color w:val="000000"/>
          <w:lang w:val="nl-NL" w:eastAsia="en-GB"/>
        </w:rPr>
      </w:pPr>
    </w:p>
    <w:p w14:paraId="4DEACFE1" w14:textId="245A9C85" w:rsidR="00471EDA" w:rsidRPr="00D1416E" w:rsidRDefault="00AA54CE" w:rsidP="00164841">
      <w:pPr>
        <w:spacing w:after="120"/>
        <w:rPr>
          <w:rFonts w:ascii="Open Sans" w:eastAsia="Times New Roman" w:hAnsi="Open Sans" w:cs="Open Sans"/>
          <w:color w:val="000000"/>
          <w:lang w:val="nl-NL" w:eastAsia="en-GB"/>
        </w:rPr>
      </w:pPr>
      <w:r w:rsidRPr="00D1416E">
        <w:rPr>
          <w:rFonts w:ascii="Open Sans" w:eastAsia="Times New Roman" w:hAnsi="Open Sans" w:cs="Open Sans"/>
          <w:color w:val="000000"/>
          <w:lang w:val="nl-NL" w:eastAsia="en-GB"/>
        </w:rPr>
        <w:lastRenderedPageBreak/>
        <w:t>Deze negatieve gevolgen zijn dan ook merkbaar in de resultaten.</w:t>
      </w:r>
      <w:r w:rsidR="007B3B8E" w:rsidRPr="00D1416E">
        <w:rPr>
          <w:rFonts w:ascii="Open Sans" w:eastAsia="Times New Roman" w:hAnsi="Open Sans" w:cs="Open Sans"/>
          <w:color w:val="000000"/>
          <w:lang w:val="nl-NL" w:eastAsia="en-GB"/>
        </w:rPr>
        <w:t xml:space="preserve"> Zie bijgaande grafiek</w:t>
      </w:r>
      <w:r w:rsidR="00086140" w:rsidRPr="00D1416E">
        <w:rPr>
          <w:rFonts w:ascii="Open Sans" w:eastAsia="Times New Roman" w:hAnsi="Open Sans" w:cs="Open Sans"/>
          <w:color w:val="000000"/>
          <w:lang w:val="nl-NL" w:eastAsia="en-GB"/>
        </w:rPr>
        <w:t>:</w:t>
      </w:r>
    </w:p>
    <w:p w14:paraId="654474DD" w14:textId="02AF53ED" w:rsidR="00AA54CE" w:rsidRPr="00D1416E" w:rsidRDefault="00082EA4" w:rsidP="007B3B8E">
      <w:pPr>
        <w:spacing w:after="120"/>
        <w:ind w:firstLine="720"/>
        <w:rPr>
          <w:rFonts w:ascii="Open Sans" w:eastAsia="Times New Roman" w:hAnsi="Open Sans" w:cs="Open Sans"/>
          <w:color w:val="000000"/>
          <w:lang w:val="nl-NL" w:eastAsia="en-GB"/>
        </w:rPr>
      </w:pPr>
      <w:r w:rsidRPr="00D1416E">
        <w:rPr>
          <w:rFonts w:ascii="Open Sans" w:hAnsi="Open Sans" w:cs="Open Sans"/>
          <w:noProof/>
        </w:rPr>
        <w:drawing>
          <wp:inline distT="0" distB="0" distL="0" distR="0" wp14:anchorId="1B334CE5" wp14:editId="44D85722">
            <wp:extent cx="4648200" cy="2831035"/>
            <wp:effectExtent l="0" t="0" r="0" b="7620"/>
            <wp:docPr id="13" name="Afbeelding 13"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grafiek&#10;&#10;Automatisch gegenereerde beschrijving"/>
                    <pic:cNvPicPr/>
                  </pic:nvPicPr>
                  <pic:blipFill rotWithShape="1">
                    <a:blip r:embed="rId10"/>
                    <a:srcRect l="20064" t="22622" r="21589" b="14202"/>
                    <a:stretch/>
                  </pic:blipFill>
                  <pic:spPr bwMode="auto">
                    <a:xfrm>
                      <a:off x="0" y="0"/>
                      <a:ext cx="4678774" cy="2849656"/>
                    </a:xfrm>
                    <a:prstGeom prst="rect">
                      <a:avLst/>
                    </a:prstGeom>
                    <a:ln>
                      <a:noFill/>
                    </a:ln>
                    <a:extLst>
                      <a:ext uri="{53640926-AAD7-44D8-BBD7-CCE9431645EC}">
                        <a14:shadowObscured xmlns:a14="http://schemas.microsoft.com/office/drawing/2010/main"/>
                      </a:ext>
                    </a:extLst>
                  </pic:spPr>
                </pic:pic>
              </a:graphicData>
            </a:graphic>
          </wp:inline>
        </w:drawing>
      </w:r>
    </w:p>
    <w:p w14:paraId="4A90B77B" w14:textId="114A4D5A" w:rsidR="00082EA4" w:rsidRPr="00D1416E" w:rsidRDefault="00082EA4" w:rsidP="007B3B8E">
      <w:pPr>
        <w:spacing w:after="120"/>
        <w:ind w:left="1440" w:firstLine="720"/>
        <w:rPr>
          <w:rFonts w:ascii="Open Sans" w:eastAsia="Times New Roman" w:hAnsi="Open Sans" w:cs="Open Sans"/>
          <w:color w:val="000000"/>
          <w:lang w:val="nl-NL" w:eastAsia="en-GB"/>
        </w:rPr>
      </w:pPr>
      <w:r w:rsidRPr="00D1416E">
        <w:rPr>
          <w:rFonts w:ascii="Open Sans" w:eastAsia="Times New Roman" w:hAnsi="Open Sans" w:cs="Open Sans"/>
          <w:color w:val="000000"/>
          <w:lang w:val="nl-NL" w:eastAsia="en-GB"/>
        </w:rPr>
        <w:t xml:space="preserve">Bron: </w:t>
      </w:r>
      <w:proofErr w:type="spellStart"/>
      <w:r w:rsidRPr="00D1416E">
        <w:rPr>
          <w:rFonts w:ascii="Open Sans" w:eastAsia="Times New Roman" w:hAnsi="Open Sans" w:cs="Open Sans"/>
          <w:color w:val="000000"/>
          <w:lang w:val="nl-NL" w:eastAsia="en-GB"/>
        </w:rPr>
        <w:t>Statbel</w:t>
      </w:r>
      <w:proofErr w:type="spellEnd"/>
      <w:r w:rsidRPr="00D1416E">
        <w:rPr>
          <w:rFonts w:ascii="Open Sans" w:eastAsia="Times New Roman" w:hAnsi="Open Sans" w:cs="Open Sans"/>
          <w:color w:val="000000"/>
          <w:lang w:val="nl-NL" w:eastAsia="en-GB"/>
        </w:rPr>
        <w:t xml:space="preserve"> - Toeristische overnachtingen per gemeente.</w:t>
      </w:r>
    </w:p>
    <w:p w14:paraId="5D16BB32" w14:textId="11BC7DA3" w:rsidR="00471EDA" w:rsidRPr="00D1416E" w:rsidRDefault="00471EDA" w:rsidP="00164841">
      <w:pPr>
        <w:spacing w:after="120"/>
        <w:rPr>
          <w:rFonts w:ascii="Open Sans" w:eastAsia="Times New Roman" w:hAnsi="Open Sans" w:cs="Open Sans"/>
          <w:color w:val="000000"/>
          <w:lang w:val="nl-NL" w:eastAsia="en-GB"/>
        </w:rPr>
      </w:pPr>
    </w:p>
    <w:p w14:paraId="5CE6E653" w14:textId="2CCEDCD9" w:rsidR="00471EDA" w:rsidRPr="00D1416E" w:rsidRDefault="00807646" w:rsidP="003E7DBC">
      <w:pPr>
        <w:spacing w:after="120"/>
        <w:jc w:val="both"/>
        <w:rPr>
          <w:rFonts w:ascii="Open Sans" w:eastAsia="Times New Roman" w:hAnsi="Open Sans" w:cs="Open Sans"/>
          <w:color w:val="000000"/>
          <w:lang w:val="nl-NL" w:eastAsia="en-GB"/>
        </w:rPr>
      </w:pPr>
      <w:r w:rsidRPr="00D1416E">
        <w:rPr>
          <w:rFonts w:ascii="Open Sans" w:eastAsia="Times New Roman" w:hAnsi="Open Sans" w:cs="Open Sans"/>
          <w:color w:val="000000"/>
          <w:lang w:val="nl-NL" w:eastAsia="en-GB"/>
        </w:rPr>
        <w:t xml:space="preserve">Hier zien we het totaal aantal toeristische overnachtingen per gemeente. </w:t>
      </w:r>
      <w:r w:rsidR="00086140" w:rsidRPr="00D1416E">
        <w:rPr>
          <w:rFonts w:ascii="Open Sans" w:eastAsia="Times New Roman" w:hAnsi="Open Sans" w:cs="Open Sans"/>
          <w:color w:val="000000"/>
          <w:lang w:val="nl-NL" w:eastAsia="en-GB"/>
        </w:rPr>
        <w:t xml:space="preserve">Wat het aantrekken van toeristen betreft is voor Scherpenheuvel-Zichem een daling te zien </w:t>
      </w:r>
      <w:r w:rsidR="00C03C12" w:rsidRPr="00D1416E">
        <w:rPr>
          <w:rFonts w:ascii="Open Sans" w:eastAsia="Times New Roman" w:hAnsi="Open Sans" w:cs="Open Sans"/>
          <w:color w:val="000000"/>
          <w:lang w:val="nl-NL" w:eastAsia="en-GB"/>
        </w:rPr>
        <w:t xml:space="preserve">van maar liefst -46% </w:t>
      </w:r>
      <w:r w:rsidR="00086140" w:rsidRPr="00D1416E">
        <w:rPr>
          <w:rFonts w:ascii="Open Sans" w:eastAsia="Times New Roman" w:hAnsi="Open Sans" w:cs="Open Sans"/>
          <w:color w:val="000000"/>
          <w:lang w:val="nl-NL" w:eastAsia="en-GB"/>
        </w:rPr>
        <w:t>van het aantal overnachtingen</w:t>
      </w:r>
      <w:r w:rsidRPr="00D1416E">
        <w:rPr>
          <w:rFonts w:ascii="Open Sans" w:eastAsia="Times New Roman" w:hAnsi="Open Sans" w:cs="Open Sans"/>
          <w:color w:val="000000"/>
          <w:lang w:val="nl-NL" w:eastAsia="en-GB"/>
        </w:rPr>
        <w:t xml:space="preserve"> tussen 2008 en 2018.</w:t>
      </w:r>
      <w:r w:rsidR="00C54616" w:rsidRPr="00D1416E">
        <w:rPr>
          <w:rFonts w:ascii="Open Sans" w:eastAsia="Times New Roman" w:hAnsi="Open Sans" w:cs="Open Sans"/>
          <w:color w:val="000000"/>
          <w:lang w:val="nl-NL" w:eastAsia="en-GB"/>
        </w:rPr>
        <w:t xml:space="preserve"> </w:t>
      </w:r>
      <w:r w:rsidR="00086140" w:rsidRPr="00D1416E">
        <w:rPr>
          <w:rFonts w:ascii="Open Sans" w:eastAsia="Times New Roman" w:hAnsi="Open Sans" w:cs="Open Sans"/>
          <w:color w:val="000000"/>
          <w:lang w:val="nl-NL" w:eastAsia="en-GB"/>
        </w:rPr>
        <w:t>In Aarschot en Diest gaan de cijfers (fors) omhoog</w:t>
      </w:r>
      <w:r w:rsidR="00C03C12" w:rsidRPr="00D1416E">
        <w:rPr>
          <w:rFonts w:ascii="Open Sans" w:eastAsia="Times New Roman" w:hAnsi="Open Sans" w:cs="Open Sans"/>
          <w:color w:val="000000"/>
          <w:lang w:val="nl-NL" w:eastAsia="en-GB"/>
        </w:rPr>
        <w:t xml:space="preserve"> met respectievelijk +45% in </w:t>
      </w:r>
      <w:r w:rsidR="00F95C66" w:rsidRPr="00D1416E">
        <w:rPr>
          <w:rFonts w:ascii="Open Sans" w:eastAsia="Times New Roman" w:hAnsi="Open Sans" w:cs="Open Sans"/>
          <w:color w:val="000000"/>
          <w:lang w:val="nl-NL" w:eastAsia="en-GB"/>
        </w:rPr>
        <w:t>Aarschot en +66% in Diest</w:t>
      </w:r>
      <w:r w:rsidR="00086140" w:rsidRPr="00D1416E">
        <w:rPr>
          <w:rFonts w:ascii="Open Sans" w:eastAsia="Times New Roman" w:hAnsi="Open Sans" w:cs="Open Sans"/>
          <w:color w:val="000000"/>
          <w:lang w:val="nl-NL" w:eastAsia="en-GB"/>
        </w:rPr>
        <w:t>.</w:t>
      </w:r>
    </w:p>
    <w:p w14:paraId="15E1B0CB" w14:textId="544BD163" w:rsidR="00923914" w:rsidRPr="00D1416E" w:rsidRDefault="00923914" w:rsidP="003E7DBC">
      <w:pPr>
        <w:spacing w:after="120"/>
        <w:jc w:val="both"/>
        <w:rPr>
          <w:rFonts w:ascii="Open Sans" w:eastAsia="Times New Roman" w:hAnsi="Open Sans" w:cs="Open Sans"/>
          <w:color w:val="000000"/>
          <w:lang w:val="nl-NL" w:eastAsia="en-GB"/>
        </w:rPr>
      </w:pPr>
      <w:r w:rsidRPr="00D1416E">
        <w:rPr>
          <w:rFonts w:ascii="Open Sans" w:eastAsia="Times New Roman" w:hAnsi="Open Sans" w:cs="Open Sans"/>
          <w:color w:val="000000"/>
          <w:lang w:val="nl-NL" w:eastAsia="en-GB"/>
        </w:rPr>
        <w:t>Er is zijn dus</w:t>
      </w:r>
      <w:r w:rsidR="00236958" w:rsidRPr="00D1416E">
        <w:rPr>
          <w:rFonts w:ascii="Open Sans" w:eastAsia="Times New Roman" w:hAnsi="Open Sans" w:cs="Open Sans"/>
          <w:color w:val="000000"/>
          <w:lang w:val="nl-NL" w:eastAsia="en-GB"/>
        </w:rPr>
        <w:t xml:space="preserve"> dringend</w:t>
      </w:r>
      <w:r w:rsidRPr="00D1416E">
        <w:rPr>
          <w:rFonts w:ascii="Open Sans" w:eastAsia="Times New Roman" w:hAnsi="Open Sans" w:cs="Open Sans"/>
          <w:color w:val="000000"/>
          <w:lang w:val="nl-NL" w:eastAsia="en-GB"/>
        </w:rPr>
        <w:t xml:space="preserve"> initiatieven vereist om van de stad Scherpenheuvel-Zichem opnieuw een aantrekkelijke </w:t>
      </w:r>
      <w:r w:rsidR="001E717F" w:rsidRPr="00D1416E">
        <w:rPr>
          <w:rFonts w:ascii="Open Sans" w:eastAsia="Times New Roman" w:hAnsi="Open Sans" w:cs="Open Sans"/>
          <w:color w:val="000000"/>
          <w:lang w:val="nl-NL" w:eastAsia="en-GB"/>
        </w:rPr>
        <w:t xml:space="preserve">trekpleister te maken voor toeristen, ook voor kampeerautotoeristen. </w:t>
      </w:r>
    </w:p>
    <w:p w14:paraId="29FB78E7" w14:textId="77777777" w:rsidR="00674831" w:rsidRPr="00D1416E" w:rsidRDefault="00674831" w:rsidP="002B784D">
      <w:pPr>
        <w:pStyle w:val="Tekstvaklabel"/>
        <w:rPr>
          <w:rFonts w:ascii="Open Sans" w:hAnsi="Open Sans" w:cs="Open Sans"/>
        </w:rPr>
      </w:pPr>
    </w:p>
    <w:p w14:paraId="2BFF10DF" w14:textId="46D6655D" w:rsidR="002B784D" w:rsidRPr="00D1416E" w:rsidRDefault="002B784D" w:rsidP="002B784D">
      <w:pPr>
        <w:pStyle w:val="Tekstvaklabel"/>
        <w:rPr>
          <w:rFonts w:ascii="Open Sans" w:hAnsi="Open Sans" w:cs="Open Sans"/>
          <w:noProof/>
        </w:rPr>
      </w:pPr>
      <w:r w:rsidRPr="00D1416E">
        <w:rPr>
          <w:rFonts w:ascii="Open Sans" w:hAnsi="Open Sans" w:cs="Open Sans"/>
        </w:rPr>
        <w:t>BESLUIT</w:t>
      </w:r>
    </w:p>
    <w:p w14:paraId="7337172C" w14:textId="77777777" w:rsidR="002B784D" w:rsidRPr="00D1416E" w:rsidRDefault="002B784D" w:rsidP="002B784D">
      <w:pPr>
        <w:rPr>
          <w:rFonts w:ascii="Open Sans" w:hAnsi="Open Sans" w:cs="Open Sans"/>
          <w:b/>
          <w:bCs/>
        </w:rPr>
      </w:pPr>
    </w:p>
    <w:p w14:paraId="2380F3DD" w14:textId="51F1F105" w:rsidR="002B784D" w:rsidRPr="00D1416E" w:rsidRDefault="002B784D" w:rsidP="000C0433">
      <w:pPr>
        <w:jc w:val="both"/>
        <w:rPr>
          <w:rFonts w:ascii="Open Sans" w:hAnsi="Open Sans" w:cs="Open Sans"/>
        </w:rPr>
      </w:pPr>
      <w:r w:rsidRPr="00D1416E">
        <w:rPr>
          <w:rFonts w:ascii="Open Sans" w:hAnsi="Open Sans" w:cs="Open Sans"/>
        </w:rPr>
        <w:t xml:space="preserve">Wij hopen dat het stadsbestuur de noden en zorgen deelt van </w:t>
      </w:r>
      <w:r w:rsidR="001C7CEB" w:rsidRPr="00D1416E">
        <w:rPr>
          <w:rFonts w:ascii="Open Sans" w:hAnsi="Open Sans" w:cs="Open Sans"/>
        </w:rPr>
        <w:t>de lokale middenstand, handelaren en horeca, en dus initiatieven ondersteun</w:t>
      </w:r>
      <w:r w:rsidR="00A90EF7" w:rsidRPr="00D1416E">
        <w:rPr>
          <w:rFonts w:ascii="Open Sans" w:hAnsi="Open Sans" w:cs="Open Sans"/>
        </w:rPr>
        <w:t>t</w:t>
      </w:r>
      <w:r w:rsidR="001C7CEB" w:rsidRPr="00D1416E">
        <w:rPr>
          <w:rFonts w:ascii="Open Sans" w:hAnsi="Open Sans" w:cs="Open Sans"/>
        </w:rPr>
        <w:t xml:space="preserve"> die de lokale economie ondersteunen en versterken.</w:t>
      </w:r>
    </w:p>
    <w:p w14:paraId="251828F3" w14:textId="17C8D64E" w:rsidR="002B784D" w:rsidRPr="00D1416E" w:rsidRDefault="002B784D" w:rsidP="000C0433">
      <w:pPr>
        <w:tabs>
          <w:tab w:val="left" w:pos="3252"/>
        </w:tabs>
        <w:jc w:val="both"/>
        <w:rPr>
          <w:rFonts w:ascii="Open Sans" w:hAnsi="Open Sans" w:cs="Open Sans"/>
        </w:rPr>
      </w:pPr>
      <w:r w:rsidRPr="00D1416E">
        <w:rPr>
          <w:rFonts w:ascii="Open Sans" w:hAnsi="Open Sans" w:cs="Open Sans"/>
        </w:rPr>
        <w:t>Daarom breng ik onderstaande artikel</w:t>
      </w:r>
      <w:r w:rsidR="00A90EF7" w:rsidRPr="00D1416E">
        <w:rPr>
          <w:rFonts w:ascii="Open Sans" w:hAnsi="Open Sans" w:cs="Open Sans"/>
        </w:rPr>
        <w:t>en</w:t>
      </w:r>
      <w:r w:rsidRPr="00D1416E">
        <w:rPr>
          <w:rFonts w:ascii="Open Sans" w:hAnsi="Open Sans" w:cs="Open Sans"/>
        </w:rPr>
        <w:t xml:space="preserve"> ter stemming op de gemeenteraad van Scherpenheuvel-Zichem van 30 maart 2023:</w:t>
      </w:r>
    </w:p>
    <w:p w14:paraId="2AE7A694" w14:textId="77777777" w:rsidR="002B784D" w:rsidRPr="00D1416E" w:rsidRDefault="002B784D" w:rsidP="000C0433">
      <w:pPr>
        <w:jc w:val="both"/>
        <w:rPr>
          <w:rFonts w:ascii="Open Sans" w:hAnsi="Open Sans" w:cs="Open Sans"/>
        </w:rPr>
      </w:pPr>
      <w:r w:rsidRPr="00D1416E">
        <w:rPr>
          <w:rFonts w:ascii="Open Sans" w:hAnsi="Open Sans" w:cs="Open Sans"/>
        </w:rPr>
        <w:t>Art.1.</w:t>
      </w:r>
    </w:p>
    <w:p w14:paraId="16AD8DBD" w14:textId="093487EB" w:rsidR="00B12B06" w:rsidRDefault="002B784D" w:rsidP="000C0433">
      <w:pPr>
        <w:jc w:val="both"/>
        <w:rPr>
          <w:rFonts w:ascii="Open Sans" w:hAnsi="Open Sans" w:cs="Open Sans"/>
        </w:rPr>
      </w:pPr>
      <w:r w:rsidRPr="00D1416E">
        <w:rPr>
          <w:rFonts w:ascii="Open Sans" w:hAnsi="Open Sans" w:cs="Open Sans"/>
        </w:rPr>
        <w:t>De stad Scherpenheuvel-Zichem verbindt zich ertoe</w:t>
      </w:r>
      <w:r w:rsidR="001C7CEB" w:rsidRPr="00D1416E">
        <w:rPr>
          <w:rFonts w:ascii="Open Sans" w:hAnsi="Open Sans" w:cs="Open Sans"/>
        </w:rPr>
        <w:t xml:space="preserve"> om de </w:t>
      </w:r>
      <w:r w:rsidR="00126D95" w:rsidRPr="00D1416E">
        <w:rPr>
          <w:rFonts w:ascii="Open Sans" w:hAnsi="Open Sans" w:cs="Open Sans"/>
        </w:rPr>
        <w:t>voorzieningen</w:t>
      </w:r>
      <w:r w:rsidR="001C7CEB" w:rsidRPr="00D1416E">
        <w:rPr>
          <w:rFonts w:ascii="Open Sans" w:hAnsi="Open Sans" w:cs="Open Sans"/>
        </w:rPr>
        <w:t xml:space="preserve"> op de auto</w:t>
      </w:r>
      <w:r w:rsidR="009607BD" w:rsidRPr="00D1416E">
        <w:rPr>
          <w:rFonts w:ascii="Open Sans" w:hAnsi="Open Sans" w:cs="Open Sans"/>
        </w:rPr>
        <w:t xml:space="preserve">kampeerplaatsen te verbeteren zodat we het </w:t>
      </w:r>
      <w:r w:rsidR="00374BB5" w:rsidRPr="00D1416E">
        <w:rPr>
          <w:rFonts w:ascii="Open Sans" w:hAnsi="Open Sans" w:cs="Open Sans"/>
        </w:rPr>
        <w:t>concurrentieel</w:t>
      </w:r>
      <w:r w:rsidR="009607BD" w:rsidRPr="00D1416E">
        <w:rPr>
          <w:rFonts w:ascii="Open Sans" w:hAnsi="Open Sans" w:cs="Open Sans"/>
        </w:rPr>
        <w:t xml:space="preserve"> nadeel </w:t>
      </w:r>
      <w:r w:rsidR="00A90EF7" w:rsidRPr="00D1416E">
        <w:rPr>
          <w:rFonts w:ascii="Open Sans" w:hAnsi="Open Sans" w:cs="Open Sans"/>
        </w:rPr>
        <w:t>dat</w:t>
      </w:r>
      <w:r w:rsidR="009607BD" w:rsidRPr="00D1416E">
        <w:rPr>
          <w:rFonts w:ascii="Open Sans" w:hAnsi="Open Sans" w:cs="Open Sans"/>
        </w:rPr>
        <w:t xml:space="preserve"> we momenteel </w:t>
      </w:r>
      <w:r w:rsidR="00374BB5" w:rsidRPr="00D1416E">
        <w:rPr>
          <w:rFonts w:ascii="Open Sans" w:hAnsi="Open Sans" w:cs="Open Sans"/>
        </w:rPr>
        <w:t>hebben in Scherpenheuvel-Zichem ten aanzien van onze buurgemeente</w:t>
      </w:r>
      <w:r w:rsidR="00A90EF7" w:rsidRPr="00D1416E">
        <w:rPr>
          <w:rFonts w:ascii="Open Sans" w:hAnsi="Open Sans" w:cs="Open Sans"/>
        </w:rPr>
        <w:t>n</w:t>
      </w:r>
      <w:r w:rsidR="00374BB5" w:rsidRPr="00D1416E">
        <w:rPr>
          <w:rFonts w:ascii="Open Sans" w:hAnsi="Open Sans" w:cs="Open Sans"/>
        </w:rPr>
        <w:t xml:space="preserve"> wegwerken. </w:t>
      </w:r>
    </w:p>
    <w:p w14:paraId="0BFCAB7A" w14:textId="4BAB8B86" w:rsidR="009607BD" w:rsidRPr="00D1416E" w:rsidRDefault="008B30E0" w:rsidP="000C0433">
      <w:pPr>
        <w:jc w:val="both"/>
        <w:rPr>
          <w:rFonts w:ascii="Open Sans" w:hAnsi="Open Sans" w:cs="Open Sans"/>
        </w:rPr>
      </w:pPr>
      <w:r w:rsidRPr="00D1416E">
        <w:rPr>
          <w:rFonts w:ascii="Open Sans" w:hAnsi="Open Sans" w:cs="Open Sans"/>
        </w:rPr>
        <w:lastRenderedPageBreak/>
        <w:t>Art. 2</w:t>
      </w:r>
    </w:p>
    <w:p w14:paraId="1FFC1EFF" w14:textId="57C669AC" w:rsidR="008B30E0" w:rsidRPr="00D1416E" w:rsidRDefault="008B30E0" w:rsidP="000C0433">
      <w:pPr>
        <w:jc w:val="both"/>
        <w:rPr>
          <w:rFonts w:ascii="Open Sans" w:hAnsi="Open Sans" w:cs="Open Sans"/>
        </w:rPr>
      </w:pPr>
      <w:r w:rsidRPr="00D1416E">
        <w:rPr>
          <w:rFonts w:ascii="Open Sans" w:hAnsi="Open Sans" w:cs="Open Sans"/>
        </w:rPr>
        <w:t xml:space="preserve">De stad Scherpenheuvel-Zichem verbindt zich ertoe </w:t>
      </w:r>
      <w:r w:rsidR="0067628A" w:rsidRPr="00D1416E">
        <w:rPr>
          <w:rFonts w:ascii="Open Sans" w:hAnsi="Open Sans" w:cs="Open Sans"/>
        </w:rPr>
        <w:t>om zich</w:t>
      </w:r>
      <w:r w:rsidR="0032555C" w:rsidRPr="00D1416E">
        <w:rPr>
          <w:rFonts w:ascii="Open Sans" w:hAnsi="Open Sans" w:cs="Open Sans"/>
        </w:rPr>
        <w:t xml:space="preserve"> </w:t>
      </w:r>
      <w:r w:rsidR="00EB6BE4" w:rsidRPr="00D1416E">
        <w:rPr>
          <w:rFonts w:ascii="Open Sans" w:hAnsi="Open Sans" w:cs="Open Sans"/>
        </w:rPr>
        <w:t xml:space="preserve">ook </w:t>
      </w:r>
      <w:r w:rsidR="0032555C" w:rsidRPr="00D1416E">
        <w:rPr>
          <w:rFonts w:ascii="Open Sans" w:hAnsi="Open Sans" w:cs="Open Sans"/>
        </w:rPr>
        <w:t>specifiek</w:t>
      </w:r>
      <w:r w:rsidR="0067628A" w:rsidRPr="00D1416E">
        <w:rPr>
          <w:rFonts w:ascii="Open Sans" w:hAnsi="Open Sans" w:cs="Open Sans"/>
        </w:rPr>
        <w:t xml:space="preserve"> te richten in hun </w:t>
      </w:r>
      <w:r w:rsidR="00C73980" w:rsidRPr="00D1416E">
        <w:rPr>
          <w:rFonts w:ascii="Open Sans" w:hAnsi="Open Sans" w:cs="Open Sans"/>
        </w:rPr>
        <w:t xml:space="preserve">toeristische </w:t>
      </w:r>
      <w:r w:rsidR="0067628A" w:rsidRPr="00D1416E">
        <w:rPr>
          <w:rFonts w:ascii="Open Sans" w:hAnsi="Open Sans" w:cs="Open Sans"/>
        </w:rPr>
        <w:t>communicatie</w:t>
      </w:r>
      <w:r w:rsidR="00EB6BE4" w:rsidRPr="00D1416E">
        <w:rPr>
          <w:rFonts w:ascii="Open Sans" w:hAnsi="Open Sans" w:cs="Open Sans"/>
        </w:rPr>
        <w:t xml:space="preserve"> </w:t>
      </w:r>
      <w:r w:rsidR="0032555C" w:rsidRPr="00D1416E">
        <w:rPr>
          <w:rFonts w:ascii="Open Sans" w:hAnsi="Open Sans" w:cs="Open Sans"/>
        </w:rPr>
        <w:t>naar de doelgroep</w:t>
      </w:r>
      <w:r w:rsidRPr="00D1416E">
        <w:rPr>
          <w:rFonts w:ascii="Open Sans" w:hAnsi="Open Sans" w:cs="Open Sans"/>
        </w:rPr>
        <w:t xml:space="preserve"> van</w:t>
      </w:r>
      <w:r w:rsidR="00522EDF" w:rsidRPr="00D1416E">
        <w:rPr>
          <w:rFonts w:ascii="Open Sans" w:hAnsi="Open Sans" w:cs="Open Sans"/>
        </w:rPr>
        <w:t xml:space="preserve"> de</w:t>
      </w:r>
      <w:r w:rsidRPr="00D1416E">
        <w:rPr>
          <w:rFonts w:ascii="Open Sans" w:hAnsi="Open Sans" w:cs="Open Sans"/>
        </w:rPr>
        <w:t xml:space="preserve"> </w:t>
      </w:r>
      <w:r w:rsidR="00A90EF7" w:rsidRPr="00D1416E">
        <w:rPr>
          <w:rFonts w:ascii="Open Sans" w:eastAsia="Times New Roman" w:hAnsi="Open Sans" w:cs="Open Sans"/>
          <w:color w:val="000000"/>
          <w:lang w:val="nl-NL" w:eastAsia="en-GB"/>
        </w:rPr>
        <w:t>kampeerautotoeristen</w:t>
      </w:r>
      <w:r w:rsidRPr="00D1416E">
        <w:rPr>
          <w:rFonts w:ascii="Open Sans" w:hAnsi="Open Sans" w:cs="Open Sans"/>
        </w:rPr>
        <w:t xml:space="preserve"> </w:t>
      </w:r>
      <w:r w:rsidR="0032555C" w:rsidRPr="00D1416E">
        <w:rPr>
          <w:rFonts w:ascii="Open Sans" w:hAnsi="Open Sans" w:cs="Open Sans"/>
        </w:rPr>
        <w:t xml:space="preserve">door ze op een correcte </w:t>
      </w:r>
      <w:r w:rsidR="00383215" w:rsidRPr="00D1416E">
        <w:rPr>
          <w:rFonts w:ascii="Open Sans" w:hAnsi="Open Sans" w:cs="Open Sans"/>
        </w:rPr>
        <w:t xml:space="preserve">en aantrekkelijke </w:t>
      </w:r>
      <w:r w:rsidR="0032555C" w:rsidRPr="00D1416E">
        <w:rPr>
          <w:rFonts w:ascii="Open Sans" w:hAnsi="Open Sans" w:cs="Open Sans"/>
        </w:rPr>
        <w:t>manier te informeren</w:t>
      </w:r>
      <w:r w:rsidR="00C73980" w:rsidRPr="00D1416E">
        <w:rPr>
          <w:rFonts w:ascii="Open Sans" w:hAnsi="Open Sans" w:cs="Open Sans"/>
        </w:rPr>
        <w:t xml:space="preserve"> en aan te trekken ter ondersteuning van onze lokale economie. </w:t>
      </w:r>
    </w:p>
    <w:p w14:paraId="34377B95" w14:textId="77777777" w:rsidR="008D106C" w:rsidRPr="00D1416E" w:rsidRDefault="008D106C" w:rsidP="000C0433">
      <w:pPr>
        <w:jc w:val="both"/>
        <w:rPr>
          <w:rFonts w:ascii="Open Sans" w:hAnsi="Open Sans" w:cs="Open Sans"/>
        </w:rPr>
      </w:pPr>
    </w:p>
    <w:p w14:paraId="3312A718" w14:textId="3231E1AA" w:rsidR="00331E26" w:rsidRPr="00D1416E" w:rsidRDefault="009E3D0E" w:rsidP="005B71F9">
      <w:pPr>
        <w:spacing w:after="0" w:line="240" w:lineRule="auto"/>
        <w:rPr>
          <w:rFonts w:ascii="Open Sans" w:hAnsi="Open Sans" w:cs="Open Sans"/>
          <w:lang w:val="nl-NL"/>
        </w:rPr>
      </w:pPr>
      <w:r w:rsidRPr="00D1416E">
        <w:rPr>
          <w:rFonts w:ascii="Open Sans" w:hAnsi="Open Sans" w:cs="Open Sans"/>
          <w:lang w:val="nl-NL"/>
        </w:rPr>
        <w:t>Alvast hartelijk dank,</w:t>
      </w:r>
    </w:p>
    <w:p w14:paraId="572EBD2F" w14:textId="50C87855" w:rsidR="00331E26" w:rsidRPr="00D1416E" w:rsidRDefault="00331E26" w:rsidP="00331E26">
      <w:pPr>
        <w:rPr>
          <w:rFonts w:ascii="Open Sans" w:hAnsi="Open Sans" w:cs="Open Sans"/>
          <w:lang w:val="nl-NL"/>
        </w:rPr>
      </w:pPr>
      <w:r w:rsidRPr="00D1416E">
        <w:rPr>
          <w:rFonts w:ascii="Open Sans" w:hAnsi="Open Sans" w:cs="Open Sans"/>
          <w:lang w:val="nl-NL"/>
        </w:rPr>
        <w:t>Met vriendelijke groeten,</w:t>
      </w:r>
    </w:p>
    <w:tbl>
      <w:tblPr>
        <w:tblStyle w:val="Tabelraster"/>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2706"/>
      </w:tblGrid>
      <w:tr w:rsidR="00CB6380" w14:paraId="39A7C72E" w14:textId="77777777" w:rsidTr="005D4810">
        <w:tc>
          <w:tcPr>
            <w:tcW w:w="6366" w:type="dxa"/>
          </w:tcPr>
          <w:p w14:paraId="6B87C9AE" w14:textId="77777777" w:rsidR="00CB6380" w:rsidRPr="00F86800" w:rsidRDefault="00CB6380" w:rsidP="005D4810">
            <w:pPr>
              <w:rPr>
                <w:rFonts w:ascii="Open Sans" w:hAnsi="Open Sans" w:cs="Open Sans"/>
                <w:lang w:val="nl-NL"/>
              </w:rPr>
            </w:pPr>
            <w:r w:rsidRPr="00F86800">
              <w:rPr>
                <w:rFonts w:ascii="Open Sans" w:hAnsi="Open Sans" w:cs="Open Sans"/>
                <w:lang w:val="nl-NL"/>
              </w:rPr>
              <w:t>Pieter Boudry</w:t>
            </w:r>
          </w:p>
          <w:p w14:paraId="53511A49" w14:textId="77777777" w:rsidR="00CB6380" w:rsidRPr="00F86800" w:rsidRDefault="00CB6380" w:rsidP="005D4810">
            <w:pPr>
              <w:rPr>
                <w:rFonts w:ascii="Open Sans" w:hAnsi="Open Sans" w:cs="Open Sans"/>
                <w:lang w:val="nl-NL"/>
              </w:rPr>
            </w:pPr>
            <w:r w:rsidRPr="00F86800">
              <w:rPr>
                <w:rFonts w:ascii="Open Sans" w:hAnsi="Open Sans" w:cs="Open Sans"/>
                <w:lang w:val="nl-NL"/>
              </w:rPr>
              <w:t>Gemeenteraadslid Scherpenheuvel-Zichem</w:t>
            </w:r>
          </w:p>
          <w:p w14:paraId="696A48F2" w14:textId="77777777" w:rsidR="00CB6380" w:rsidRDefault="00CB6380" w:rsidP="005D4810">
            <w:pPr>
              <w:spacing w:after="160" w:line="259" w:lineRule="auto"/>
              <w:rPr>
                <w:rFonts w:ascii="Open Sans" w:hAnsi="Open Sans" w:cs="Open Sans"/>
                <w:lang w:val="nl-NL"/>
              </w:rPr>
            </w:pPr>
            <w:hyperlink r:id="rId11" w:history="1">
              <w:r w:rsidRPr="00F86800">
                <w:rPr>
                  <w:rStyle w:val="Hyperlink"/>
                  <w:rFonts w:ascii="Open Sans" w:hAnsi="Open Sans" w:cs="Open Sans"/>
                  <w:lang w:val="nl-NL"/>
                </w:rPr>
                <w:t>Pieter.boudry@scherpenheuvel-zichem.be</w:t>
              </w:r>
            </w:hyperlink>
            <w:r w:rsidRPr="00F86800">
              <w:rPr>
                <w:rFonts w:ascii="Open Sans" w:hAnsi="Open Sans" w:cs="Open Sans"/>
                <w:lang w:val="nl-NL"/>
              </w:rPr>
              <w:t xml:space="preserve"> </w:t>
            </w:r>
          </w:p>
          <w:p w14:paraId="2D7D515E" w14:textId="77777777" w:rsidR="00CB6380" w:rsidRPr="00F86800" w:rsidRDefault="00CB6380" w:rsidP="005D4810">
            <w:pPr>
              <w:rPr>
                <w:rFonts w:ascii="Open Sans" w:hAnsi="Open Sans" w:cs="Open Sans"/>
                <w:lang w:val="nl-NL"/>
              </w:rPr>
            </w:pPr>
            <w:r>
              <w:rPr>
                <w:rFonts w:ascii="Open Sans" w:hAnsi="Open Sans" w:cs="Open Sans"/>
                <w:lang w:val="nl-NL"/>
              </w:rPr>
              <w:t>0479924126</w:t>
            </w:r>
          </w:p>
          <w:p w14:paraId="3BA75ABD" w14:textId="77777777" w:rsidR="00CB6380" w:rsidRPr="00F86800" w:rsidRDefault="00CB6380" w:rsidP="005D4810">
            <w:pPr>
              <w:rPr>
                <w:rFonts w:ascii="Open Sans" w:hAnsi="Open Sans" w:cs="Open Sans"/>
                <w:lang w:val="nl-NL"/>
              </w:rPr>
            </w:pPr>
            <w:hyperlink r:id="rId12" w:history="1">
              <w:r w:rsidRPr="005416E6">
                <w:rPr>
                  <w:rStyle w:val="Hyperlink"/>
                  <w:rFonts w:ascii="Open Sans" w:hAnsi="Open Sans" w:cs="Open Sans"/>
                  <w:lang w:val="nl-NL"/>
                </w:rPr>
                <w:t>Pieter.boudry@stadSZteam.be</w:t>
              </w:r>
            </w:hyperlink>
            <w:r>
              <w:rPr>
                <w:rFonts w:ascii="Open Sans" w:hAnsi="Open Sans" w:cs="Open Sans"/>
                <w:lang w:val="nl-NL"/>
              </w:rPr>
              <w:t xml:space="preserve"> </w:t>
            </w:r>
          </w:p>
          <w:p w14:paraId="1E50EB77" w14:textId="77777777" w:rsidR="00CB6380" w:rsidRPr="00103E4C" w:rsidRDefault="00CB6380" w:rsidP="005D4810">
            <w:pPr>
              <w:spacing w:after="160" w:line="259" w:lineRule="auto"/>
              <w:rPr>
                <w:sz w:val="2"/>
                <w:szCs w:val="2"/>
                <w:lang w:val="nl-NL"/>
              </w:rPr>
            </w:pPr>
          </w:p>
          <w:p w14:paraId="2165EFCD" w14:textId="77777777" w:rsidR="00CB6380" w:rsidRPr="00692062" w:rsidRDefault="00CB6380" w:rsidP="005D4810">
            <w:pPr>
              <w:spacing w:after="160" w:line="259" w:lineRule="auto"/>
              <w:rPr>
                <w:rFonts w:ascii="Open Sans" w:hAnsi="Open Sans" w:cs="Open Sans"/>
                <w:color w:val="0563C1" w:themeColor="hyperlink"/>
                <w:u w:val="single"/>
                <w:lang w:val="nl-NL"/>
              </w:rPr>
            </w:pPr>
            <w:hyperlink r:id="rId13" w:history="1">
              <w:r w:rsidRPr="00692062">
                <w:rPr>
                  <w:rStyle w:val="Hyperlink"/>
                  <w:sz w:val="40"/>
                  <w:szCs w:val="40"/>
                  <w:lang w:val="nl-NL"/>
                </w:rPr>
                <w:t>w</w:t>
              </w:r>
              <w:r w:rsidRPr="00692062">
                <w:rPr>
                  <w:rStyle w:val="Hyperlink"/>
                  <w:sz w:val="40"/>
                  <w:szCs w:val="40"/>
                </w:rPr>
                <w:t>ww.stadSZteam.be</w:t>
              </w:r>
            </w:hyperlink>
          </w:p>
        </w:tc>
        <w:tc>
          <w:tcPr>
            <w:tcW w:w="2706" w:type="dxa"/>
          </w:tcPr>
          <w:p w14:paraId="5EAD4E75" w14:textId="77777777" w:rsidR="00CB6380" w:rsidRDefault="00CB6380" w:rsidP="005D4810">
            <w:pPr>
              <w:rPr>
                <w:rFonts w:ascii="Open Sans" w:hAnsi="Open Sans" w:cs="Open Sans"/>
                <w:lang w:val="nl-NL"/>
              </w:rPr>
            </w:pPr>
            <w:r>
              <w:rPr>
                <w:noProof/>
              </w:rPr>
              <w:drawing>
                <wp:inline distT="0" distB="0" distL="0" distR="0" wp14:anchorId="74910008" wp14:editId="79BB2851">
                  <wp:extent cx="1577340" cy="1536895"/>
                  <wp:effectExtent l="0" t="0" r="3810" b="6350"/>
                  <wp:docPr id="7" name="Afbeelding 7"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548" t="17314" r="15548" b="15547"/>
                          <a:stretch/>
                        </pic:blipFill>
                        <pic:spPr bwMode="auto">
                          <a:xfrm>
                            <a:off x="0" y="0"/>
                            <a:ext cx="1579330" cy="15388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05A064F" w14:textId="77777777" w:rsidR="001F53CB" w:rsidRDefault="001F53CB">
      <w:pPr>
        <w:rPr>
          <w:rFonts w:ascii="Open Sans" w:hAnsi="Open Sans" w:cs="Open Sans"/>
          <w:lang w:val="nl-NL"/>
        </w:rPr>
      </w:pPr>
    </w:p>
    <w:p w14:paraId="737903FF" w14:textId="77777777" w:rsidR="009234DF" w:rsidRPr="00D1416E" w:rsidRDefault="009234DF">
      <w:pPr>
        <w:rPr>
          <w:rFonts w:ascii="Open Sans" w:hAnsi="Open Sans" w:cs="Open Sans"/>
          <w:lang w:val="nl-NL"/>
        </w:rPr>
      </w:pPr>
    </w:p>
    <w:sectPr w:rsidR="009234DF" w:rsidRPr="00D1416E" w:rsidSect="00EB1C8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8247" w14:textId="77777777" w:rsidR="000846C5" w:rsidRDefault="000846C5" w:rsidP="00A75E50">
      <w:pPr>
        <w:spacing w:after="0" w:line="240" w:lineRule="auto"/>
      </w:pPr>
      <w:r>
        <w:separator/>
      </w:r>
    </w:p>
  </w:endnote>
  <w:endnote w:type="continuationSeparator" w:id="0">
    <w:p w14:paraId="0264575A" w14:textId="77777777" w:rsidR="000846C5" w:rsidRDefault="000846C5" w:rsidP="00A7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20543"/>
      <w:docPartObj>
        <w:docPartGallery w:val="Page Numbers (Bottom of Page)"/>
        <w:docPartUnique/>
      </w:docPartObj>
    </w:sdtPr>
    <w:sdtEndPr>
      <w:rPr>
        <w:rFonts w:ascii="Open Sans" w:hAnsi="Open Sans" w:cs="Open Sans"/>
      </w:rPr>
    </w:sdtEndPr>
    <w:sdtContent>
      <w:p w14:paraId="64401B90" w14:textId="0713F8C1" w:rsidR="000D4B05" w:rsidRDefault="00CF1493" w:rsidP="000D4B05">
        <w:pPr>
          <w:pStyle w:val="Voettekst"/>
          <w:jc w:val="right"/>
          <w:rPr>
            <w:rFonts w:ascii="Open Sans" w:hAnsi="Open Sans" w:cs="Open Sans"/>
          </w:rPr>
        </w:pPr>
        <w:r w:rsidRPr="00CF1493">
          <w:rPr>
            <w:rFonts w:ascii="Open Sans" w:hAnsi="Open Sans" w:cs="Open Sans"/>
          </w:rPr>
          <w:fldChar w:fldCharType="begin"/>
        </w:r>
        <w:r w:rsidRPr="00CF1493">
          <w:rPr>
            <w:rFonts w:ascii="Open Sans" w:hAnsi="Open Sans" w:cs="Open Sans"/>
          </w:rPr>
          <w:instrText>PAGE   \* MERGEFORMAT</w:instrText>
        </w:r>
        <w:r w:rsidRPr="00CF1493">
          <w:rPr>
            <w:rFonts w:ascii="Open Sans" w:hAnsi="Open Sans" w:cs="Open Sans"/>
          </w:rPr>
          <w:fldChar w:fldCharType="separate"/>
        </w:r>
        <w:r w:rsidRPr="00CF1493">
          <w:rPr>
            <w:rFonts w:ascii="Open Sans" w:hAnsi="Open Sans" w:cs="Open Sans"/>
            <w:lang w:val="nl-NL"/>
          </w:rPr>
          <w:t>2</w:t>
        </w:r>
        <w:r w:rsidRPr="00CF1493">
          <w:rPr>
            <w:rFonts w:ascii="Open Sans" w:hAnsi="Open Sans" w:cs="Open Sans"/>
          </w:rPr>
          <w:fldChar w:fldCharType="end"/>
        </w:r>
      </w:p>
    </w:sdtContent>
  </w:sdt>
  <w:p w14:paraId="29950577" w14:textId="583AD667" w:rsidR="000D4B05" w:rsidRPr="000D4B05" w:rsidRDefault="000D4B05" w:rsidP="000D4B05">
    <w:pPr>
      <w:pStyle w:val="Voettekst"/>
      <w:rPr>
        <w:rFonts w:ascii="Open Sans" w:hAnsi="Open Sans" w:cs="Open Sans"/>
      </w:rPr>
    </w:pPr>
    <w:r w:rsidRPr="007621D2">
      <w:rPr>
        <w:rFonts w:ascii="Open Sans" w:hAnsi="Open Sans" w:cs="Open Sans"/>
        <w:sz w:val="20"/>
        <w:szCs w:val="20"/>
      </w:rPr>
      <w:t xml:space="preserve">Pieter Boudry – Gemeenteraadslid </w:t>
    </w:r>
    <w:proofErr w:type="spellStart"/>
    <w:r>
      <w:rPr>
        <w:rFonts w:ascii="Open Sans" w:hAnsi="Open Sans" w:cs="Open Sans"/>
        <w:sz w:val="20"/>
        <w:szCs w:val="20"/>
      </w:rPr>
      <w:t>stadSZteam</w:t>
    </w:r>
    <w:proofErr w:type="spellEnd"/>
    <w:r>
      <w:rPr>
        <w:rFonts w:ascii="Open Sans" w:hAnsi="Open Sans" w:cs="Open Sans"/>
        <w:sz w:val="20"/>
        <w:szCs w:val="20"/>
      </w:rPr>
      <w:t xml:space="preserve"> </w:t>
    </w:r>
    <w:r w:rsidRPr="007621D2">
      <w:rPr>
        <w:rFonts w:ascii="Open Sans" w:hAnsi="Open Sans" w:cs="Open Sans"/>
        <w:sz w:val="20"/>
        <w:szCs w:val="20"/>
      </w:rPr>
      <w:t xml:space="preserve">Scherpenheuvel-Zichem – 0479924126 </w:t>
    </w:r>
  </w:p>
  <w:p w14:paraId="291A1C5E" w14:textId="54FF702F" w:rsidR="00CF1493" w:rsidRPr="00CF1493" w:rsidRDefault="00CF1493">
    <w:pPr>
      <w:pStyle w:val="Voettekst"/>
      <w:jc w:val="right"/>
      <w:rPr>
        <w:rFonts w:ascii="Open Sans" w:hAnsi="Open Sans" w:cs="Open Sans"/>
      </w:rPr>
    </w:pPr>
  </w:p>
  <w:p w14:paraId="225F54BF" w14:textId="77777777" w:rsidR="00586E78" w:rsidRDefault="00586E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1ABD" w14:textId="77777777" w:rsidR="000846C5" w:rsidRDefault="000846C5" w:rsidP="00A75E50">
      <w:pPr>
        <w:spacing w:after="0" w:line="240" w:lineRule="auto"/>
      </w:pPr>
      <w:r>
        <w:separator/>
      </w:r>
    </w:p>
  </w:footnote>
  <w:footnote w:type="continuationSeparator" w:id="0">
    <w:p w14:paraId="7ADB8755" w14:textId="77777777" w:rsidR="000846C5" w:rsidRDefault="000846C5" w:rsidP="00A7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2490" w14:textId="77777777" w:rsidR="00E16F12" w:rsidRPr="004455D5" w:rsidRDefault="00E16F12" w:rsidP="00E16F12">
    <w:pPr>
      <w:pStyle w:val="Koptekst"/>
      <w:jc w:val="right"/>
      <w:rPr>
        <w:rFonts w:ascii="Open Sans" w:hAnsi="Open Sans" w:cs="Open Sans"/>
        <w:sz w:val="20"/>
        <w:szCs w:val="20"/>
      </w:rPr>
    </w:pPr>
    <w:r w:rsidRPr="004455D5">
      <w:rPr>
        <w:rFonts w:ascii="Open Sans" w:hAnsi="Open Sans" w:cs="Open Sans"/>
        <w:sz w:val="20"/>
        <w:szCs w:val="20"/>
      </w:rPr>
      <w:t>Gemeenteraad Scherpenheuvel-Zichem 30 Maart 2023</w:t>
    </w:r>
  </w:p>
  <w:p w14:paraId="5AEB9D8C" w14:textId="77777777" w:rsidR="00E16F12" w:rsidRPr="00E16F12" w:rsidRDefault="00E16F12" w:rsidP="00E16F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8B"/>
    <w:multiLevelType w:val="multilevel"/>
    <w:tmpl w:val="901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747"/>
    <w:multiLevelType w:val="hybridMultilevel"/>
    <w:tmpl w:val="34340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C525C"/>
    <w:multiLevelType w:val="multilevel"/>
    <w:tmpl w:val="D65E673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DD148C"/>
    <w:multiLevelType w:val="hybridMultilevel"/>
    <w:tmpl w:val="EFE837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5D5A87"/>
    <w:multiLevelType w:val="hybridMultilevel"/>
    <w:tmpl w:val="55F0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D1345"/>
    <w:multiLevelType w:val="hybridMultilevel"/>
    <w:tmpl w:val="E54064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11743262"/>
    <w:multiLevelType w:val="multilevel"/>
    <w:tmpl w:val="1EFC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B1C6E"/>
    <w:multiLevelType w:val="multilevel"/>
    <w:tmpl w:val="A71AFFAE"/>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8F775E5"/>
    <w:multiLevelType w:val="hybridMultilevel"/>
    <w:tmpl w:val="379E399C"/>
    <w:lvl w:ilvl="0" w:tplc="95324BE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92BCA"/>
    <w:multiLevelType w:val="multilevel"/>
    <w:tmpl w:val="19C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A4203"/>
    <w:multiLevelType w:val="multilevel"/>
    <w:tmpl w:val="AF0E3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46723"/>
    <w:multiLevelType w:val="hybridMultilevel"/>
    <w:tmpl w:val="18527C8E"/>
    <w:lvl w:ilvl="0" w:tplc="0B2AA0F4">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C5FE8"/>
    <w:multiLevelType w:val="hybridMultilevel"/>
    <w:tmpl w:val="099E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227502"/>
    <w:multiLevelType w:val="hybridMultilevel"/>
    <w:tmpl w:val="EDAEE40C"/>
    <w:lvl w:ilvl="0" w:tplc="43A6CA00">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9E5"/>
    <w:multiLevelType w:val="hybridMultilevel"/>
    <w:tmpl w:val="A656D4E6"/>
    <w:lvl w:ilvl="0" w:tplc="0813000B">
      <w:start w:val="1"/>
      <w:numFmt w:val="bullet"/>
      <w:lvlText w:val=""/>
      <w:lvlJc w:val="left"/>
      <w:pPr>
        <w:ind w:left="977" w:hanging="617"/>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BA45E3"/>
    <w:multiLevelType w:val="hybridMultilevel"/>
    <w:tmpl w:val="9FBEB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A76E00"/>
    <w:multiLevelType w:val="hybridMultilevel"/>
    <w:tmpl w:val="BA26F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04F8D"/>
    <w:multiLevelType w:val="hybridMultilevel"/>
    <w:tmpl w:val="45287210"/>
    <w:lvl w:ilvl="0" w:tplc="23A6D8EE">
      <w:start w:val="1"/>
      <w:numFmt w:val="decimal"/>
      <w:lvlText w:val="%1."/>
      <w:lvlJc w:val="left"/>
      <w:pPr>
        <w:ind w:left="977" w:hanging="61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DF6957"/>
    <w:multiLevelType w:val="hybridMultilevel"/>
    <w:tmpl w:val="414C57BC"/>
    <w:lvl w:ilvl="0" w:tplc="E0385312">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269B2"/>
    <w:multiLevelType w:val="multilevel"/>
    <w:tmpl w:val="265C20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85222E8"/>
    <w:multiLevelType w:val="hybridMultilevel"/>
    <w:tmpl w:val="7FA66B70"/>
    <w:lvl w:ilvl="0" w:tplc="B7420C70">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826B2"/>
    <w:multiLevelType w:val="hybridMultilevel"/>
    <w:tmpl w:val="82209926"/>
    <w:lvl w:ilvl="0" w:tplc="57B0578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61B2A"/>
    <w:multiLevelType w:val="hybridMultilevel"/>
    <w:tmpl w:val="D772F36E"/>
    <w:lvl w:ilvl="0" w:tplc="BA0AAFB8">
      <w:numFmt w:val="bullet"/>
      <w:lvlText w:val=""/>
      <w:lvlJc w:val="left"/>
      <w:pPr>
        <w:ind w:left="720" w:hanging="360"/>
      </w:pPr>
      <w:rPr>
        <w:rFonts w:ascii="Wingdings" w:eastAsiaTheme="minorHAns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E06A4"/>
    <w:multiLevelType w:val="hybridMultilevel"/>
    <w:tmpl w:val="E37A4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5020E7"/>
    <w:multiLevelType w:val="hybridMultilevel"/>
    <w:tmpl w:val="B240C334"/>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64497"/>
    <w:multiLevelType w:val="hybridMultilevel"/>
    <w:tmpl w:val="5AAAA930"/>
    <w:lvl w:ilvl="0" w:tplc="D8FE023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8102A"/>
    <w:multiLevelType w:val="multilevel"/>
    <w:tmpl w:val="B3345D5C"/>
    <w:lvl w:ilvl="0">
      <w:start w:val="1"/>
      <w:numFmt w:val="bullet"/>
      <w:lvlText w:val=""/>
      <w:lvlJc w:val="left"/>
      <w:pPr>
        <w:tabs>
          <w:tab w:val="num" w:pos="-5040"/>
        </w:tabs>
        <w:ind w:left="-504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720"/>
        </w:tabs>
        <w:ind w:left="-720" w:hanging="360"/>
      </w:pPr>
      <w:rPr>
        <w:rFonts w:ascii="Symbol" w:hAnsi="Symbol" w:hint="default"/>
        <w:sz w:val="20"/>
      </w:rPr>
    </w:lvl>
    <w:lvl w:ilvl="7">
      <w:start w:val="1"/>
      <w:numFmt w:val="bullet"/>
      <w:lvlText w:val=""/>
      <w:lvlJc w:val="left"/>
      <w:pPr>
        <w:tabs>
          <w:tab w:val="num" w:pos="0"/>
        </w:tabs>
        <w:ind w:left="0" w:hanging="360"/>
      </w:pPr>
      <w:rPr>
        <w:rFonts w:ascii="Symbol" w:hAnsi="Symbol" w:hint="default"/>
        <w:sz w:val="20"/>
      </w:rPr>
    </w:lvl>
    <w:lvl w:ilvl="8">
      <w:start w:val="1"/>
      <w:numFmt w:val="bullet"/>
      <w:lvlText w:val=""/>
      <w:lvlJc w:val="left"/>
      <w:pPr>
        <w:tabs>
          <w:tab w:val="num" w:pos="720"/>
        </w:tabs>
        <w:ind w:left="720" w:hanging="360"/>
      </w:pPr>
      <w:rPr>
        <w:rFonts w:ascii="Symbol" w:hAnsi="Symbol" w:hint="default"/>
        <w:sz w:val="20"/>
      </w:rPr>
    </w:lvl>
  </w:abstractNum>
  <w:abstractNum w:abstractNumId="27" w15:restartNumberingAfterBreak="0">
    <w:nsid w:val="5E843423"/>
    <w:multiLevelType w:val="hybridMultilevel"/>
    <w:tmpl w:val="926CC128"/>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95F03"/>
    <w:multiLevelType w:val="hybridMultilevel"/>
    <w:tmpl w:val="744C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B2652"/>
    <w:multiLevelType w:val="hybridMultilevel"/>
    <w:tmpl w:val="0344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0D46F8"/>
    <w:multiLevelType w:val="hybridMultilevel"/>
    <w:tmpl w:val="B96C1C20"/>
    <w:lvl w:ilvl="0" w:tplc="8A78B4BA">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24EBB"/>
    <w:multiLevelType w:val="multilevel"/>
    <w:tmpl w:val="3F4E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770803"/>
    <w:multiLevelType w:val="hybridMultilevel"/>
    <w:tmpl w:val="C5002D28"/>
    <w:lvl w:ilvl="0" w:tplc="23A6D8EE">
      <w:start w:val="1"/>
      <w:numFmt w:val="decimal"/>
      <w:lvlText w:val="%1."/>
      <w:lvlJc w:val="left"/>
      <w:pPr>
        <w:ind w:left="977" w:hanging="61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8791F52"/>
    <w:multiLevelType w:val="hybridMultilevel"/>
    <w:tmpl w:val="900CAEE4"/>
    <w:lvl w:ilvl="0" w:tplc="0809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78B467AC"/>
    <w:multiLevelType w:val="multilevel"/>
    <w:tmpl w:val="F87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114416"/>
    <w:multiLevelType w:val="hybridMultilevel"/>
    <w:tmpl w:val="D53E3DF6"/>
    <w:lvl w:ilvl="0" w:tplc="8AA0932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E3CD4"/>
    <w:multiLevelType w:val="hybridMultilevel"/>
    <w:tmpl w:val="2A766F00"/>
    <w:lvl w:ilvl="0" w:tplc="810635C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383838">
    <w:abstractNumId w:val="35"/>
  </w:num>
  <w:num w:numId="2" w16cid:durableId="1096366960">
    <w:abstractNumId w:val="31"/>
    <w:lvlOverride w:ilvl="0">
      <w:startOverride w:val="1"/>
    </w:lvlOverride>
  </w:num>
  <w:num w:numId="3" w16cid:durableId="1961766011">
    <w:abstractNumId w:val="34"/>
    <w:lvlOverride w:ilvl="0">
      <w:startOverride w:val="1"/>
    </w:lvlOverride>
  </w:num>
  <w:num w:numId="4" w16cid:durableId="592782222">
    <w:abstractNumId w:val="6"/>
    <w:lvlOverride w:ilvl="0">
      <w:startOverride w:val="1"/>
    </w:lvlOverride>
  </w:num>
  <w:num w:numId="5" w16cid:durableId="1873836077">
    <w:abstractNumId w:val="25"/>
  </w:num>
  <w:num w:numId="6" w16cid:durableId="913858962">
    <w:abstractNumId w:val="36"/>
  </w:num>
  <w:num w:numId="7" w16cid:durableId="1251307319">
    <w:abstractNumId w:val="16"/>
  </w:num>
  <w:num w:numId="8" w16cid:durableId="387069752">
    <w:abstractNumId w:val="27"/>
  </w:num>
  <w:num w:numId="9" w16cid:durableId="1651250273">
    <w:abstractNumId w:val="23"/>
  </w:num>
  <w:num w:numId="10" w16cid:durableId="924916310">
    <w:abstractNumId w:val="29"/>
  </w:num>
  <w:num w:numId="11" w16cid:durableId="1526822659">
    <w:abstractNumId w:val="24"/>
  </w:num>
  <w:num w:numId="12" w16cid:durableId="18103207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827678">
    <w:abstractNumId w:val="10"/>
  </w:num>
  <w:num w:numId="14" w16cid:durableId="12455773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0190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772781">
    <w:abstractNumId w:val="26"/>
  </w:num>
  <w:num w:numId="17" w16cid:durableId="1918900812">
    <w:abstractNumId w:val="5"/>
  </w:num>
  <w:num w:numId="18" w16cid:durableId="1769697659">
    <w:abstractNumId w:val="4"/>
  </w:num>
  <w:num w:numId="19" w16cid:durableId="1820808627">
    <w:abstractNumId w:val="21"/>
  </w:num>
  <w:num w:numId="20" w16cid:durableId="1047921026">
    <w:abstractNumId w:val="1"/>
  </w:num>
  <w:num w:numId="21" w16cid:durableId="800732838">
    <w:abstractNumId w:val="22"/>
  </w:num>
  <w:num w:numId="22" w16cid:durableId="596600199">
    <w:abstractNumId w:val="33"/>
  </w:num>
  <w:num w:numId="23" w16cid:durableId="620304934">
    <w:abstractNumId w:val="8"/>
  </w:num>
  <w:num w:numId="24" w16cid:durableId="1846943387">
    <w:abstractNumId w:val="20"/>
  </w:num>
  <w:num w:numId="25" w16cid:durableId="522939723">
    <w:abstractNumId w:val="13"/>
  </w:num>
  <w:num w:numId="26" w16cid:durableId="1302465326">
    <w:abstractNumId w:val="12"/>
  </w:num>
  <w:num w:numId="27" w16cid:durableId="1508053999">
    <w:abstractNumId w:val="0"/>
  </w:num>
  <w:num w:numId="28" w16cid:durableId="2113276459">
    <w:abstractNumId w:val="30"/>
  </w:num>
  <w:num w:numId="29" w16cid:durableId="1785683948">
    <w:abstractNumId w:val="9"/>
  </w:num>
  <w:num w:numId="30" w16cid:durableId="596016648">
    <w:abstractNumId w:val="28"/>
  </w:num>
  <w:num w:numId="31" w16cid:durableId="691341705">
    <w:abstractNumId w:val="11"/>
  </w:num>
  <w:num w:numId="32" w16cid:durableId="1859389973">
    <w:abstractNumId w:val="18"/>
  </w:num>
  <w:num w:numId="33" w16cid:durableId="1700546795">
    <w:abstractNumId w:val="15"/>
  </w:num>
  <w:num w:numId="34" w16cid:durableId="60493934">
    <w:abstractNumId w:val="3"/>
  </w:num>
  <w:num w:numId="35" w16cid:durableId="2108454900">
    <w:abstractNumId w:val="32"/>
  </w:num>
  <w:num w:numId="36" w16cid:durableId="949552756">
    <w:abstractNumId w:val="17"/>
  </w:num>
  <w:num w:numId="37" w16cid:durableId="236061947">
    <w:abstractNumId w:val="14"/>
  </w:num>
  <w:num w:numId="38" w16cid:durableId="14360984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6"/>
    <w:rsid w:val="00001659"/>
    <w:rsid w:val="000049ED"/>
    <w:rsid w:val="00007242"/>
    <w:rsid w:val="000073A6"/>
    <w:rsid w:val="00007ABC"/>
    <w:rsid w:val="00011B2B"/>
    <w:rsid w:val="00014FD5"/>
    <w:rsid w:val="000161D6"/>
    <w:rsid w:val="0001728A"/>
    <w:rsid w:val="00023C6D"/>
    <w:rsid w:val="00023FFC"/>
    <w:rsid w:val="00027741"/>
    <w:rsid w:val="00030556"/>
    <w:rsid w:val="00030D3F"/>
    <w:rsid w:val="00032405"/>
    <w:rsid w:val="00032513"/>
    <w:rsid w:val="00034BC7"/>
    <w:rsid w:val="000350FD"/>
    <w:rsid w:val="00035C08"/>
    <w:rsid w:val="000360CC"/>
    <w:rsid w:val="00036771"/>
    <w:rsid w:val="00045947"/>
    <w:rsid w:val="0004779D"/>
    <w:rsid w:val="00051D44"/>
    <w:rsid w:val="00051FDF"/>
    <w:rsid w:val="00054D29"/>
    <w:rsid w:val="0005567F"/>
    <w:rsid w:val="00057A26"/>
    <w:rsid w:val="00060752"/>
    <w:rsid w:val="00063408"/>
    <w:rsid w:val="0006483D"/>
    <w:rsid w:val="0006581A"/>
    <w:rsid w:val="000666BD"/>
    <w:rsid w:val="00067B6B"/>
    <w:rsid w:val="00067FF3"/>
    <w:rsid w:val="00073570"/>
    <w:rsid w:val="00076286"/>
    <w:rsid w:val="000767CA"/>
    <w:rsid w:val="0007783E"/>
    <w:rsid w:val="00077CC1"/>
    <w:rsid w:val="00077D81"/>
    <w:rsid w:val="00081A2A"/>
    <w:rsid w:val="000828CA"/>
    <w:rsid w:val="00082EA4"/>
    <w:rsid w:val="000846C5"/>
    <w:rsid w:val="00086140"/>
    <w:rsid w:val="00087E9C"/>
    <w:rsid w:val="00093F4D"/>
    <w:rsid w:val="00094E75"/>
    <w:rsid w:val="000A2D6E"/>
    <w:rsid w:val="000A6C7A"/>
    <w:rsid w:val="000B0784"/>
    <w:rsid w:val="000B228F"/>
    <w:rsid w:val="000C0433"/>
    <w:rsid w:val="000C32E6"/>
    <w:rsid w:val="000C3AAE"/>
    <w:rsid w:val="000C3E45"/>
    <w:rsid w:val="000C3F65"/>
    <w:rsid w:val="000C7529"/>
    <w:rsid w:val="000C7CF1"/>
    <w:rsid w:val="000D0AB2"/>
    <w:rsid w:val="000D1E9A"/>
    <w:rsid w:val="000D3F71"/>
    <w:rsid w:val="000D46EB"/>
    <w:rsid w:val="000D4B05"/>
    <w:rsid w:val="000E1F9A"/>
    <w:rsid w:val="000E4734"/>
    <w:rsid w:val="000E65F2"/>
    <w:rsid w:val="000E7ADF"/>
    <w:rsid w:val="000F0049"/>
    <w:rsid w:val="000F0066"/>
    <w:rsid w:val="000F08F1"/>
    <w:rsid w:val="000F55F1"/>
    <w:rsid w:val="00100F60"/>
    <w:rsid w:val="00103A44"/>
    <w:rsid w:val="00110634"/>
    <w:rsid w:val="00111D08"/>
    <w:rsid w:val="001139C0"/>
    <w:rsid w:val="00114465"/>
    <w:rsid w:val="00114F95"/>
    <w:rsid w:val="001165DB"/>
    <w:rsid w:val="00117C4A"/>
    <w:rsid w:val="0012097E"/>
    <w:rsid w:val="0012339A"/>
    <w:rsid w:val="00123C66"/>
    <w:rsid w:val="00123F51"/>
    <w:rsid w:val="00126268"/>
    <w:rsid w:val="00126D95"/>
    <w:rsid w:val="00127589"/>
    <w:rsid w:val="00127E63"/>
    <w:rsid w:val="00130B83"/>
    <w:rsid w:val="00130C22"/>
    <w:rsid w:val="00133A1E"/>
    <w:rsid w:val="00133F5C"/>
    <w:rsid w:val="00134ED9"/>
    <w:rsid w:val="00137DDB"/>
    <w:rsid w:val="00150F3F"/>
    <w:rsid w:val="00151FBA"/>
    <w:rsid w:val="00153577"/>
    <w:rsid w:val="0015377A"/>
    <w:rsid w:val="00164841"/>
    <w:rsid w:val="00167EBE"/>
    <w:rsid w:val="00170097"/>
    <w:rsid w:val="001712DC"/>
    <w:rsid w:val="001734EB"/>
    <w:rsid w:val="00174813"/>
    <w:rsid w:val="001753A1"/>
    <w:rsid w:val="001758DC"/>
    <w:rsid w:val="00177193"/>
    <w:rsid w:val="0017740A"/>
    <w:rsid w:val="00182510"/>
    <w:rsid w:val="00183CAE"/>
    <w:rsid w:val="00186B1C"/>
    <w:rsid w:val="00190862"/>
    <w:rsid w:val="00192759"/>
    <w:rsid w:val="00194438"/>
    <w:rsid w:val="00195822"/>
    <w:rsid w:val="00196AED"/>
    <w:rsid w:val="001A28EB"/>
    <w:rsid w:val="001A63D9"/>
    <w:rsid w:val="001A709C"/>
    <w:rsid w:val="001A725B"/>
    <w:rsid w:val="001B1C16"/>
    <w:rsid w:val="001B35D0"/>
    <w:rsid w:val="001B38E2"/>
    <w:rsid w:val="001B6BC7"/>
    <w:rsid w:val="001B7D00"/>
    <w:rsid w:val="001C0527"/>
    <w:rsid w:val="001C0614"/>
    <w:rsid w:val="001C0960"/>
    <w:rsid w:val="001C0E56"/>
    <w:rsid w:val="001C1712"/>
    <w:rsid w:val="001C23E3"/>
    <w:rsid w:val="001C4CB8"/>
    <w:rsid w:val="001C695C"/>
    <w:rsid w:val="001C7CEB"/>
    <w:rsid w:val="001D1069"/>
    <w:rsid w:val="001D1559"/>
    <w:rsid w:val="001D1E21"/>
    <w:rsid w:val="001D272F"/>
    <w:rsid w:val="001D2C60"/>
    <w:rsid w:val="001D664B"/>
    <w:rsid w:val="001D66E6"/>
    <w:rsid w:val="001E025E"/>
    <w:rsid w:val="001E23CB"/>
    <w:rsid w:val="001E499F"/>
    <w:rsid w:val="001E717F"/>
    <w:rsid w:val="001F1342"/>
    <w:rsid w:val="001F1828"/>
    <w:rsid w:val="001F2443"/>
    <w:rsid w:val="001F2C3B"/>
    <w:rsid w:val="001F53CB"/>
    <w:rsid w:val="00202C37"/>
    <w:rsid w:val="00203CC3"/>
    <w:rsid w:val="002058E9"/>
    <w:rsid w:val="002106EA"/>
    <w:rsid w:val="00214F7D"/>
    <w:rsid w:val="002171F7"/>
    <w:rsid w:val="00217F42"/>
    <w:rsid w:val="00227438"/>
    <w:rsid w:val="00236958"/>
    <w:rsid w:val="00237553"/>
    <w:rsid w:val="00237E2A"/>
    <w:rsid w:val="002408E9"/>
    <w:rsid w:val="00241894"/>
    <w:rsid w:val="00244CE7"/>
    <w:rsid w:val="00244D22"/>
    <w:rsid w:val="002451B1"/>
    <w:rsid w:val="0025178C"/>
    <w:rsid w:val="00251BD1"/>
    <w:rsid w:val="00252023"/>
    <w:rsid w:val="00254215"/>
    <w:rsid w:val="0026575C"/>
    <w:rsid w:val="0027215A"/>
    <w:rsid w:val="00273E63"/>
    <w:rsid w:val="002776D3"/>
    <w:rsid w:val="00286531"/>
    <w:rsid w:val="00286918"/>
    <w:rsid w:val="00287769"/>
    <w:rsid w:val="00293B48"/>
    <w:rsid w:val="002A4901"/>
    <w:rsid w:val="002A6097"/>
    <w:rsid w:val="002A64A9"/>
    <w:rsid w:val="002A7A60"/>
    <w:rsid w:val="002B26B7"/>
    <w:rsid w:val="002B31A2"/>
    <w:rsid w:val="002B633D"/>
    <w:rsid w:val="002B784D"/>
    <w:rsid w:val="002B787D"/>
    <w:rsid w:val="002C2037"/>
    <w:rsid w:val="002C52CE"/>
    <w:rsid w:val="002C73A0"/>
    <w:rsid w:val="002C7861"/>
    <w:rsid w:val="002D20AE"/>
    <w:rsid w:val="002D4759"/>
    <w:rsid w:val="002E616B"/>
    <w:rsid w:val="002F0E0E"/>
    <w:rsid w:val="002F1169"/>
    <w:rsid w:val="002F3D55"/>
    <w:rsid w:val="002F7CBC"/>
    <w:rsid w:val="0030288B"/>
    <w:rsid w:val="003050C4"/>
    <w:rsid w:val="00305AD3"/>
    <w:rsid w:val="00306849"/>
    <w:rsid w:val="0031074B"/>
    <w:rsid w:val="00312186"/>
    <w:rsid w:val="00313168"/>
    <w:rsid w:val="00314B21"/>
    <w:rsid w:val="003155F1"/>
    <w:rsid w:val="003174BC"/>
    <w:rsid w:val="00321BDF"/>
    <w:rsid w:val="0032555C"/>
    <w:rsid w:val="003261E7"/>
    <w:rsid w:val="00326E7A"/>
    <w:rsid w:val="00331E26"/>
    <w:rsid w:val="0033361D"/>
    <w:rsid w:val="0033386C"/>
    <w:rsid w:val="0033576D"/>
    <w:rsid w:val="00336174"/>
    <w:rsid w:val="00341BF2"/>
    <w:rsid w:val="00342794"/>
    <w:rsid w:val="00344846"/>
    <w:rsid w:val="00347390"/>
    <w:rsid w:val="003500DB"/>
    <w:rsid w:val="003517A2"/>
    <w:rsid w:val="00351F5C"/>
    <w:rsid w:val="00353841"/>
    <w:rsid w:val="0035419D"/>
    <w:rsid w:val="00354DBE"/>
    <w:rsid w:val="0035511E"/>
    <w:rsid w:val="00355B29"/>
    <w:rsid w:val="00356B70"/>
    <w:rsid w:val="00356CCB"/>
    <w:rsid w:val="003620B8"/>
    <w:rsid w:val="00363A6D"/>
    <w:rsid w:val="003642C6"/>
    <w:rsid w:val="00364CE2"/>
    <w:rsid w:val="00373668"/>
    <w:rsid w:val="00373A76"/>
    <w:rsid w:val="00374BB5"/>
    <w:rsid w:val="00383215"/>
    <w:rsid w:val="00384B40"/>
    <w:rsid w:val="0038630C"/>
    <w:rsid w:val="00386940"/>
    <w:rsid w:val="00387EAD"/>
    <w:rsid w:val="003932D3"/>
    <w:rsid w:val="003944EF"/>
    <w:rsid w:val="00395686"/>
    <w:rsid w:val="003A42D8"/>
    <w:rsid w:val="003A724D"/>
    <w:rsid w:val="003A72B3"/>
    <w:rsid w:val="003B0EEA"/>
    <w:rsid w:val="003B316A"/>
    <w:rsid w:val="003B622D"/>
    <w:rsid w:val="003C268F"/>
    <w:rsid w:val="003C7500"/>
    <w:rsid w:val="003D0982"/>
    <w:rsid w:val="003D2607"/>
    <w:rsid w:val="003D2FFE"/>
    <w:rsid w:val="003D341D"/>
    <w:rsid w:val="003D38F8"/>
    <w:rsid w:val="003D448B"/>
    <w:rsid w:val="003D4FD4"/>
    <w:rsid w:val="003D6480"/>
    <w:rsid w:val="003E050F"/>
    <w:rsid w:val="003E2575"/>
    <w:rsid w:val="003E33D4"/>
    <w:rsid w:val="003E412F"/>
    <w:rsid w:val="003E7DBC"/>
    <w:rsid w:val="003F5CDF"/>
    <w:rsid w:val="003F758D"/>
    <w:rsid w:val="004022E8"/>
    <w:rsid w:val="00403078"/>
    <w:rsid w:val="00403EAB"/>
    <w:rsid w:val="0040457C"/>
    <w:rsid w:val="00404870"/>
    <w:rsid w:val="004050AF"/>
    <w:rsid w:val="00406B98"/>
    <w:rsid w:val="004076EA"/>
    <w:rsid w:val="00414B8F"/>
    <w:rsid w:val="004163AA"/>
    <w:rsid w:val="00417041"/>
    <w:rsid w:val="0041753A"/>
    <w:rsid w:val="00423025"/>
    <w:rsid w:val="004305E9"/>
    <w:rsid w:val="0043137C"/>
    <w:rsid w:val="00433CE2"/>
    <w:rsid w:val="0043421E"/>
    <w:rsid w:val="00437B03"/>
    <w:rsid w:val="00442F28"/>
    <w:rsid w:val="00444F59"/>
    <w:rsid w:val="00455DD5"/>
    <w:rsid w:val="00457A21"/>
    <w:rsid w:val="0046005E"/>
    <w:rsid w:val="0046073E"/>
    <w:rsid w:val="00461001"/>
    <w:rsid w:val="00461E1E"/>
    <w:rsid w:val="004652D3"/>
    <w:rsid w:val="004703FD"/>
    <w:rsid w:val="00471EDA"/>
    <w:rsid w:val="00472B88"/>
    <w:rsid w:val="0047376A"/>
    <w:rsid w:val="00481C60"/>
    <w:rsid w:val="00484326"/>
    <w:rsid w:val="004868AA"/>
    <w:rsid w:val="004875F1"/>
    <w:rsid w:val="00490399"/>
    <w:rsid w:val="00491D74"/>
    <w:rsid w:val="00492D23"/>
    <w:rsid w:val="00493DD5"/>
    <w:rsid w:val="00495E24"/>
    <w:rsid w:val="004A1EF5"/>
    <w:rsid w:val="004A74A2"/>
    <w:rsid w:val="004B2B0D"/>
    <w:rsid w:val="004B2BAD"/>
    <w:rsid w:val="004B2F5B"/>
    <w:rsid w:val="004B3474"/>
    <w:rsid w:val="004B4DE8"/>
    <w:rsid w:val="004C2892"/>
    <w:rsid w:val="004C4335"/>
    <w:rsid w:val="004C45E2"/>
    <w:rsid w:val="004C5E28"/>
    <w:rsid w:val="004C79B1"/>
    <w:rsid w:val="004D32FB"/>
    <w:rsid w:val="004D4484"/>
    <w:rsid w:val="004D4EC1"/>
    <w:rsid w:val="004D5553"/>
    <w:rsid w:val="004D7B2D"/>
    <w:rsid w:val="004D7CA0"/>
    <w:rsid w:val="004E3DF0"/>
    <w:rsid w:val="004E4744"/>
    <w:rsid w:val="004E631E"/>
    <w:rsid w:val="004E7A02"/>
    <w:rsid w:val="004E7B76"/>
    <w:rsid w:val="004F0AFF"/>
    <w:rsid w:val="004F2537"/>
    <w:rsid w:val="004F564D"/>
    <w:rsid w:val="004F5D28"/>
    <w:rsid w:val="004F711F"/>
    <w:rsid w:val="00501235"/>
    <w:rsid w:val="0050239D"/>
    <w:rsid w:val="00503DD3"/>
    <w:rsid w:val="005051EC"/>
    <w:rsid w:val="0050749E"/>
    <w:rsid w:val="00510523"/>
    <w:rsid w:val="00512E99"/>
    <w:rsid w:val="00522EDF"/>
    <w:rsid w:val="005239E4"/>
    <w:rsid w:val="0052701F"/>
    <w:rsid w:val="00532B27"/>
    <w:rsid w:val="00532ED5"/>
    <w:rsid w:val="00537C9D"/>
    <w:rsid w:val="005422F4"/>
    <w:rsid w:val="005513FA"/>
    <w:rsid w:val="005534A9"/>
    <w:rsid w:val="00553FD6"/>
    <w:rsid w:val="00554DFC"/>
    <w:rsid w:val="00555787"/>
    <w:rsid w:val="0055594B"/>
    <w:rsid w:val="005575DE"/>
    <w:rsid w:val="00563C92"/>
    <w:rsid w:val="00564FBC"/>
    <w:rsid w:val="005654FE"/>
    <w:rsid w:val="005658E0"/>
    <w:rsid w:val="005712E2"/>
    <w:rsid w:val="005714B9"/>
    <w:rsid w:val="005722CF"/>
    <w:rsid w:val="00581027"/>
    <w:rsid w:val="00583A80"/>
    <w:rsid w:val="00586E78"/>
    <w:rsid w:val="005931F8"/>
    <w:rsid w:val="00594351"/>
    <w:rsid w:val="00594DE1"/>
    <w:rsid w:val="005956E2"/>
    <w:rsid w:val="005976F9"/>
    <w:rsid w:val="005A185F"/>
    <w:rsid w:val="005A328A"/>
    <w:rsid w:val="005A6803"/>
    <w:rsid w:val="005B2541"/>
    <w:rsid w:val="005B4FE1"/>
    <w:rsid w:val="005B71F9"/>
    <w:rsid w:val="005B75B4"/>
    <w:rsid w:val="005C3B5C"/>
    <w:rsid w:val="005C5509"/>
    <w:rsid w:val="005C5C8F"/>
    <w:rsid w:val="005C7381"/>
    <w:rsid w:val="005D12CE"/>
    <w:rsid w:val="005D6696"/>
    <w:rsid w:val="005D7FD7"/>
    <w:rsid w:val="005E0A3A"/>
    <w:rsid w:val="005E3CCA"/>
    <w:rsid w:val="005E400F"/>
    <w:rsid w:val="005E53C1"/>
    <w:rsid w:val="005E71D9"/>
    <w:rsid w:val="005F03EF"/>
    <w:rsid w:val="005F0D74"/>
    <w:rsid w:val="005F4FFB"/>
    <w:rsid w:val="005F5D1F"/>
    <w:rsid w:val="005F7D1E"/>
    <w:rsid w:val="00607CA2"/>
    <w:rsid w:val="00611FE9"/>
    <w:rsid w:val="0061263A"/>
    <w:rsid w:val="00613201"/>
    <w:rsid w:val="006168BE"/>
    <w:rsid w:val="006213B1"/>
    <w:rsid w:val="00621CD8"/>
    <w:rsid w:val="0062216C"/>
    <w:rsid w:val="006232FD"/>
    <w:rsid w:val="00624674"/>
    <w:rsid w:val="00626558"/>
    <w:rsid w:val="00631420"/>
    <w:rsid w:val="0063167C"/>
    <w:rsid w:val="00634B75"/>
    <w:rsid w:val="00637007"/>
    <w:rsid w:val="00641145"/>
    <w:rsid w:val="00643E5F"/>
    <w:rsid w:val="00647863"/>
    <w:rsid w:val="0065062E"/>
    <w:rsid w:val="0065094B"/>
    <w:rsid w:val="006517B1"/>
    <w:rsid w:val="00651BEB"/>
    <w:rsid w:val="0066751B"/>
    <w:rsid w:val="006705B3"/>
    <w:rsid w:val="0067184C"/>
    <w:rsid w:val="006718FD"/>
    <w:rsid w:val="00674831"/>
    <w:rsid w:val="0067628A"/>
    <w:rsid w:val="00681C86"/>
    <w:rsid w:val="00683283"/>
    <w:rsid w:val="00687674"/>
    <w:rsid w:val="0069175C"/>
    <w:rsid w:val="00693786"/>
    <w:rsid w:val="00695657"/>
    <w:rsid w:val="006979C5"/>
    <w:rsid w:val="006A28D5"/>
    <w:rsid w:val="006A31EC"/>
    <w:rsid w:val="006A396C"/>
    <w:rsid w:val="006A4F86"/>
    <w:rsid w:val="006A510A"/>
    <w:rsid w:val="006A561E"/>
    <w:rsid w:val="006A6495"/>
    <w:rsid w:val="006A6DB8"/>
    <w:rsid w:val="006B1EDA"/>
    <w:rsid w:val="006B7A6F"/>
    <w:rsid w:val="006C13C4"/>
    <w:rsid w:val="006C43D3"/>
    <w:rsid w:val="006C4410"/>
    <w:rsid w:val="006D0236"/>
    <w:rsid w:val="006D05ED"/>
    <w:rsid w:val="006D1AB1"/>
    <w:rsid w:val="006D3A43"/>
    <w:rsid w:val="006E0DB8"/>
    <w:rsid w:val="006E4531"/>
    <w:rsid w:val="006E78CE"/>
    <w:rsid w:val="006E7AB5"/>
    <w:rsid w:val="006F2119"/>
    <w:rsid w:val="006F22DF"/>
    <w:rsid w:val="006F2D5E"/>
    <w:rsid w:val="006F46BF"/>
    <w:rsid w:val="006F492F"/>
    <w:rsid w:val="006F6A55"/>
    <w:rsid w:val="006F7D5A"/>
    <w:rsid w:val="00703AD6"/>
    <w:rsid w:val="0070489C"/>
    <w:rsid w:val="00705EDD"/>
    <w:rsid w:val="0071090E"/>
    <w:rsid w:val="00711686"/>
    <w:rsid w:val="0071305E"/>
    <w:rsid w:val="00713A43"/>
    <w:rsid w:val="007211F5"/>
    <w:rsid w:val="00721708"/>
    <w:rsid w:val="007230E7"/>
    <w:rsid w:val="007245A7"/>
    <w:rsid w:val="00741B38"/>
    <w:rsid w:val="007422FF"/>
    <w:rsid w:val="00744CB0"/>
    <w:rsid w:val="007454BE"/>
    <w:rsid w:val="00746BD8"/>
    <w:rsid w:val="007471A6"/>
    <w:rsid w:val="0074754D"/>
    <w:rsid w:val="00750A79"/>
    <w:rsid w:val="0075232E"/>
    <w:rsid w:val="00754CC7"/>
    <w:rsid w:val="00760911"/>
    <w:rsid w:val="00761195"/>
    <w:rsid w:val="00761C9B"/>
    <w:rsid w:val="007626C3"/>
    <w:rsid w:val="0076354A"/>
    <w:rsid w:val="007643D0"/>
    <w:rsid w:val="00764E00"/>
    <w:rsid w:val="00766011"/>
    <w:rsid w:val="00770509"/>
    <w:rsid w:val="007734D9"/>
    <w:rsid w:val="00775538"/>
    <w:rsid w:val="00775687"/>
    <w:rsid w:val="00784093"/>
    <w:rsid w:val="007853CC"/>
    <w:rsid w:val="00791F85"/>
    <w:rsid w:val="00793AC4"/>
    <w:rsid w:val="007947BE"/>
    <w:rsid w:val="0079497E"/>
    <w:rsid w:val="007A40BF"/>
    <w:rsid w:val="007A674B"/>
    <w:rsid w:val="007B2DA5"/>
    <w:rsid w:val="007B30BB"/>
    <w:rsid w:val="007B3B8E"/>
    <w:rsid w:val="007B4F6E"/>
    <w:rsid w:val="007B5F8C"/>
    <w:rsid w:val="007C1E6E"/>
    <w:rsid w:val="007C4BF6"/>
    <w:rsid w:val="007C6208"/>
    <w:rsid w:val="007C6D1C"/>
    <w:rsid w:val="007D0274"/>
    <w:rsid w:val="007D0D37"/>
    <w:rsid w:val="007D15BA"/>
    <w:rsid w:val="007D320B"/>
    <w:rsid w:val="007E4397"/>
    <w:rsid w:val="007E4AC2"/>
    <w:rsid w:val="007E4EE4"/>
    <w:rsid w:val="007E51E1"/>
    <w:rsid w:val="007E5693"/>
    <w:rsid w:val="007E59A9"/>
    <w:rsid w:val="007E6124"/>
    <w:rsid w:val="007E6DE9"/>
    <w:rsid w:val="007F5DAB"/>
    <w:rsid w:val="00800FC7"/>
    <w:rsid w:val="00802315"/>
    <w:rsid w:val="00802D1A"/>
    <w:rsid w:val="00803B04"/>
    <w:rsid w:val="008056CB"/>
    <w:rsid w:val="00805CDC"/>
    <w:rsid w:val="00807646"/>
    <w:rsid w:val="00810D99"/>
    <w:rsid w:val="00812282"/>
    <w:rsid w:val="00812669"/>
    <w:rsid w:val="00813845"/>
    <w:rsid w:val="00813AD2"/>
    <w:rsid w:val="00813FF3"/>
    <w:rsid w:val="008167E0"/>
    <w:rsid w:val="0081765A"/>
    <w:rsid w:val="00821082"/>
    <w:rsid w:val="00821402"/>
    <w:rsid w:val="008228B5"/>
    <w:rsid w:val="00831473"/>
    <w:rsid w:val="00845A26"/>
    <w:rsid w:val="00847DFD"/>
    <w:rsid w:val="00847E40"/>
    <w:rsid w:val="00860177"/>
    <w:rsid w:val="00860FE2"/>
    <w:rsid w:val="008630C6"/>
    <w:rsid w:val="00871109"/>
    <w:rsid w:val="0087507C"/>
    <w:rsid w:val="00877AC5"/>
    <w:rsid w:val="008808D5"/>
    <w:rsid w:val="00881582"/>
    <w:rsid w:val="00884A37"/>
    <w:rsid w:val="00885BA7"/>
    <w:rsid w:val="008877AD"/>
    <w:rsid w:val="00892AEC"/>
    <w:rsid w:val="00893735"/>
    <w:rsid w:val="00895723"/>
    <w:rsid w:val="008959B1"/>
    <w:rsid w:val="008979F4"/>
    <w:rsid w:val="008A0A49"/>
    <w:rsid w:val="008A0CBA"/>
    <w:rsid w:val="008A5D0A"/>
    <w:rsid w:val="008A6370"/>
    <w:rsid w:val="008B03DA"/>
    <w:rsid w:val="008B1B39"/>
    <w:rsid w:val="008B30E0"/>
    <w:rsid w:val="008B5A59"/>
    <w:rsid w:val="008C02C7"/>
    <w:rsid w:val="008C11A5"/>
    <w:rsid w:val="008C24A8"/>
    <w:rsid w:val="008C4766"/>
    <w:rsid w:val="008C5AD7"/>
    <w:rsid w:val="008C7016"/>
    <w:rsid w:val="008C7ACF"/>
    <w:rsid w:val="008D106C"/>
    <w:rsid w:val="008D3CAF"/>
    <w:rsid w:val="008D4DB2"/>
    <w:rsid w:val="008D732D"/>
    <w:rsid w:val="008E1889"/>
    <w:rsid w:val="008E3CC7"/>
    <w:rsid w:val="008F04ED"/>
    <w:rsid w:val="008F2074"/>
    <w:rsid w:val="008F2653"/>
    <w:rsid w:val="008F26AE"/>
    <w:rsid w:val="008F7423"/>
    <w:rsid w:val="00901A54"/>
    <w:rsid w:val="00903637"/>
    <w:rsid w:val="00903986"/>
    <w:rsid w:val="009039A2"/>
    <w:rsid w:val="009039BF"/>
    <w:rsid w:val="009049E7"/>
    <w:rsid w:val="00910630"/>
    <w:rsid w:val="00911B70"/>
    <w:rsid w:val="00911F1A"/>
    <w:rsid w:val="00913DC8"/>
    <w:rsid w:val="009229E1"/>
    <w:rsid w:val="009234DF"/>
    <w:rsid w:val="00923914"/>
    <w:rsid w:val="00935AAB"/>
    <w:rsid w:val="00940140"/>
    <w:rsid w:val="009450B0"/>
    <w:rsid w:val="0094698B"/>
    <w:rsid w:val="00950956"/>
    <w:rsid w:val="00953DF4"/>
    <w:rsid w:val="00955D91"/>
    <w:rsid w:val="009607BD"/>
    <w:rsid w:val="00961113"/>
    <w:rsid w:val="0096160B"/>
    <w:rsid w:val="00961AE1"/>
    <w:rsid w:val="00962B9A"/>
    <w:rsid w:val="00964479"/>
    <w:rsid w:val="00964BFD"/>
    <w:rsid w:val="00964FE4"/>
    <w:rsid w:val="0096532C"/>
    <w:rsid w:val="009655C3"/>
    <w:rsid w:val="00965AB5"/>
    <w:rsid w:val="0096708D"/>
    <w:rsid w:val="009710EC"/>
    <w:rsid w:val="009732F6"/>
    <w:rsid w:val="00976E80"/>
    <w:rsid w:val="00980ABA"/>
    <w:rsid w:val="00982A0F"/>
    <w:rsid w:val="00983161"/>
    <w:rsid w:val="00987523"/>
    <w:rsid w:val="009A01B4"/>
    <w:rsid w:val="009A0639"/>
    <w:rsid w:val="009A38F5"/>
    <w:rsid w:val="009A4779"/>
    <w:rsid w:val="009A5BAC"/>
    <w:rsid w:val="009A7B87"/>
    <w:rsid w:val="009B44DA"/>
    <w:rsid w:val="009B4564"/>
    <w:rsid w:val="009B5296"/>
    <w:rsid w:val="009B5B21"/>
    <w:rsid w:val="009B678F"/>
    <w:rsid w:val="009C0908"/>
    <w:rsid w:val="009C0A8C"/>
    <w:rsid w:val="009C1C6B"/>
    <w:rsid w:val="009C1C84"/>
    <w:rsid w:val="009C510A"/>
    <w:rsid w:val="009C6939"/>
    <w:rsid w:val="009D02D6"/>
    <w:rsid w:val="009D588A"/>
    <w:rsid w:val="009D66C2"/>
    <w:rsid w:val="009D6A30"/>
    <w:rsid w:val="009E2591"/>
    <w:rsid w:val="009E3D0E"/>
    <w:rsid w:val="009E6FE3"/>
    <w:rsid w:val="009E7C0B"/>
    <w:rsid w:val="009F257F"/>
    <w:rsid w:val="009F4257"/>
    <w:rsid w:val="009F54E4"/>
    <w:rsid w:val="009F6134"/>
    <w:rsid w:val="009F7124"/>
    <w:rsid w:val="00A02310"/>
    <w:rsid w:val="00A04121"/>
    <w:rsid w:val="00A119B7"/>
    <w:rsid w:val="00A1538B"/>
    <w:rsid w:val="00A20358"/>
    <w:rsid w:val="00A20431"/>
    <w:rsid w:val="00A23C77"/>
    <w:rsid w:val="00A2493D"/>
    <w:rsid w:val="00A27B3C"/>
    <w:rsid w:val="00A334EE"/>
    <w:rsid w:val="00A34543"/>
    <w:rsid w:val="00A34681"/>
    <w:rsid w:val="00A361F9"/>
    <w:rsid w:val="00A36375"/>
    <w:rsid w:val="00A378D8"/>
    <w:rsid w:val="00A417B7"/>
    <w:rsid w:val="00A43A12"/>
    <w:rsid w:val="00A53A87"/>
    <w:rsid w:val="00A56FD0"/>
    <w:rsid w:val="00A600A9"/>
    <w:rsid w:val="00A64A74"/>
    <w:rsid w:val="00A6552A"/>
    <w:rsid w:val="00A65E9C"/>
    <w:rsid w:val="00A66475"/>
    <w:rsid w:val="00A666BC"/>
    <w:rsid w:val="00A67B6F"/>
    <w:rsid w:val="00A67ECA"/>
    <w:rsid w:val="00A713B2"/>
    <w:rsid w:val="00A741B1"/>
    <w:rsid w:val="00A75E47"/>
    <w:rsid w:val="00A75E50"/>
    <w:rsid w:val="00A76886"/>
    <w:rsid w:val="00A81330"/>
    <w:rsid w:val="00A82177"/>
    <w:rsid w:val="00A83336"/>
    <w:rsid w:val="00A83846"/>
    <w:rsid w:val="00A90141"/>
    <w:rsid w:val="00A90EF7"/>
    <w:rsid w:val="00A92B77"/>
    <w:rsid w:val="00A9351B"/>
    <w:rsid w:val="00A95FFA"/>
    <w:rsid w:val="00AA081D"/>
    <w:rsid w:val="00AA10B8"/>
    <w:rsid w:val="00AA36E0"/>
    <w:rsid w:val="00AA394B"/>
    <w:rsid w:val="00AA54CE"/>
    <w:rsid w:val="00AA79F1"/>
    <w:rsid w:val="00AB25B8"/>
    <w:rsid w:val="00AB4C01"/>
    <w:rsid w:val="00AB5242"/>
    <w:rsid w:val="00AB67C0"/>
    <w:rsid w:val="00AC4657"/>
    <w:rsid w:val="00AC7EB9"/>
    <w:rsid w:val="00AD1F89"/>
    <w:rsid w:val="00AD4AD3"/>
    <w:rsid w:val="00AD5396"/>
    <w:rsid w:val="00AD786A"/>
    <w:rsid w:val="00AD7A58"/>
    <w:rsid w:val="00AE3153"/>
    <w:rsid w:val="00AE6802"/>
    <w:rsid w:val="00AF105C"/>
    <w:rsid w:val="00AF3291"/>
    <w:rsid w:val="00AF6519"/>
    <w:rsid w:val="00B0156E"/>
    <w:rsid w:val="00B038E7"/>
    <w:rsid w:val="00B04194"/>
    <w:rsid w:val="00B12261"/>
    <w:rsid w:val="00B12B06"/>
    <w:rsid w:val="00B163A7"/>
    <w:rsid w:val="00B16920"/>
    <w:rsid w:val="00B16C21"/>
    <w:rsid w:val="00B20116"/>
    <w:rsid w:val="00B20439"/>
    <w:rsid w:val="00B22171"/>
    <w:rsid w:val="00B23E90"/>
    <w:rsid w:val="00B24612"/>
    <w:rsid w:val="00B27197"/>
    <w:rsid w:val="00B27C1B"/>
    <w:rsid w:val="00B311CD"/>
    <w:rsid w:val="00B33248"/>
    <w:rsid w:val="00B34679"/>
    <w:rsid w:val="00B4238D"/>
    <w:rsid w:val="00B43954"/>
    <w:rsid w:val="00B44232"/>
    <w:rsid w:val="00B45202"/>
    <w:rsid w:val="00B45B15"/>
    <w:rsid w:val="00B51B63"/>
    <w:rsid w:val="00B60CD7"/>
    <w:rsid w:val="00B6195E"/>
    <w:rsid w:val="00B61CFD"/>
    <w:rsid w:val="00B61D6D"/>
    <w:rsid w:val="00B61F4D"/>
    <w:rsid w:val="00B62A64"/>
    <w:rsid w:val="00B64868"/>
    <w:rsid w:val="00B67104"/>
    <w:rsid w:val="00B72CBE"/>
    <w:rsid w:val="00B75432"/>
    <w:rsid w:val="00B76720"/>
    <w:rsid w:val="00B76CCB"/>
    <w:rsid w:val="00B775F0"/>
    <w:rsid w:val="00B80925"/>
    <w:rsid w:val="00B81B63"/>
    <w:rsid w:val="00B836AA"/>
    <w:rsid w:val="00B849F0"/>
    <w:rsid w:val="00B8629E"/>
    <w:rsid w:val="00B863A7"/>
    <w:rsid w:val="00B87B18"/>
    <w:rsid w:val="00B9068E"/>
    <w:rsid w:val="00B9079B"/>
    <w:rsid w:val="00B9099C"/>
    <w:rsid w:val="00BA0F53"/>
    <w:rsid w:val="00BA1761"/>
    <w:rsid w:val="00BA2F6E"/>
    <w:rsid w:val="00BA6B0E"/>
    <w:rsid w:val="00BB24DF"/>
    <w:rsid w:val="00BB2708"/>
    <w:rsid w:val="00BB2AE3"/>
    <w:rsid w:val="00BB33EB"/>
    <w:rsid w:val="00BB3F58"/>
    <w:rsid w:val="00BB56A7"/>
    <w:rsid w:val="00BB74CF"/>
    <w:rsid w:val="00BC0982"/>
    <w:rsid w:val="00BC4936"/>
    <w:rsid w:val="00BC4B48"/>
    <w:rsid w:val="00BD3B6C"/>
    <w:rsid w:val="00BD3C9D"/>
    <w:rsid w:val="00BD748F"/>
    <w:rsid w:val="00BE01DE"/>
    <w:rsid w:val="00BE09F2"/>
    <w:rsid w:val="00BE1CA7"/>
    <w:rsid w:val="00BE35D2"/>
    <w:rsid w:val="00BE41DE"/>
    <w:rsid w:val="00BE78AC"/>
    <w:rsid w:val="00BE7B5D"/>
    <w:rsid w:val="00BF37F1"/>
    <w:rsid w:val="00BF43A9"/>
    <w:rsid w:val="00BF77B8"/>
    <w:rsid w:val="00C01133"/>
    <w:rsid w:val="00C02AA6"/>
    <w:rsid w:val="00C03C12"/>
    <w:rsid w:val="00C121CD"/>
    <w:rsid w:val="00C138A7"/>
    <w:rsid w:val="00C1770A"/>
    <w:rsid w:val="00C221CE"/>
    <w:rsid w:val="00C238E2"/>
    <w:rsid w:val="00C24531"/>
    <w:rsid w:val="00C26E25"/>
    <w:rsid w:val="00C2742A"/>
    <w:rsid w:val="00C27643"/>
    <w:rsid w:val="00C276D4"/>
    <w:rsid w:val="00C3099C"/>
    <w:rsid w:val="00C32396"/>
    <w:rsid w:val="00C348C4"/>
    <w:rsid w:val="00C4725E"/>
    <w:rsid w:val="00C47DFD"/>
    <w:rsid w:val="00C50D2B"/>
    <w:rsid w:val="00C53A19"/>
    <w:rsid w:val="00C54616"/>
    <w:rsid w:val="00C55EB5"/>
    <w:rsid w:val="00C61E1D"/>
    <w:rsid w:val="00C64F01"/>
    <w:rsid w:val="00C6773A"/>
    <w:rsid w:val="00C701F1"/>
    <w:rsid w:val="00C70365"/>
    <w:rsid w:val="00C70A91"/>
    <w:rsid w:val="00C73980"/>
    <w:rsid w:val="00C8087C"/>
    <w:rsid w:val="00C83D04"/>
    <w:rsid w:val="00C8517D"/>
    <w:rsid w:val="00C87942"/>
    <w:rsid w:val="00C90A29"/>
    <w:rsid w:val="00C93BB3"/>
    <w:rsid w:val="00C94542"/>
    <w:rsid w:val="00CA2E08"/>
    <w:rsid w:val="00CA47CF"/>
    <w:rsid w:val="00CA66F2"/>
    <w:rsid w:val="00CA79D3"/>
    <w:rsid w:val="00CA7EA9"/>
    <w:rsid w:val="00CB2DC7"/>
    <w:rsid w:val="00CB3739"/>
    <w:rsid w:val="00CB5084"/>
    <w:rsid w:val="00CB6380"/>
    <w:rsid w:val="00CB6D44"/>
    <w:rsid w:val="00CC0619"/>
    <w:rsid w:val="00CC3997"/>
    <w:rsid w:val="00CC39CB"/>
    <w:rsid w:val="00CC52A9"/>
    <w:rsid w:val="00CC62BC"/>
    <w:rsid w:val="00CD00B7"/>
    <w:rsid w:val="00CD31B6"/>
    <w:rsid w:val="00CD634A"/>
    <w:rsid w:val="00CD6429"/>
    <w:rsid w:val="00CD6DBD"/>
    <w:rsid w:val="00CD7198"/>
    <w:rsid w:val="00CD73E1"/>
    <w:rsid w:val="00CE5483"/>
    <w:rsid w:val="00CE6C8E"/>
    <w:rsid w:val="00CE7830"/>
    <w:rsid w:val="00CE7DBB"/>
    <w:rsid w:val="00CF051C"/>
    <w:rsid w:val="00CF1493"/>
    <w:rsid w:val="00CF209E"/>
    <w:rsid w:val="00CF32CA"/>
    <w:rsid w:val="00CF3799"/>
    <w:rsid w:val="00D01C92"/>
    <w:rsid w:val="00D02230"/>
    <w:rsid w:val="00D0301E"/>
    <w:rsid w:val="00D035C4"/>
    <w:rsid w:val="00D05B64"/>
    <w:rsid w:val="00D13BF4"/>
    <w:rsid w:val="00D140A5"/>
    <w:rsid w:val="00D1416E"/>
    <w:rsid w:val="00D16B8E"/>
    <w:rsid w:val="00D23FA3"/>
    <w:rsid w:val="00D24CEC"/>
    <w:rsid w:val="00D25491"/>
    <w:rsid w:val="00D25928"/>
    <w:rsid w:val="00D25D20"/>
    <w:rsid w:val="00D26FE0"/>
    <w:rsid w:val="00D31DF4"/>
    <w:rsid w:val="00D3206A"/>
    <w:rsid w:val="00D33601"/>
    <w:rsid w:val="00D36784"/>
    <w:rsid w:val="00D41328"/>
    <w:rsid w:val="00D429CC"/>
    <w:rsid w:val="00D437D3"/>
    <w:rsid w:val="00D45114"/>
    <w:rsid w:val="00D45E9E"/>
    <w:rsid w:val="00D46BC8"/>
    <w:rsid w:val="00D47ED0"/>
    <w:rsid w:val="00D500D4"/>
    <w:rsid w:val="00D529C7"/>
    <w:rsid w:val="00D60E42"/>
    <w:rsid w:val="00D62E5E"/>
    <w:rsid w:val="00D645A7"/>
    <w:rsid w:val="00D65614"/>
    <w:rsid w:val="00D65B18"/>
    <w:rsid w:val="00D663BD"/>
    <w:rsid w:val="00D67CD8"/>
    <w:rsid w:val="00D70C86"/>
    <w:rsid w:val="00D7570B"/>
    <w:rsid w:val="00D76AAA"/>
    <w:rsid w:val="00D82047"/>
    <w:rsid w:val="00D8212D"/>
    <w:rsid w:val="00D82CEB"/>
    <w:rsid w:val="00D83359"/>
    <w:rsid w:val="00D83792"/>
    <w:rsid w:val="00D83C3F"/>
    <w:rsid w:val="00D8547A"/>
    <w:rsid w:val="00D86384"/>
    <w:rsid w:val="00D90656"/>
    <w:rsid w:val="00D9406B"/>
    <w:rsid w:val="00D95D33"/>
    <w:rsid w:val="00D979CD"/>
    <w:rsid w:val="00DA4F95"/>
    <w:rsid w:val="00DA6A9C"/>
    <w:rsid w:val="00DA7F86"/>
    <w:rsid w:val="00DB3A08"/>
    <w:rsid w:val="00DB7471"/>
    <w:rsid w:val="00DB7DA2"/>
    <w:rsid w:val="00DC03D1"/>
    <w:rsid w:val="00DC0E11"/>
    <w:rsid w:val="00DC26E8"/>
    <w:rsid w:val="00DC7EDA"/>
    <w:rsid w:val="00DD01EA"/>
    <w:rsid w:val="00DD41F1"/>
    <w:rsid w:val="00DD5AEE"/>
    <w:rsid w:val="00DD6042"/>
    <w:rsid w:val="00DD7725"/>
    <w:rsid w:val="00DE0BE3"/>
    <w:rsid w:val="00DE572C"/>
    <w:rsid w:val="00DF2877"/>
    <w:rsid w:val="00DF55DB"/>
    <w:rsid w:val="00DF60BE"/>
    <w:rsid w:val="00E05860"/>
    <w:rsid w:val="00E075EE"/>
    <w:rsid w:val="00E1459E"/>
    <w:rsid w:val="00E146B9"/>
    <w:rsid w:val="00E1580D"/>
    <w:rsid w:val="00E1599E"/>
    <w:rsid w:val="00E15EC0"/>
    <w:rsid w:val="00E16F12"/>
    <w:rsid w:val="00E17A66"/>
    <w:rsid w:val="00E21BEE"/>
    <w:rsid w:val="00E24364"/>
    <w:rsid w:val="00E25CB5"/>
    <w:rsid w:val="00E33A9D"/>
    <w:rsid w:val="00E33AED"/>
    <w:rsid w:val="00E33C34"/>
    <w:rsid w:val="00E37E33"/>
    <w:rsid w:val="00E37FC4"/>
    <w:rsid w:val="00E40B4C"/>
    <w:rsid w:val="00E41C93"/>
    <w:rsid w:val="00E46EF3"/>
    <w:rsid w:val="00E47EED"/>
    <w:rsid w:val="00E52EC5"/>
    <w:rsid w:val="00E57159"/>
    <w:rsid w:val="00E576F6"/>
    <w:rsid w:val="00E6291D"/>
    <w:rsid w:val="00E716A4"/>
    <w:rsid w:val="00E73923"/>
    <w:rsid w:val="00E742CE"/>
    <w:rsid w:val="00E74E85"/>
    <w:rsid w:val="00E75097"/>
    <w:rsid w:val="00E75EB2"/>
    <w:rsid w:val="00E87020"/>
    <w:rsid w:val="00E93A30"/>
    <w:rsid w:val="00E94DDD"/>
    <w:rsid w:val="00E959C9"/>
    <w:rsid w:val="00E97F64"/>
    <w:rsid w:val="00EA1BEB"/>
    <w:rsid w:val="00EA2E1E"/>
    <w:rsid w:val="00EA3D2D"/>
    <w:rsid w:val="00EA5A12"/>
    <w:rsid w:val="00EA6AD3"/>
    <w:rsid w:val="00EA7306"/>
    <w:rsid w:val="00EB1C85"/>
    <w:rsid w:val="00EB1F94"/>
    <w:rsid w:val="00EB5C41"/>
    <w:rsid w:val="00EB69AE"/>
    <w:rsid w:val="00EB6BE4"/>
    <w:rsid w:val="00EB7F01"/>
    <w:rsid w:val="00EC0C45"/>
    <w:rsid w:val="00EC35A9"/>
    <w:rsid w:val="00EC3A14"/>
    <w:rsid w:val="00ED00B0"/>
    <w:rsid w:val="00ED525F"/>
    <w:rsid w:val="00EF5512"/>
    <w:rsid w:val="00F0489B"/>
    <w:rsid w:val="00F04A30"/>
    <w:rsid w:val="00F1015A"/>
    <w:rsid w:val="00F10956"/>
    <w:rsid w:val="00F11D14"/>
    <w:rsid w:val="00F173A4"/>
    <w:rsid w:val="00F36D7B"/>
    <w:rsid w:val="00F42500"/>
    <w:rsid w:val="00F46ABC"/>
    <w:rsid w:val="00F4771E"/>
    <w:rsid w:val="00F51A2B"/>
    <w:rsid w:val="00F533C3"/>
    <w:rsid w:val="00F53C83"/>
    <w:rsid w:val="00F54C29"/>
    <w:rsid w:val="00F55F8F"/>
    <w:rsid w:val="00F61F76"/>
    <w:rsid w:val="00F63C91"/>
    <w:rsid w:val="00F65A8C"/>
    <w:rsid w:val="00F67E6F"/>
    <w:rsid w:val="00F71019"/>
    <w:rsid w:val="00F77843"/>
    <w:rsid w:val="00F80DC8"/>
    <w:rsid w:val="00F80E9A"/>
    <w:rsid w:val="00F81338"/>
    <w:rsid w:val="00F841F4"/>
    <w:rsid w:val="00F860F4"/>
    <w:rsid w:val="00F87BC6"/>
    <w:rsid w:val="00F9165A"/>
    <w:rsid w:val="00F936AA"/>
    <w:rsid w:val="00F94DE0"/>
    <w:rsid w:val="00F9527B"/>
    <w:rsid w:val="00F9539B"/>
    <w:rsid w:val="00F95C66"/>
    <w:rsid w:val="00F96C7F"/>
    <w:rsid w:val="00FA0A1F"/>
    <w:rsid w:val="00FA1CE7"/>
    <w:rsid w:val="00FA2516"/>
    <w:rsid w:val="00FA2816"/>
    <w:rsid w:val="00FA32E8"/>
    <w:rsid w:val="00FA4C31"/>
    <w:rsid w:val="00FA5141"/>
    <w:rsid w:val="00FA5D64"/>
    <w:rsid w:val="00FB0D41"/>
    <w:rsid w:val="00FB3532"/>
    <w:rsid w:val="00FB3B4A"/>
    <w:rsid w:val="00FB4339"/>
    <w:rsid w:val="00FB4BE5"/>
    <w:rsid w:val="00FB55B0"/>
    <w:rsid w:val="00FB751D"/>
    <w:rsid w:val="00FC1CD2"/>
    <w:rsid w:val="00FC3B90"/>
    <w:rsid w:val="00FC3EF4"/>
    <w:rsid w:val="00FC5764"/>
    <w:rsid w:val="00FD0C39"/>
    <w:rsid w:val="00FD228A"/>
    <w:rsid w:val="00FD3D30"/>
    <w:rsid w:val="00FE60C0"/>
    <w:rsid w:val="00FF2AFD"/>
    <w:rsid w:val="00FF2DEE"/>
    <w:rsid w:val="00FF32ED"/>
    <w:rsid w:val="00FF3921"/>
    <w:rsid w:val="00FF3F15"/>
    <w:rsid w:val="00FF47B3"/>
    <w:rsid w:val="00FF610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43551"/>
  <w15:docId w15:val="{107A4B72-88CC-45F1-A941-BE32FBD6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0ABA"/>
    <w:rPr>
      <w:color w:val="0563C1" w:themeColor="hyperlink"/>
      <w:u w:val="single"/>
    </w:rPr>
  </w:style>
  <w:style w:type="character" w:styleId="Onopgelostemelding">
    <w:name w:val="Unresolved Mention"/>
    <w:basedOn w:val="Standaardalinea-lettertype"/>
    <w:uiPriority w:val="99"/>
    <w:semiHidden/>
    <w:unhideWhenUsed/>
    <w:rsid w:val="00980ABA"/>
    <w:rPr>
      <w:color w:val="605E5C"/>
      <w:shd w:val="clear" w:color="auto" w:fill="E1DFDD"/>
    </w:rPr>
  </w:style>
  <w:style w:type="paragraph" w:styleId="Lijstalinea">
    <w:name w:val="List Paragraph"/>
    <w:basedOn w:val="Standaard"/>
    <w:uiPriority w:val="34"/>
    <w:qFormat/>
    <w:rsid w:val="00D76AAA"/>
    <w:pPr>
      <w:ind w:left="720"/>
      <w:contextualSpacing/>
    </w:pPr>
  </w:style>
  <w:style w:type="paragraph" w:styleId="Koptekst">
    <w:name w:val="header"/>
    <w:basedOn w:val="Standaard"/>
    <w:link w:val="KoptekstChar"/>
    <w:uiPriority w:val="99"/>
    <w:unhideWhenUsed/>
    <w:rsid w:val="00A75E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E50"/>
    <w:rPr>
      <w:lang w:val="nl-BE"/>
    </w:rPr>
  </w:style>
  <w:style w:type="paragraph" w:styleId="Voettekst">
    <w:name w:val="footer"/>
    <w:basedOn w:val="Standaard"/>
    <w:link w:val="VoettekstChar"/>
    <w:uiPriority w:val="99"/>
    <w:unhideWhenUsed/>
    <w:rsid w:val="00A75E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E50"/>
    <w:rPr>
      <w:lang w:val="nl-BE"/>
    </w:rPr>
  </w:style>
  <w:style w:type="paragraph" w:customStyle="1" w:styleId="m-1201089877759980571m-9138062794282163273msolistparagraph">
    <w:name w:val="m_-1201089877759980571m-9138062794282163273msolistparagraph"/>
    <w:basedOn w:val="Standaard"/>
    <w:rsid w:val="00A36375"/>
    <w:pPr>
      <w:spacing w:before="100" w:beforeAutospacing="1" w:after="100" w:afterAutospacing="1" w:line="240" w:lineRule="auto"/>
    </w:pPr>
    <w:rPr>
      <w:rFonts w:ascii="Calibri" w:hAnsi="Calibri" w:cs="Calibri"/>
      <w:lang w:val="en-GB" w:eastAsia="en-GB"/>
    </w:rPr>
  </w:style>
  <w:style w:type="paragraph" w:styleId="Bijschrift">
    <w:name w:val="caption"/>
    <w:basedOn w:val="Standaard"/>
    <w:next w:val="Standaard"/>
    <w:uiPriority w:val="35"/>
    <w:unhideWhenUsed/>
    <w:qFormat/>
    <w:rsid w:val="00E1599E"/>
    <w:pPr>
      <w:spacing w:after="200" w:line="240" w:lineRule="auto"/>
    </w:pPr>
    <w:rPr>
      <w:i/>
      <w:iCs/>
      <w:color w:val="44546A" w:themeColor="text2"/>
      <w:sz w:val="18"/>
      <w:szCs w:val="18"/>
    </w:rPr>
  </w:style>
  <w:style w:type="paragraph" w:customStyle="1" w:styleId="Tekstvaklabel">
    <w:name w:val="Tekstvaklabel"/>
    <w:basedOn w:val="Standaard"/>
    <w:qFormat/>
    <w:rsid w:val="002B784D"/>
    <w:pPr>
      <w:spacing w:before="80" w:after="0" w:line="240" w:lineRule="auto"/>
    </w:pPr>
    <w:rPr>
      <w:b/>
    </w:rPr>
  </w:style>
  <w:style w:type="table" w:styleId="Tabelraster">
    <w:name w:val="Table Grid"/>
    <w:basedOn w:val="Standaardtabel"/>
    <w:uiPriority w:val="39"/>
    <w:rsid w:val="00CB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86">
      <w:bodyDiv w:val="1"/>
      <w:marLeft w:val="0"/>
      <w:marRight w:val="0"/>
      <w:marTop w:val="0"/>
      <w:marBottom w:val="0"/>
      <w:divBdr>
        <w:top w:val="none" w:sz="0" w:space="0" w:color="auto"/>
        <w:left w:val="none" w:sz="0" w:space="0" w:color="auto"/>
        <w:bottom w:val="none" w:sz="0" w:space="0" w:color="auto"/>
        <w:right w:val="none" w:sz="0" w:space="0" w:color="auto"/>
      </w:divBdr>
    </w:div>
    <w:div w:id="635641609">
      <w:bodyDiv w:val="1"/>
      <w:marLeft w:val="0"/>
      <w:marRight w:val="0"/>
      <w:marTop w:val="0"/>
      <w:marBottom w:val="0"/>
      <w:divBdr>
        <w:top w:val="none" w:sz="0" w:space="0" w:color="auto"/>
        <w:left w:val="none" w:sz="0" w:space="0" w:color="auto"/>
        <w:bottom w:val="none" w:sz="0" w:space="0" w:color="auto"/>
        <w:right w:val="none" w:sz="0" w:space="0" w:color="auto"/>
      </w:divBdr>
      <w:divsChild>
        <w:div w:id="313686062">
          <w:marLeft w:val="0"/>
          <w:marRight w:val="0"/>
          <w:marTop w:val="0"/>
          <w:marBottom w:val="0"/>
          <w:divBdr>
            <w:top w:val="none" w:sz="0" w:space="0" w:color="auto"/>
            <w:left w:val="none" w:sz="0" w:space="0" w:color="auto"/>
            <w:bottom w:val="none" w:sz="0" w:space="0" w:color="auto"/>
            <w:right w:val="none" w:sz="0" w:space="0" w:color="auto"/>
          </w:divBdr>
          <w:divsChild>
            <w:div w:id="919288272">
              <w:marLeft w:val="0"/>
              <w:marRight w:val="0"/>
              <w:marTop w:val="84"/>
              <w:marBottom w:val="480"/>
              <w:divBdr>
                <w:top w:val="none" w:sz="0" w:space="0" w:color="auto"/>
                <w:left w:val="none" w:sz="0" w:space="0" w:color="auto"/>
                <w:bottom w:val="none" w:sz="0" w:space="0" w:color="auto"/>
                <w:right w:val="none" w:sz="0" w:space="0" w:color="auto"/>
              </w:divBdr>
              <w:divsChild>
                <w:div w:id="2106074323">
                  <w:marLeft w:val="0"/>
                  <w:marRight w:val="0"/>
                  <w:marTop w:val="0"/>
                  <w:marBottom w:val="0"/>
                  <w:divBdr>
                    <w:top w:val="none" w:sz="0" w:space="0" w:color="auto"/>
                    <w:left w:val="none" w:sz="0" w:space="0" w:color="auto"/>
                    <w:bottom w:val="none" w:sz="0" w:space="0" w:color="auto"/>
                    <w:right w:val="none" w:sz="0" w:space="0" w:color="auto"/>
                  </w:divBdr>
                </w:div>
              </w:divsChild>
            </w:div>
            <w:div w:id="1178227711">
              <w:marLeft w:val="0"/>
              <w:marRight w:val="0"/>
              <w:marTop w:val="0"/>
              <w:marBottom w:val="0"/>
              <w:divBdr>
                <w:top w:val="none" w:sz="0" w:space="0" w:color="auto"/>
                <w:left w:val="none" w:sz="0" w:space="0" w:color="auto"/>
                <w:bottom w:val="none" w:sz="0" w:space="0" w:color="auto"/>
                <w:right w:val="none" w:sz="0" w:space="0" w:color="auto"/>
              </w:divBdr>
            </w:div>
          </w:divsChild>
        </w:div>
        <w:div w:id="444275966">
          <w:marLeft w:val="0"/>
          <w:marRight w:val="0"/>
          <w:marTop w:val="0"/>
          <w:marBottom w:val="0"/>
          <w:divBdr>
            <w:top w:val="none" w:sz="0" w:space="0" w:color="auto"/>
            <w:left w:val="none" w:sz="0" w:space="0" w:color="auto"/>
            <w:bottom w:val="none" w:sz="0" w:space="0" w:color="auto"/>
            <w:right w:val="none" w:sz="0" w:space="0" w:color="auto"/>
          </w:divBdr>
          <w:divsChild>
            <w:div w:id="954563046">
              <w:marLeft w:val="0"/>
              <w:marRight w:val="0"/>
              <w:marTop w:val="0"/>
              <w:marBottom w:val="0"/>
              <w:divBdr>
                <w:top w:val="none" w:sz="0" w:space="0" w:color="auto"/>
                <w:left w:val="none" w:sz="0" w:space="0" w:color="auto"/>
                <w:bottom w:val="none" w:sz="0" w:space="0" w:color="auto"/>
                <w:right w:val="none" w:sz="0" w:space="0" w:color="auto"/>
              </w:divBdr>
              <w:divsChild>
                <w:div w:id="15708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721">
          <w:marLeft w:val="0"/>
          <w:marRight w:val="0"/>
          <w:marTop w:val="0"/>
          <w:marBottom w:val="0"/>
          <w:divBdr>
            <w:top w:val="none" w:sz="0" w:space="0" w:color="auto"/>
            <w:left w:val="none" w:sz="0" w:space="0" w:color="auto"/>
            <w:bottom w:val="none" w:sz="0" w:space="0" w:color="auto"/>
            <w:right w:val="none" w:sz="0" w:space="0" w:color="auto"/>
          </w:divBdr>
          <w:divsChild>
            <w:div w:id="76362875">
              <w:marLeft w:val="0"/>
              <w:marRight w:val="0"/>
              <w:marTop w:val="0"/>
              <w:marBottom w:val="0"/>
              <w:divBdr>
                <w:top w:val="none" w:sz="0" w:space="0" w:color="auto"/>
                <w:left w:val="none" w:sz="0" w:space="0" w:color="auto"/>
                <w:bottom w:val="none" w:sz="0" w:space="0" w:color="auto"/>
                <w:right w:val="none" w:sz="0" w:space="0" w:color="auto"/>
              </w:divBdr>
              <w:divsChild>
                <w:div w:id="149832815">
                  <w:marLeft w:val="0"/>
                  <w:marRight w:val="0"/>
                  <w:marTop w:val="0"/>
                  <w:marBottom w:val="0"/>
                  <w:divBdr>
                    <w:top w:val="none" w:sz="0" w:space="0" w:color="auto"/>
                    <w:left w:val="none" w:sz="0" w:space="0" w:color="auto"/>
                    <w:bottom w:val="none" w:sz="0" w:space="0" w:color="auto"/>
                    <w:right w:val="none" w:sz="0" w:space="0" w:color="auto"/>
                  </w:divBdr>
                </w:div>
              </w:divsChild>
            </w:div>
            <w:div w:id="1047336030">
              <w:marLeft w:val="0"/>
              <w:marRight w:val="0"/>
              <w:marTop w:val="0"/>
              <w:marBottom w:val="0"/>
              <w:divBdr>
                <w:top w:val="none" w:sz="0" w:space="0" w:color="auto"/>
                <w:left w:val="none" w:sz="0" w:space="0" w:color="auto"/>
                <w:bottom w:val="none" w:sz="0" w:space="0" w:color="auto"/>
                <w:right w:val="none" w:sz="0" w:space="0" w:color="auto"/>
              </w:divBdr>
              <w:divsChild>
                <w:div w:id="1362321950">
                  <w:marLeft w:val="0"/>
                  <w:marRight w:val="0"/>
                  <w:marTop w:val="0"/>
                  <w:marBottom w:val="0"/>
                  <w:divBdr>
                    <w:top w:val="none" w:sz="0" w:space="0" w:color="auto"/>
                    <w:left w:val="none" w:sz="0" w:space="0" w:color="auto"/>
                    <w:bottom w:val="none" w:sz="0" w:space="0" w:color="auto"/>
                    <w:right w:val="none" w:sz="0" w:space="0" w:color="auto"/>
                  </w:divBdr>
                </w:div>
              </w:divsChild>
            </w:div>
            <w:div w:id="1151796008">
              <w:marLeft w:val="0"/>
              <w:marRight w:val="0"/>
              <w:marTop w:val="0"/>
              <w:marBottom w:val="0"/>
              <w:divBdr>
                <w:top w:val="none" w:sz="0" w:space="0" w:color="auto"/>
                <w:left w:val="none" w:sz="0" w:space="0" w:color="auto"/>
                <w:bottom w:val="none" w:sz="0" w:space="0" w:color="auto"/>
                <w:right w:val="none" w:sz="0" w:space="0" w:color="auto"/>
              </w:divBdr>
              <w:divsChild>
                <w:div w:id="511795238">
                  <w:marLeft w:val="0"/>
                  <w:marRight w:val="0"/>
                  <w:marTop w:val="0"/>
                  <w:marBottom w:val="0"/>
                  <w:divBdr>
                    <w:top w:val="none" w:sz="0" w:space="0" w:color="auto"/>
                    <w:left w:val="none" w:sz="0" w:space="0" w:color="auto"/>
                    <w:bottom w:val="none" w:sz="0" w:space="0" w:color="auto"/>
                    <w:right w:val="none" w:sz="0" w:space="0" w:color="auto"/>
                  </w:divBdr>
                </w:div>
              </w:divsChild>
            </w:div>
            <w:div w:id="1380281258">
              <w:marLeft w:val="0"/>
              <w:marRight w:val="0"/>
              <w:marTop w:val="0"/>
              <w:marBottom w:val="0"/>
              <w:divBdr>
                <w:top w:val="none" w:sz="0" w:space="0" w:color="auto"/>
                <w:left w:val="none" w:sz="0" w:space="0" w:color="auto"/>
                <w:bottom w:val="none" w:sz="0" w:space="0" w:color="auto"/>
                <w:right w:val="none" w:sz="0" w:space="0" w:color="auto"/>
              </w:divBdr>
              <w:divsChild>
                <w:div w:id="998265006">
                  <w:marLeft w:val="0"/>
                  <w:marRight w:val="0"/>
                  <w:marTop w:val="0"/>
                  <w:marBottom w:val="0"/>
                  <w:divBdr>
                    <w:top w:val="none" w:sz="0" w:space="0" w:color="auto"/>
                    <w:left w:val="none" w:sz="0" w:space="0" w:color="auto"/>
                    <w:bottom w:val="none" w:sz="0" w:space="0" w:color="auto"/>
                    <w:right w:val="none" w:sz="0" w:space="0" w:color="auto"/>
                  </w:divBdr>
                </w:div>
              </w:divsChild>
            </w:div>
            <w:div w:id="1607737374">
              <w:marLeft w:val="0"/>
              <w:marRight w:val="0"/>
              <w:marTop w:val="0"/>
              <w:marBottom w:val="0"/>
              <w:divBdr>
                <w:top w:val="none" w:sz="0" w:space="0" w:color="auto"/>
                <w:left w:val="none" w:sz="0" w:space="0" w:color="auto"/>
                <w:bottom w:val="none" w:sz="0" w:space="0" w:color="auto"/>
                <w:right w:val="none" w:sz="0" w:space="0" w:color="auto"/>
              </w:divBdr>
            </w:div>
            <w:div w:id="2035156344">
              <w:marLeft w:val="0"/>
              <w:marRight w:val="0"/>
              <w:marTop w:val="0"/>
              <w:marBottom w:val="0"/>
              <w:divBdr>
                <w:top w:val="none" w:sz="0" w:space="0" w:color="auto"/>
                <w:left w:val="none" w:sz="0" w:space="0" w:color="auto"/>
                <w:bottom w:val="none" w:sz="0" w:space="0" w:color="auto"/>
                <w:right w:val="none" w:sz="0" w:space="0" w:color="auto"/>
              </w:divBdr>
              <w:divsChild>
                <w:div w:id="287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420">
          <w:marLeft w:val="0"/>
          <w:marRight w:val="0"/>
          <w:marTop w:val="0"/>
          <w:marBottom w:val="0"/>
          <w:divBdr>
            <w:top w:val="none" w:sz="0" w:space="0" w:color="auto"/>
            <w:left w:val="none" w:sz="0" w:space="0" w:color="auto"/>
            <w:bottom w:val="none" w:sz="0" w:space="0" w:color="auto"/>
            <w:right w:val="none" w:sz="0" w:space="0" w:color="auto"/>
          </w:divBdr>
          <w:divsChild>
            <w:div w:id="1946959892">
              <w:marLeft w:val="0"/>
              <w:marRight w:val="0"/>
              <w:marTop w:val="480"/>
              <w:marBottom w:val="840"/>
              <w:divBdr>
                <w:top w:val="none" w:sz="0" w:space="0" w:color="auto"/>
                <w:left w:val="none" w:sz="0" w:space="0" w:color="auto"/>
                <w:bottom w:val="none" w:sz="0" w:space="0" w:color="auto"/>
                <w:right w:val="none" w:sz="0" w:space="0" w:color="auto"/>
              </w:divBdr>
              <w:divsChild>
                <w:div w:id="12124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3345">
      <w:bodyDiv w:val="1"/>
      <w:marLeft w:val="0"/>
      <w:marRight w:val="0"/>
      <w:marTop w:val="0"/>
      <w:marBottom w:val="0"/>
      <w:divBdr>
        <w:top w:val="none" w:sz="0" w:space="0" w:color="auto"/>
        <w:left w:val="none" w:sz="0" w:space="0" w:color="auto"/>
        <w:bottom w:val="none" w:sz="0" w:space="0" w:color="auto"/>
        <w:right w:val="none" w:sz="0" w:space="0" w:color="auto"/>
      </w:divBdr>
    </w:div>
    <w:div w:id="1638490135">
      <w:bodyDiv w:val="1"/>
      <w:marLeft w:val="0"/>
      <w:marRight w:val="0"/>
      <w:marTop w:val="0"/>
      <w:marBottom w:val="0"/>
      <w:divBdr>
        <w:top w:val="none" w:sz="0" w:space="0" w:color="auto"/>
        <w:left w:val="none" w:sz="0" w:space="0" w:color="auto"/>
        <w:bottom w:val="none" w:sz="0" w:space="0" w:color="auto"/>
        <w:right w:val="none" w:sz="0" w:space="0" w:color="auto"/>
      </w:divBdr>
    </w:div>
    <w:div w:id="179394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a.be/camper/belgie/vlaamsbrabant/index.htm" TargetMode="External"/><Relationship Id="rId13" Type="http://schemas.openxmlformats.org/officeDocument/2006/relationships/hyperlink" Target="http://www.stadSZteam.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ieter.boudry@stadSZteam.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ter.boudry@scherpenheuvel-zichem.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718</Words>
  <Characters>4094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Boudry</dc:creator>
  <cp:keywords/>
  <dc:description/>
  <cp:lastModifiedBy>Pieter Boudry</cp:lastModifiedBy>
  <cp:revision>22</cp:revision>
  <dcterms:created xsi:type="dcterms:W3CDTF">2023-03-23T18:49:00Z</dcterms:created>
  <dcterms:modified xsi:type="dcterms:W3CDTF">2023-03-27T13:37:00Z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2023-03-17T19:00:26Z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e715e466-c4a2-44a7-b66b-8a3b12ac3fd3</vt:lpwstr>
  </property>
  <property fmtid="{D5CDD505-2E9C-101B-9397-08002B2CF9AE}" pid="8" name="MSIP_Label_902d096a-b9c6-47d3-a057-0331d74161ec_ContentBits">
    <vt:lpwstr>0</vt:lpwstr>
  </property>
</Properties>
</file>