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79C8" w14:textId="0C50FD4D" w:rsidR="00E828B4" w:rsidRDefault="007C4DA7" w:rsidP="00E44594">
      <w:pPr>
        <w:pBdr>
          <w:bottom w:val="single" w:sz="4" w:space="1" w:color="auto"/>
        </w:pBdr>
        <w:jc w:val="right"/>
        <w:rPr>
          <w:noProof/>
        </w:rPr>
      </w:pPr>
      <w:r>
        <w:rPr>
          <w:noProof/>
        </w:rPr>
        <w:drawing>
          <wp:inline distT="0" distB="0" distL="0" distR="0" wp14:anchorId="639EF9BF" wp14:editId="5A265554">
            <wp:extent cx="5878286" cy="1905000"/>
            <wp:effectExtent l="0" t="0" r="8255" b="0"/>
            <wp:docPr id="3" name="Afbeelding 3"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ogo&#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567" b="27596"/>
                    <a:stretch/>
                  </pic:blipFill>
                  <pic:spPr bwMode="auto">
                    <a:xfrm>
                      <a:off x="0" y="0"/>
                      <a:ext cx="5878524" cy="1905077"/>
                    </a:xfrm>
                    <a:prstGeom prst="rect">
                      <a:avLst/>
                    </a:prstGeom>
                    <a:noFill/>
                    <a:ln>
                      <a:noFill/>
                    </a:ln>
                    <a:extLst>
                      <a:ext uri="{53640926-AAD7-44D8-BBD7-CCE9431645EC}">
                        <a14:shadowObscured xmlns:a14="http://schemas.microsoft.com/office/drawing/2010/main"/>
                      </a:ext>
                    </a:extLst>
                  </pic:spPr>
                </pic:pic>
              </a:graphicData>
            </a:graphic>
          </wp:inline>
        </w:drawing>
      </w:r>
    </w:p>
    <w:p w14:paraId="44E120E2" w14:textId="77777777" w:rsidR="00E44594" w:rsidRPr="00E44594" w:rsidRDefault="00E44594" w:rsidP="00E44594">
      <w:pPr>
        <w:pBdr>
          <w:bottom w:val="single" w:sz="4" w:space="1" w:color="auto"/>
        </w:pBdr>
        <w:jc w:val="right"/>
        <w:rPr>
          <w:noProof/>
        </w:rPr>
      </w:pPr>
    </w:p>
    <w:p w14:paraId="2FF119FE" w14:textId="187310A0" w:rsidR="00803893" w:rsidRPr="007C42B0" w:rsidRDefault="00FE6345" w:rsidP="00331E26">
      <w:pPr>
        <w:pBdr>
          <w:bottom w:val="single" w:sz="4" w:space="1" w:color="auto"/>
        </w:pBdr>
        <w:rPr>
          <w:rFonts w:ascii="Open Sans" w:hAnsi="Open Sans" w:cs="Open Sans"/>
          <w:b/>
          <w:bCs/>
          <w:lang w:val="nl-NL"/>
        </w:rPr>
      </w:pPr>
      <w:r w:rsidRPr="007C42B0">
        <w:rPr>
          <w:rFonts w:ascii="Open Sans" w:hAnsi="Open Sans" w:cs="Open Sans"/>
          <w:b/>
          <w:bCs/>
          <w:lang w:val="nl-NL"/>
        </w:rPr>
        <w:t>AGENDAPUNT</w:t>
      </w:r>
      <w:r w:rsidR="00331E26" w:rsidRPr="007C42B0">
        <w:rPr>
          <w:rFonts w:ascii="Open Sans" w:hAnsi="Open Sans" w:cs="Open Sans"/>
          <w:b/>
          <w:bCs/>
          <w:lang w:val="nl-NL"/>
        </w:rPr>
        <w:t>:</w:t>
      </w:r>
      <w:r w:rsidR="00A02310" w:rsidRPr="007C42B0">
        <w:rPr>
          <w:rFonts w:ascii="Open Sans" w:hAnsi="Open Sans" w:cs="Open Sans"/>
          <w:b/>
          <w:bCs/>
          <w:lang w:val="nl-NL"/>
        </w:rPr>
        <w:t xml:space="preserve"> </w:t>
      </w:r>
      <w:r w:rsidR="005534A9" w:rsidRPr="007C42B0">
        <w:rPr>
          <w:rFonts w:ascii="Open Sans" w:hAnsi="Open Sans" w:cs="Open Sans"/>
          <w:b/>
          <w:bCs/>
          <w:lang w:val="nl-NL"/>
        </w:rPr>
        <w:t xml:space="preserve"> </w:t>
      </w:r>
      <w:r w:rsidRPr="007C42B0">
        <w:rPr>
          <w:rFonts w:ascii="Open Sans" w:hAnsi="Open Sans" w:cs="Open Sans"/>
          <w:b/>
          <w:bCs/>
          <w:lang w:val="nl-NL"/>
        </w:rPr>
        <w:t>CASHPUNTEN SCHERPENHEUVEL-ZICHEM</w:t>
      </w:r>
    </w:p>
    <w:p w14:paraId="4C5B1CDC" w14:textId="489773B6" w:rsidR="006E4531" w:rsidRPr="007C42B0" w:rsidRDefault="006E4531" w:rsidP="00965AB5">
      <w:pPr>
        <w:spacing w:after="0" w:line="240" w:lineRule="auto"/>
        <w:jc w:val="both"/>
        <w:rPr>
          <w:rFonts w:ascii="Open Sans" w:eastAsia="Times New Roman" w:hAnsi="Open Sans" w:cs="Open Sans"/>
          <w:color w:val="000000"/>
          <w:lang w:val="nl-NL" w:eastAsia="en-GB"/>
        </w:rPr>
      </w:pPr>
    </w:p>
    <w:p w14:paraId="30D3B7A3" w14:textId="4AB7FC4C" w:rsidR="008627E3" w:rsidRPr="007C42B0" w:rsidRDefault="00970725" w:rsidP="005B5B14">
      <w:p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SITUATIE</w:t>
      </w:r>
    </w:p>
    <w:p w14:paraId="2E599AAC" w14:textId="77777777" w:rsidR="008627E3" w:rsidRPr="007C42B0" w:rsidRDefault="008627E3" w:rsidP="005B5B14">
      <w:pPr>
        <w:spacing w:after="0" w:line="240" w:lineRule="auto"/>
        <w:jc w:val="both"/>
        <w:rPr>
          <w:rFonts w:ascii="Open Sans" w:eastAsia="Times New Roman" w:hAnsi="Open Sans" w:cs="Open Sans"/>
          <w:color w:val="000000"/>
          <w:lang w:val="nl-NL" w:eastAsia="en-GB"/>
        </w:rPr>
      </w:pPr>
    </w:p>
    <w:p w14:paraId="1C589EB2" w14:textId="48BA5ECD" w:rsidR="005B5B14" w:rsidRPr="007C42B0" w:rsidRDefault="005B5B14" w:rsidP="005B5B14">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De snelle afbouw van het fysieke banknetwerk zorgde er de laatste jaren voor dat cashautomaten verdwenen. Op het Isabellaplein in Scherpenheuvel kan je voortaan terecht in een Cash punt van </w:t>
      </w:r>
      <w:proofErr w:type="spellStart"/>
      <w:r w:rsidRPr="007C42B0">
        <w:rPr>
          <w:rFonts w:ascii="Open Sans" w:eastAsia="Times New Roman" w:hAnsi="Open Sans" w:cs="Open Sans"/>
          <w:color w:val="000000"/>
          <w:lang w:val="nl-NL" w:eastAsia="en-GB"/>
        </w:rPr>
        <w:t>Batopin</w:t>
      </w:r>
      <w:proofErr w:type="spellEnd"/>
      <w:r w:rsidRPr="007C42B0">
        <w:rPr>
          <w:rFonts w:ascii="Open Sans" w:eastAsia="Times New Roman" w:hAnsi="Open Sans" w:cs="Open Sans"/>
          <w:color w:val="000000"/>
          <w:lang w:val="nl-NL" w:eastAsia="en-GB"/>
        </w:rPr>
        <w:t xml:space="preserve">. </w:t>
      </w:r>
      <w:proofErr w:type="spellStart"/>
      <w:r w:rsidR="002C2E0B" w:rsidRPr="007C42B0">
        <w:rPr>
          <w:rFonts w:ascii="Open Sans" w:eastAsia="Times New Roman" w:hAnsi="Open Sans" w:cs="Open Sans"/>
          <w:color w:val="000000"/>
          <w:lang w:val="nl-NL" w:eastAsia="en-GB"/>
        </w:rPr>
        <w:t>Batopin</w:t>
      </w:r>
      <w:proofErr w:type="spellEnd"/>
      <w:r w:rsidR="002C2E0B" w:rsidRPr="007C42B0">
        <w:rPr>
          <w:rFonts w:ascii="Open Sans" w:eastAsia="Times New Roman" w:hAnsi="Open Sans" w:cs="Open Sans"/>
          <w:color w:val="000000"/>
          <w:lang w:val="nl-NL" w:eastAsia="en-GB"/>
        </w:rPr>
        <w:t xml:space="preserve"> is een nieuw samenwerkingsverband van </w:t>
      </w:r>
      <w:proofErr w:type="spellStart"/>
      <w:r w:rsidR="002C2E0B" w:rsidRPr="007C42B0">
        <w:rPr>
          <w:rFonts w:ascii="Open Sans" w:eastAsia="Times New Roman" w:hAnsi="Open Sans" w:cs="Open Sans"/>
          <w:color w:val="000000"/>
          <w:lang w:val="nl-NL" w:eastAsia="en-GB"/>
        </w:rPr>
        <w:t>Belfius</w:t>
      </w:r>
      <w:proofErr w:type="spellEnd"/>
      <w:r w:rsidR="002C2E0B" w:rsidRPr="007C42B0">
        <w:rPr>
          <w:rFonts w:ascii="Open Sans" w:eastAsia="Times New Roman" w:hAnsi="Open Sans" w:cs="Open Sans"/>
          <w:color w:val="000000"/>
          <w:lang w:val="nl-NL" w:eastAsia="en-GB"/>
        </w:rPr>
        <w:t>, ING, KBC en BNP Paribas Fortis. In zo’n Cash punt kunnen de klanten van alle banken terecht voor geldafhalingen.</w:t>
      </w:r>
    </w:p>
    <w:p w14:paraId="51141261" w14:textId="77777777" w:rsidR="00C53748" w:rsidRPr="007C42B0" w:rsidRDefault="00C53748" w:rsidP="00C53748">
      <w:pPr>
        <w:spacing w:after="0" w:line="240" w:lineRule="auto"/>
        <w:jc w:val="both"/>
        <w:rPr>
          <w:rFonts w:ascii="Open Sans" w:eastAsia="Times New Roman" w:hAnsi="Open Sans" w:cs="Open Sans"/>
          <w:color w:val="000000"/>
          <w:lang w:val="nl-NL" w:eastAsia="en-GB"/>
        </w:rPr>
      </w:pPr>
    </w:p>
    <w:p w14:paraId="3FC0CE54" w14:textId="5495DED8" w:rsidR="00C53748" w:rsidRPr="007C42B0" w:rsidRDefault="00C53748" w:rsidP="00C53748">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Het aantal bankkantoren en -automaten daalt. Dat heeft uiteraard te maken met de digitalisering. Steeds meer mensen betalen digitaal en hebben geen cash meer op zak. Maar er zijn ook mensen die minder digitaal zijn en nog wel </w:t>
      </w:r>
      <w:r w:rsidR="00ED1E43" w:rsidRPr="007C42B0">
        <w:rPr>
          <w:rFonts w:ascii="Open Sans" w:eastAsia="Times New Roman" w:hAnsi="Open Sans" w:cs="Open Sans"/>
          <w:color w:val="000000"/>
          <w:lang w:val="nl-NL" w:eastAsia="en-GB"/>
        </w:rPr>
        <w:t xml:space="preserve">met </w:t>
      </w:r>
      <w:r w:rsidRPr="007C42B0">
        <w:rPr>
          <w:rFonts w:ascii="Open Sans" w:eastAsia="Times New Roman" w:hAnsi="Open Sans" w:cs="Open Sans"/>
          <w:color w:val="000000"/>
          <w:lang w:val="nl-NL" w:eastAsia="en-GB"/>
        </w:rPr>
        <w:t xml:space="preserve">cash betalen. Dat is ook hun </w:t>
      </w:r>
      <w:r w:rsidR="00ED1E43" w:rsidRPr="007C42B0">
        <w:rPr>
          <w:rFonts w:ascii="Open Sans" w:eastAsia="Times New Roman" w:hAnsi="Open Sans" w:cs="Open Sans"/>
          <w:color w:val="000000"/>
          <w:lang w:val="nl-NL" w:eastAsia="en-GB"/>
        </w:rPr>
        <w:t>(</w:t>
      </w:r>
      <w:r w:rsidRPr="007C42B0">
        <w:rPr>
          <w:rFonts w:ascii="Open Sans" w:eastAsia="Times New Roman" w:hAnsi="Open Sans" w:cs="Open Sans"/>
          <w:color w:val="000000"/>
          <w:lang w:val="nl-NL" w:eastAsia="en-GB"/>
        </w:rPr>
        <w:t>goed</w:t>
      </w:r>
      <w:r w:rsidR="00ED1E43" w:rsidRPr="007C42B0">
        <w:rPr>
          <w:rFonts w:ascii="Open Sans" w:eastAsia="Times New Roman" w:hAnsi="Open Sans" w:cs="Open Sans"/>
          <w:color w:val="000000"/>
          <w:lang w:val="nl-NL" w:eastAsia="en-GB"/>
        </w:rPr>
        <w:t>)</w:t>
      </w:r>
      <w:r w:rsidRPr="007C42B0">
        <w:rPr>
          <w:rFonts w:ascii="Open Sans" w:eastAsia="Times New Roman" w:hAnsi="Open Sans" w:cs="Open Sans"/>
          <w:color w:val="000000"/>
          <w:lang w:val="nl-NL" w:eastAsia="en-GB"/>
        </w:rPr>
        <w:t xml:space="preserve"> recht. Elke burger moet aan zijn eigen rekening kunnen om er geld af te halen of op te zetten.</w:t>
      </w:r>
    </w:p>
    <w:p w14:paraId="0ECCC8C4" w14:textId="77777777" w:rsidR="005B5B14" w:rsidRPr="007C42B0" w:rsidRDefault="005B5B14" w:rsidP="005B5B14">
      <w:pPr>
        <w:spacing w:after="0" w:line="240" w:lineRule="auto"/>
        <w:jc w:val="both"/>
        <w:rPr>
          <w:rFonts w:ascii="Open Sans" w:eastAsia="Times New Roman" w:hAnsi="Open Sans" w:cs="Open Sans"/>
          <w:color w:val="000000"/>
          <w:lang w:val="nl-NL" w:eastAsia="en-GB"/>
        </w:rPr>
      </w:pPr>
    </w:p>
    <w:p w14:paraId="756510E2" w14:textId="3B27188B" w:rsidR="002C2E0B" w:rsidRPr="007C42B0" w:rsidRDefault="00ED1E43" w:rsidP="00E620D5">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Er</w:t>
      </w:r>
      <w:r w:rsidR="00DC00FB" w:rsidRPr="007C42B0">
        <w:rPr>
          <w:rFonts w:ascii="Open Sans" w:eastAsia="Times New Roman" w:hAnsi="Open Sans" w:cs="Open Sans"/>
          <w:color w:val="000000"/>
          <w:lang w:val="nl-NL" w:eastAsia="en-GB"/>
        </w:rPr>
        <w:t xml:space="preserve"> is al heel wat inkt gevloeid</w:t>
      </w:r>
      <w:r w:rsidR="001F4543"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 xml:space="preserve">over het nieuw cashpunt in het centrum van Scherpenheuvel </w:t>
      </w:r>
      <w:r w:rsidR="001F4543" w:rsidRPr="007C42B0">
        <w:rPr>
          <w:rFonts w:ascii="Open Sans" w:eastAsia="Times New Roman" w:hAnsi="Open Sans" w:cs="Open Sans"/>
          <w:color w:val="000000"/>
          <w:lang w:val="nl-NL" w:eastAsia="en-GB"/>
        </w:rPr>
        <w:t xml:space="preserve">op sociale media, het ongenoegen is groot, de kritieken </w:t>
      </w:r>
      <w:r w:rsidR="003D1706" w:rsidRPr="007C42B0">
        <w:rPr>
          <w:rFonts w:ascii="Open Sans" w:eastAsia="Times New Roman" w:hAnsi="Open Sans" w:cs="Open Sans"/>
          <w:color w:val="000000"/>
          <w:lang w:val="nl-NL" w:eastAsia="en-GB"/>
        </w:rPr>
        <w:t>breed, hier zat niemand op te wachten. De conclusie van velen is dat de service is achteruitgegaan in Scherpenheuvel-Zichem</w:t>
      </w:r>
      <w:r w:rsidR="00995FC2" w:rsidRPr="007C42B0">
        <w:rPr>
          <w:rFonts w:ascii="Open Sans" w:eastAsia="Times New Roman" w:hAnsi="Open Sans" w:cs="Open Sans"/>
          <w:color w:val="000000"/>
          <w:lang w:val="nl-NL" w:eastAsia="en-GB"/>
        </w:rPr>
        <w:t xml:space="preserve">, zowel op het vlak van bereikbaarheid, gebruiksgemak, veiligheid &amp; privacy. </w:t>
      </w:r>
      <w:r w:rsidR="00B55DBE" w:rsidRPr="007C42B0">
        <w:rPr>
          <w:rFonts w:ascii="Open Sans" w:eastAsia="Times New Roman" w:hAnsi="Open Sans" w:cs="Open Sans"/>
          <w:color w:val="000000"/>
          <w:lang w:val="nl-NL" w:eastAsia="en-GB"/>
        </w:rPr>
        <w:t xml:space="preserve">Vele inwoners werden hier het slachtoffer van. </w:t>
      </w:r>
    </w:p>
    <w:p w14:paraId="65E55FD0" w14:textId="77777777" w:rsidR="005B6014" w:rsidRPr="007C42B0" w:rsidRDefault="005B6014" w:rsidP="00E620D5">
      <w:pPr>
        <w:spacing w:after="0" w:line="240" w:lineRule="auto"/>
        <w:jc w:val="both"/>
        <w:rPr>
          <w:rFonts w:ascii="Open Sans" w:eastAsia="Times New Roman" w:hAnsi="Open Sans" w:cs="Open Sans"/>
          <w:color w:val="000000"/>
          <w:lang w:val="nl-NL" w:eastAsia="en-GB"/>
        </w:rPr>
      </w:pPr>
    </w:p>
    <w:p w14:paraId="3966F805" w14:textId="25D5EC28" w:rsidR="0026216D" w:rsidRPr="007C42B0" w:rsidRDefault="00970725" w:rsidP="0026216D">
      <w:p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MOTIVERING</w:t>
      </w:r>
    </w:p>
    <w:p w14:paraId="3E45B22E" w14:textId="0701868A" w:rsidR="0026216D" w:rsidRPr="007C42B0" w:rsidRDefault="0026216D" w:rsidP="0026216D">
      <w:pPr>
        <w:spacing w:after="0" w:line="240" w:lineRule="auto"/>
        <w:jc w:val="both"/>
        <w:rPr>
          <w:rFonts w:ascii="Open Sans" w:eastAsia="Times New Roman" w:hAnsi="Open Sans" w:cs="Open Sans"/>
          <w:color w:val="000000"/>
          <w:lang w:val="nl-NL" w:eastAsia="en-GB"/>
        </w:rPr>
      </w:pPr>
    </w:p>
    <w:p w14:paraId="609315D3" w14:textId="02623968" w:rsidR="00A40997" w:rsidRPr="007C42B0" w:rsidRDefault="00A40997"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Hieronder een korte opsomming waar de problemen zich situeren en waar dit stadsbestuur een oplossing zou moeten voor </w:t>
      </w:r>
      <w:r w:rsidR="00D40E4C" w:rsidRPr="007C42B0">
        <w:rPr>
          <w:rFonts w:ascii="Open Sans" w:eastAsia="Times New Roman" w:hAnsi="Open Sans" w:cs="Open Sans"/>
          <w:color w:val="000000"/>
          <w:lang w:val="nl-NL" w:eastAsia="en-GB"/>
        </w:rPr>
        <w:t>voorzien om zoveel mogelijk tegemoet te kunnen komen aan de noden en zorgen van onze inwoners en toeristen</w:t>
      </w:r>
      <w:r w:rsidR="00DC3904" w:rsidRPr="007C42B0">
        <w:rPr>
          <w:rFonts w:ascii="Open Sans" w:eastAsia="Times New Roman" w:hAnsi="Open Sans" w:cs="Open Sans"/>
          <w:color w:val="000000"/>
          <w:lang w:val="nl-NL" w:eastAsia="en-GB"/>
        </w:rPr>
        <w:t>:</w:t>
      </w:r>
    </w:p>
    <w:p w14:paraId="6D983E84" w14:textId="77777777" w:rsidR="00D40E4C" w:rsidRPr="007C42B0" w:rsidRDefault="00D40E4C" w:rsidP="0026216D">
      <w:pPr>
        <w:spacing w:after="0" w:line="240" w:lineRule="auto"/>
        <w:jc w:val="both"/>
        <w:rPr>
          <w:rFonts w:ascii="Open Sans" w:eastAsia="Times New Roman" w:hAnsi="Open Sans" w:cs="Open Sans"/>
          <w:color w:val="000000"/>
          <w:lang w:val="nl-NL" w:eastAsia="en-GB"/>
        </w:rPr>
      </w:pPr>
    </w:p>
    <w:p w14:paraId="6C0DD9CF" w14:textId="7E68731B" w:rsidR="00AF7F7D" w:rsidRPr="007C42B0" w:rsidRDefault="003A2D13" w:rsidP="00AF7F7D">
      <w:pPr>
        <w:pStyle w:val="Lijstalinea"/>
        <w:numPr>
          <w:ilvl w:val="0"/>
          <w:numId w:val="30"/>
        </w:num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 xml:space="preserve">Toegankelijkheid - </w:t>
      </w:r>
      <w:r w:rsidR="00AF7F7D" w:rsidRPr="007C42B0">
        <w:rPr>
          <w:rFonts w:ascii="Open Sans" w:eastAsia="Times New Roman" w:hAnsi="Open Sans" w:cs="Open Sans"/>
          <w:b/>
          <w:bCs/>
          <w:color w:val="000000"/>
          <w:lang w:val="nl-NL" w:eastAsia="en-GB"/>
        </w:rPr>
        <w:t>Personen met een handicap</w:t>
      </w:r>
    </w:p>
    <w:p w14:paraId="76C7975F" w14:textId="77777777" w:rsidR="00AF7F7D" w:rsidRPr="007C42B0" w:rsidRDefault="00AF7F7D" w:rsidP="0026216D">
      <w:pPr>
        <w:spacing w:after="0" w:line="240" w:lineRule="auto"/>
        <w:jc w:val="both"/>
        <w:rPr>
          <w:rFonts w:ascii="Open Sans" w:eastAsia="Times New Roman" w:hAnsi="Open Sans" w:cs="Open Sans"/>
          <w:color w:val="000000"/>
          <w:lang w:val="nl-NL" w:eastAsia="en-GB"/>
        </w:rPr>
      </w:pPr>
    </w:p>
    <w:p w14:paraId="4C98418E" w14:textId="77777777" w:rsidR="00916068" w:rsidRPr="007C42B0" w:rsidRDefault="0026216D" w:rsidP="0026216D">
      <w:pPr>
        <w:spacing w:after="0" w:line="240" w:lineRule="auto"/>
        <w:jc w:val="both"/>
        <w:rPr>
          <w:rFonts w:ascii="Open Sans" w:hAnsi="Open Sans" w:cs="Open Sans"/>
        </w:rPr>
      </w:pPr>
      <w:r w:rsidRPr="007C42B0">
        <w:rPr>
          <w:rFonts w:ascii="Open Sans" w:eastAsia="Times New Roman" w:hAnsi="Open Sans" w:cs="Open Sans"/>
          <w:color w:val="000000"/>
          <w:lang w:val="nl-NL" w:eastAsia="en-GB"/>
        </w:rPr>
        <w:t>Geldautomaten en banken verwijderen is een probleem voor personen met een handicap.</w:t>
      </w:r>
      <w:r w:rsidR="006D130B"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Maar ook voor ouderen</w:t>
      </w:r>
      <w:r w:rsidR="004C1AD1" w:rsidRPr="007C42B0">
        <w:rPr>
          <w:rFonts w:ascii="Open Sans" w:eastAsia="Times New Roman" w:hAnsi="Open Sans" w:cs="Open Sans"/>
          <w:color w:val="000000"/>
          <w:lang w:val="nl-NL" w:eastAsia="en-GB"/>
        </w:rPr>
        <w:t xml:space="preserve">, minder mobiele mensen, of </w:t>
      </w:r>
      <w:r w:rsidRPr="007C42B0">
        <w:rPr>
          <w:rFonts w:ascii="Open Sans" w:eastAsia="Times New Roman" w:hAnsi="Open Sans" w:cs="Open Sans"/>
          <w:color w:val="000000"/>
          <w:lang w:val="nl-NL" w:eastAsia="en-GB"/>
        </w:rPr>
        <w:t>personen die niet kunnen lezen</w:t>
      </w:r>
      <w:r w:rsidR="004C1AD1" w:rsidRPr="007C42B0">
        <w:rPr>
          <w:rFonts w:ascii="Open Sans" w:eastAsia="Times New Roman" w:hAnsi="Open Sans" w:cs="Open Sans"/>
          <w:color w:val="000000"/>
          <w:lang w:val="nl-NL" w:eastAsia="en-GB"/>
        </w:rPr>
        <w:t>.</w:t>
      </w:r>
      <w:r w:rsidR="006D130B"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 xml:space="preserve">We kunnen er niet omheen dat ouderen en mensen die niet mee zijn met de digitale </w:t>
      </w:r>
      <w:r w:rsidRPr="007C42B0">
        <w:rPr>
          <w:rFonts w:ascii="Open Sans" w:eastAsia="Times New Roman" w:hAnsi="Open Sans" w:cs="Open Sans"/>
          <w:color w:val="000000"/>
          <w:lang w:val="nl-NL" w:eastAsia="en-GB"/>
        </w:rPr>
        <w:lastRenderedPageBreak/>
        <w:t>trends, vasthouden aan oude banktradities</w:t>
      </w:r>
      <w:r w:rsidR="00516528" w:rsidRPr="007C42B0">
        <w:rPr>
          <w:rFonts w:ascii="Open Sans" w:eastAsia="Times New Roman" w:hAnsi="Open Sans" w:cs="Open Sans"/>
          <w:color w:val="000000"/>
          <w:lang w:val="nl-NL" w:eastAsia="en-GB"/>
        </w:rPr>
        <w:t xml:space="preserve"> waar een </w:t>
      </w:r>
      <w:r w:rsidR="00645D55" w:rsidRPr="007C42B0">
        <w:rPr>
          <w:rFonts w:ascii="Open Sans" w:eastAsia="Times New Roman" w:hAnsi="Open Sans" w:cs="Open Sans"/>
          <w:color w:val="000000"/>
          <w:lang w:val="nl-NL" w:eastAsia="en-GB"/>
        </w:rPr>
        <w:t>nabije direct toegankelijke bankfaciliteit cruciaal is om hun vrijheden te behouden.</w:t>
      </w:r>
      <w:r w:rsidR="00916068" w:rsidRPr="007C42B0">
        <w:rPr>
          <w:rFonts w:ascii="Open Sans" w:hAnsi="Open Sans" w:cs="Open Sans"/>
        </w:rPr>
        <w:t xml:space="preserve"> </w:t>
      </w:r>
    </w:p>
    <w:p w14:paraId="10E8B92C" w14:textId="77777777" w:rsidR="00916068" w:rsidRPr="007C42B0" w:rsidRDefault="00916068" w:rsidP="0026216D">
      <w:pPr>
        <w:spacing w:after="0" w:line="240" w:lineRule="auto"/>
        <w:jc w:val="both"/>
        <w:rPr>
          <w:rFonts w:ascii="Open Sans" w:hAnsi="Open Sans" w:cs="Open Sans"/>
        </w:rPr>
      </w:pPr>
    </w:p>
    <w:p w14:paraId="64E3254C" w14:textId="1AF02BF4" w:rsidR="0026216D" w:rsidRPr="007C42B0" w:rsidRDefault="00916068"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De NHRPH ( Nationale Hoge Raad Personen met een Handicap ) herinnert ons eraan dat de banksector een openbare dienst is. Dat betekent dat iedereen het moet kunnen gebruiken.</w:t>
      </w:r>
    </w:p>
    <w:p w14:paraId="0AD2ECDC" w14:textId="0814CBE5" w:rsidR="00753533" w:rsidRPr="007C42B0" w:rsidRDefault="00753533" w:rsidP="0026216D">
      <w:pPr>
        <w:spacing w:after="0" w:line="240" w:lineRule="auto"/>
        <w:jc w:val="both"/>
        <w:rPr>
          <w:rFonts w:ascii="Open Sans" w:eastAsia="Times New Roman" w:hAnsi="Open Sans" w:cs="Open Sans"/>
          <w:color w:val="000000"/>
          <w:lang w:val="nl-NL" w:eastAsia="en-GB"/>
        </w:rPr>
      </w:pPr>
    </w:p>
    <w:p w14:paraId="70E007BD" w14:textId="59CF33A8" w:rsidR="00E9394B" w:rsidRPr="007C42B0" w:rsidRDefault="003A2D13"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Bankgebouwen worden beschouwd als publiek</w:t>
      </w:r>
      <w:r w:rsidR="001453C0"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toegankelijke gebouwen. Ga je (ver)bouwen,</w:t>
      </w:r>
      <w:r w:rsidR="001453C0"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dan dien je in Vlaanderen rekening te houden met</w:t>
      </w:r>
      <w:r w:rsidR="001453C0"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de ‘Gewestelijke Stedenbouwkundige Verordening</w:t>
      </w:r>
      <w:r w:rsidR="001453C0"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van 5 juni 2009 inzake toegankelijkheid.</w:t>
      </w:r>
      <w:r w:rsidR="001453C0" w:rsidRPr="007C42B0">
        <w:rPr>
          <w:rFonts w:ascii="Open Sans" w:eastAsia="Times New Roman" w:hAnsi="Open Sans" w:cs="Open Sans"/>
          <w:color w:val="000000"/>
          <w:lang w:val="nl-NL" w:eastAsia="en-GB"/>
        </w:rPr>
        <w:t xml:space="preserve"> </w:t>
      </w:r>
      <w:r w:rsidR="00543C8C" w:rsidRPr="007C42B0">
        <w:rPr>
          <w:rFonts w:ascii="Open Sans" w:eastAsia="Times New Roman" w:hAnsi="Open Sans" w:cs="Open Sans"/>
          <w:color w:val="000000"/>
          <w:lang w:val="nl-NL" w:eastAsia="en-GB"/>
        </w:rPr>
        <w:t xml:space="preserve">Op </w:t>
      </w:r>
      <w:hyperlink r:id="rId8" w:history="1">
        <w:r w:rsidR="001E2DA8" w:rsidRPr="007C42B0">
          <w:rPr>
            <w:rStyle w:val="Hyperlink"/>
            <w:rFonts w:ascii="Open Sans" w:eastAsia="Times New Roman" w:hAnsi="Open Sans" w:cs="Open Sans"/>
            <w:lang w:val="nl-NL" w:eastAsia="en-GB"/>
          </w:rPr>
          <w:t>www.toegankelijkgebouw.be</w:t>
        </w:r>
      </w:hyperlink>
      <w:r w:rsidR="001E2DA8" w:rsidRPr="007C42B0">
        <w:rPr>
          <w:rFonts w:ascii="Open Sans" w:eastAsia="Times New Roman" w:hAnsi="Open Sans" w:cs="Open Sans"/>
          <w:color w:val="000000"/>
          <w:lang w:val="nl-NL" w:eastAsia="en-GB"/>
        </w:rPr>
        <w:t xml:space="preserve"> </w:t>
      </w:r>
      <w:r w:rsidR="00543C8C" w:rsidRPr="007C42B0">
        <w:rPr>
          <w:rFonts w:ascii="Open Sans" w:eastAsia="Times New Roman" w:hAnsi="Open Sans" w:cs="Open Sans"/>
          <w:color w:val="000000"/>
          <w:lang w:val="nl-NL" w:eastAsia="en-GB"/>
        </w:rPr>
        <w:t>vind je</w:t>
      </w:r>
      <w:r w:rsidRPr="007C42B0">
        <w:rPr>
          <w:rFonts w:ascii="Open Sans" w:eastAsia="Times New Roman" w:hAnsi="Open Sans" w:cs="Open Sans"/>
          <w:color w:val="000000"/>
          <w:lang w:val="nl-NL" w:eastAsia="en-GB"/>
        </w:rPr>
        <w:t xml:space="preserve"> informatie over deze regelgeving. Je vindt er ook</w:t>
      </w:r>
      <w:r w:rsidR="001453C0"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het ‘Handboek toegankelijkheid publieke gebouwen’,</w:t>
      </w:r>
      <w:r w:rsidR="001453C0"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werktools en heel wat tips voor het realiseren van</w:t>
      </w:r>
      <w:r w:rsidR="001453C0"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toegankelijke gebouwen.</w:t>
      </w:r>
      <w:r w:rsidR="001453C0" w:rsidRPr="007C42B0">
        <w:rPr>
          <w:rFonts w:ascii="Open Sans" w:eastAsia="Times New Roman" w:hAnsi="Open Sans" w:cs="Open Sans"/>
          <w:color w:val="000000"/>
          <w:lang w:val="nl-NL" w:eastAsia="en-GB"/>
        </w:rPr>
        <w:t xml:space="preserve"> </w:t>
      </w:r>
    </w:p>
    <w:p w14:paraId="576D900D" w14:textId="77777777" w:rsidR="00E9394B" w:rsidRPr="007C42B0" w:rsidRDefault="00E9394B" w:rsidP="0026216D">
      <w:pPr>
        <w:spacing w:after="0" w:line="240" w:lineRule="auto"/>
        <w:jc w:val="both"/>
        <w:rPr>
          <w:rFonts w:ascii="Open Sans" w:eastAsia="Times New Roman" w:hAnsi="Open Sans" w:cs="Open Sans"/>
          <w:color w:val="000000"/>
          <w:lang w:val="nl-NL" w:eastAsia="en-GB"/>
        </w:rPr>
      </w:pPr>
    </w:p>
    <w:p w14:paraId="3898BB7A" w14:textId="4D68DBB3" w:rsidR="005C6F62" w:rsidRPr="007C42B0" w:rsidRDefault="001453C0"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We mogen samenvatten dat in het cashpunt van Scherpenheuvel-Zichem een loopje werd genomen met deze regelgeving</w:t>
      </w:r>
      <w:r w:rsidR="00E9394B" w:rsidRPr="007C42B0">
        <w:rPr>
          <w:rFonts w:ascii="Open Sans" w:eastAsia="Times New Roman" w:hAnsi="Open Sans" w:cs="Open Sans"/>
          <w:color w:val="000000"/>
          <w:lang w:val="nl-NL" w:eastAsia="en-GB"/>
        </w:rPr>
        <w:t xml:space="preserve"> rond toegankelijkheid. </w:t>
      </w:r>
      <w:r w:rsidR="00B551EB" w:rsidRPr="007C42B0">
        <w:rPr>
          <w:rFonts w:ascii="Open Sans" w:eastAsia="Times New Roman" w:hAnsi="Open Sans" w:cs="Open Sans"/>
          <w:color w:val="000000"/>
          <w:lang w:val="nl-NL" w:eastAsia="en-GB"/>
        </w:rPr>
        <w:t xml:space="preserve">Dit moest veel en veel beter. </w:t>
      </w:r>
    </w:p>
    <w:p w14:paraId="47A6448E" w14:textId="77777777" w:rsidR="001453C0" w:rsidRPr="007C42B0" w:rsidRDefault="001453C0" w:rsidP="0026216D">
      <w:pPr>
        <w:spacing w:after="0" w:line="240" w:lineRule="auto"/>
        <w:jc w:val="both"/>
        <w:rPr>
          <w:rFonts w:ascii="Open Sans" w:eastAsia="Times New Roman" w:hAnsi="Open Sans" w:cs="Open Sans"/>
          <w:color w:val="000000"/>
          <w:lang w:val="nl-NL" w:eastAsia="en-GB"/>
        </w:rPr>
      </w:pPr>
    </w:p>
    <w:p w14:paraId="1039CB38" w14:textId="6D1CF0C8" w:rsidR="00753533" w:rsidRPr="007C42B0" w:rsidRDefault="00C44A36" w:rsidP="0026216D">
      <w:pPr>
        <w:spacing w:after="0" w:line="240" w:lineRule="auto"/>
        <w:jc w:val="both"/>
        <w:rPr>
          <w:rFonts w:ascii="Open Sans" w:eastAsia="Times New Roman" w:hAnsi="Open Sans" w:cs="Open Sans"/>
          <w:color w:val="000000"/>
          <w:lang w:val="nl-NL" w:eastAsia="en-GB"/>
        </w:rPr>
      </w:pPr>
      <w:hyperlink r:id="rId9" w:history="1">
        <w:r w:rsidR="00753533" w:rsidRPr="007C42B0">
          <w:rPr>
            <w:rStyle w:val="Hyperlink"/>
            <w:rFonts w:ascii="Open Sans" w:eastAsia="Times New Roman" w:hAnsi="Open Sans" w:cs="Open Sans"/>
            <w:lang w:val="nl-NL" w:eastAsia="en-GB"/>
          </w:rPr>
          <w:t>https://www.inter.vlaanderen/sites/default/files/Wenkenblad_toegankelijkheid_bankgebouwen.pdf</w:t>
        </w:r>
      </w:hyperlink>
    </w:p>
    <w:p w14:paraId="366572C9" w14:textId="77777777" w:rsidR="00753533" w:rsidRPr="007C42B0" w:rsidRDefault="00753533" w:rsidP="0026216D">
      <w:pPr>
        <w:spacing w:after="0" w:line="240" w:lineRule="auto"/>
        <w:jc w:val="both"/>
        <w:rPr>
          <w:rFonts w:ascii="Open Sans" w:eastAsia="Times New Roman" w:hAnsi="Open Sans" w:cs="Open Sans"/>
          <w:color w:val="000000"/>
          <w:lang w:val="nl-NL" w:eastAsia="en-GB"/>
        </w:rPr>
      </w:pPr>
    </w:p>
    <w:p w14:paraId="791AD46F" w14:textId="55111250" w:rsidR="0026216D" w:rsidRPr="007C42B0" w:rsidRDefault="0026216D" w:rsidP="0026216D">
      <w:pPr>
        <w:spacing w:after="0" w:line="240" w:lineRule="auto"/>
        <w:jc w:val="both"/>
        <w:rPr>
          <w:rFonts w:ascii="Open Sans" w:eastAsia="Times New Roman" w:hAnsi="Open Sans" w:cs="Open Sans"/>
          <w:color w:val="000000"/>
          <w:lang w:val="nl-NL" w:eastAsia="en-GB"/>
        </w:rPr>
      </w:pPr>
    </w:p>
    <w:p w14:paraId="0AF8682C" w14:textId="1186D4BE" w:rsidR="007D53A6" w:rsidRPr="007C42B0" w:rsidRDefault="007D53A6" w:rsidP="00AF7F7D">
      <w:pPr>
        <w:pStyle w:val="Lijstalinea"/>
        <w:numPr>
          <w:ilvl w:val="0"/>
          <w:numId w:val="30"/>
        </w:num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Bereikbaarheid &amp; nabijheid</w:t>
      </w:r>
    </w:p>
    <w:p w14:paraId="7322B29B" w14:textId="77777777" w:rsidR="007D53A6" w:rsidRPr="007C42B0" w:rsidRDefault="007D53A6" w:rsidP="0026216D">
      <w:pPr>
        <w:spacing w:after="0" w:line="240" w:lineRule="auto"/>
        <w:jc w:val="both"/>
        <w:rPr>
          <w:rFonts w:ascii="Open Sans" w:eastAsia="Times New Roman" w:hAnsi="Open Sans" w:cs="Open Sans"/>
          <w:color w:val="000000"/>
          <w:lang w:val="nl-NL" w:eastAsia="en-GB"/>
        </w:rPr>
      </w:pPr>
    </w:p>
    <w:p w14:paraId="1554A1E2" w14:textId="6D0F1B5F" w:rsidR="0026216D" w:rsidRPr="007C42B0" w:rsidRDefault="0026216D"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Naast de gebruiksvriendelijkheid is natuurlijk de vindbaarheid en </w:t>
      </w:r>
      <w:r w:rsidR="00633DDE" w:rsidRPr="007C42B0">
        <w:rPr>
          <w:rFonts w:ascii="Open Sans" w:eastAsia="Times New Roman" w:hAnsi="Open Sans" w:cs="Open Sans"/>
          <w:color w:val="000000"/>
          <w:lang w:val="nl-NL" w:eastAsia="en-GB"/>
        </w:rPr>
        <w:t>de</w:t>
      </w:r>
      <w:r w:rsidR="00AF7F7D"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lang w:val="nl-NL" w:eastAsia="en-GB"/>
        </w:rPr>
        <w:t xml:space="preserve">bereikbaarheid van de CASH-punten </w:t>
      </w:r>
      <w:r w:rsidR="00633DDE" w:rsidRPr="007C42B0">
        <w:rPr>
          <w:rFonts w:ascii="Open Sans" w:eastAsia="Times New Roman" w:hAnsi="Open Sans" w:cs="Open Sans"/>
          <w:color w:val="000000"/>
          <w:lang w:val="nl-NL" w:eastAsia="en-GB"/>
        </w:rPr>
        <w:t>cruciaal</w:t>
      </w:r>
      <w:r w:rsidRPr="007C42B0">
        <w:rPr>
          <w:rFonts w:ascii="Open Sans" w:eastAsia="Times New Roman" w:hAnsi="Open Sans" w:cs="Open Sans"/>
          <w:color w:val="000000"/>
          <w:lang w:val="nl-NL" w:eastAsia="en-GB"/>
        </w:rPr>
        <w:t xml:space="preserve">. </w:t>
      </w:r>
      <w:r w:rsidR="00AB62C0" w:rsidRPr="007C42B0">
        <w:rPr>
          <w:rFonts w:ascii="Open Sans" w:eastAsia="Times New Roman" w:hAnsi="Open Sans" w:cs="Open Sans"/>
          <w:color w:val="000000"/>
          <w:lang w:val="nl-NL" w:eastAsia="en-GB"/>
        </w:rPr>
        <w:t>Verdere v</w:t>
      </w:r>
      <w:r w:rsidRPr="007C42B0">
        <w:rPr>
          <w:rFonts w:ascii="Open Sans" w:eastAsia="Times New Roman" w:hAnsi="Open Sans" w:cs="Open Sans"/>
          <w:color w:val="000000"/>
          <w:lang w:val="nl-NL" w:eastAsia="en-GB"/>
        </w:rPr>
        <w:t>erplaatsing</w:t>
      </w:r>
      <w:r w:rsidR="00AB62C0" w:rsidRPr="007C42B0">
        <w:rPr>
          <w:rFonts w:ascii="Open Sans" w:eastAsia="Times New Roman" w:hAnsi="Open Sans" w:cs="Open Sans"/>
          <w:color w:val="000000"/>
          <w:lang w:val="nl-NL" w:eastAsia="en-GB"/>
        </w:rPr>
        <w:t>en</w:t>
      </w:r>
      <w:r w:rsidRPr="007C42B0">
        <w:rPr>
          <w:rFonts w:ascii="Open Sans" w:eastAsia="Times New Roman" w:hAnsi="Open Sans" w:cs="Open Sans"/>
          <w:color w:val="000000"/>
          <w:lang w:val="nl-NL" w:eastAsia="en-GB"/>
        </w:rPr>
        <w:t xml:space="preserve"> naar cashpunten </w:t>
      </w:r>
      <w:r w:rsidR="00AB62C0" w:rsidRPr="007C42B0">
        <w:rPr>
          <w:rFonts w:ascii="Open Sans" w:eastAsia="Times New Roman" w:hAnsi="Open Sans" w:cs="Open Sans"/>
          <w:color w:val="000000"/>
          <w:lang w:val="nl-NL" w:eastAsia="en-GB"/>
        </w:rPr>
        <w:t xml:space="preserve">is opnieuw een nieuwe </w:t>
      </w:r>
      <w:r w:rsidR="00633DDE" w:rsidRPr="007C42B0">
        <w:rPr>
          <w:rFonts w:ascii="Open Sans" w:eastAsia="Times New Roman" w:hAnsi="Open Sans" w:cs="Open Sans"/>
          <w:color w:val="000000"/>
          <w:lang w:val="nl-NL" w:eastAsia="en-GB"/>
        </w:rPr>
        <w:t>barrière die mensen moeten overkomen.</w:t>
      </w:r>
      <w:r w:rsidRPr="007C42B0">
        <w:rPr>
          <w:rFonts w:ascii="Open Sans" w:eastAsia="Times New Roman" w:hAnsi="Open Sans" w:cs="Open Sans"/>
          <w:color w:val="000000"/>
          <w:lang w:val="nl-NL" w:eastAsia="en-GB"/>
        </w:rPr>
        <w:t xml:space="preserve"> </w:t>
      </w:r>
    </w:p>
    <w:p w14:paraId="40EB3285" w14:textId="18E7825D" w:rsidR="0026216D" w:rsidRPr="007C42B0" w:rsidRDefault="0026216D" w:rsidP="0026216D">
      <w:pPr>
        <w:spacing w:after="0" w:line="240" w:lineRule="auto"/>
        <w:jc w:val="both"/>
        <w:rPr>
          <w:rFonts w:ascii="Open Sans" w:eastAsia="Times New Roman" w:hAnsi="Open Sans" w:cs="Open Sans"/>
          <w:b/>
          <w:bCs/>
          <w:color w:val="000000"/>
          <w:lang w:val="nl-NL" w:eastAsia="en-GB"/>
        </w:rPr>
      </w:pPr>
    </w:p>
    <w:p w14:paraId="635A43CA" w14:textId="3CCEE255" w:rsidR="00003412" w:rsidRPr="007C42B0" w:rsidRDefault="00003412" w:rsidP="00460B6C">
      <w:pPr>
        <w:pStyle w:val="Lijstalinea"/>
        <w:numPr>
          <w:ilvl w:val="0"/>
          <w:numId w:val="30"/>
        </w:num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Minder</w:t>
      </w:r>
      <w:r w:rsidR="007D53A6" w:rsidRPr="007C42B0">
        <w:rPr>
          <w:rFonts w:ascii="Open Sans" w:eastAsia="Times New Roman" w:hAnsi="Open Sans" w:cs="Open Sans"/>
          <w:b/>
          <w:bCs/>
          <w:color w:val="000000"/>
          <w:lang w:val="nl-NL" w:eastAsia="en-GB"/>
        </w:rPr>
        <w:t xml:space="preserve"> mobielen</w:t>
      </w:r>
      <w:r w:rsidR="00E10BC2" w:rsidRPr="007C42B0">
        <w:rPr>
          <w:rFonts w:ascii="Open Sans" w:eastAsia="Times New Roman" w:hAnsi="Open Sans" w:cs="Open Sans"/>
          <w:b/>
          <w:bCs/>
          <w:color w:val="000000"/>
          <w:lang w:val="nl-NL" w:eastAsia="en-GB"/>
        </w:rPr>
        <w:t xml:space="preserve"> </w:t>
      </w:r>
    </w:p>
    <w:p w14:paraId="47156E87" w14:textId="77777777" w:rsidR="00825220" w:rsidRPr="007C42B0" w:rsidRDefault="00825220" w:rsidP="00B15C5D">
      <w:pPr>
        <w:spacing w:after="0" w:line="240" w:lineRule="auto"/>
        <w:jc w:val="both"/>
        <w:rPr>
          <w:rFonts w:ascii="Open Sans" w:eastAsia="Times New Roman" w:hAnsi="Open Sans" w:cs="Open Sans"/>
          <w:b/>
          <w:bCs/>
          <w:color w:val="000000"/>
          <w:lang w:val="nl-NL" w:eastAsia="en-GB"/>
        </w:rPr>
      </w:pPr>
    </w:p>
    <w:p w14:paraId="062D7846" w14:textId="4A63C891" w:rsidR="00B15C5D" w:rsidRPr="007C42B0" w:rsidRDefault="0026216D" w:rsidP="00B15C5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De verwijdering en herplaatsing van de geldautomaten vormt een groter probleem voor personen met een beperkte mobiliteit, </w:t>
      </w:r>
      <w:r w:rsidR="00633DDE" w:rsidRPr="007C42B0">
        <w:rPr>
          <w:rFonts w:ascii="Open Sans" w:eastAsia="Times New Roman" w:hAnsi="Open Sans" w:cs="Open Sans"/>
          <w:color w:val="000000"/>
          <w:lang w:val="nl-NL" w:eastAsia="en-GB"/>
        </w:rPr>
        <w:t xml:space="preserve">voor </w:t>
      </w:r>
      <w:r w:rsidRPr="007C42B0">
        <w:rPr>
          <w:rFonts w:ascii="Open Sans" w:eastAsia="Times New Roman" w:hAnsi="Open Sans" w:cs="Open Sans"/>
          <w:color w:val="000000"/>
          <w:lang w:val="nl-NL" w:eastAsia="en-GB"/>
        </w:rPr>
        <w:t>bejaarden,</w:t>
      </w:r>
      <w:r w:rsidR="00633DDE" w:rsidRPr="007C42B0">
        <w:rPr>
          <w:rFonts w:ascii="Open Sans" w:eastAsia="Times New Roman" w:hAnsi="Open Sans" w:cs="Open Sans"/>
          <w:color w:val="000000"/>
          <w:lang w:val="nl-NL" w:eastAsia="en-GB"/>
        </w:rPr>
        <w:t xml:space="preserve"> voor personen met een handicap</w:t>
      </w:r>
      <w:r w:rsidR="00C37AEE" w:rsidRPr="007C42B0">
        <w:rPr>
          <w:rFonts w:ascii="Open Sans" w:eastAsia="Times New Roman" w:hAnsi="Open Sans" w:cs="Open Sans"/>
          <w:color w:val="000000"/>
          <w:lang w:val="nl-NL" w:eastAsia="en-GB"/>
        </w:rPr>
        <w:t>, mensen in een rolstoel</w:t>
      </w:r>
      <w:r w:rsidR="00B15C5D" w:rsidRPr="007C42B0">
        <w:rPr>
          <w:rFonts w:ascii="Open Sans" w:eastAsia="Times New Roman" w:hAnsi="Open Sans" w:cs="Open Sans"/>
          <w:color w:val="000000"/>
          <w:lang w:val="nl-NL" w:eastAsia="en-GB"/>
        </w:rPr>
        <w:t>.</w:t>
      </w:r>
      <w:r w:rsidRPr="007C42B0">
        <w:rPr>
          <w:rFonts w:ascii="Open Sans" w:eastAsia="Times New Roman" w:hAnsi="Open Sans" w:cs="Open Sans"/>
          <w:color w:val="000000"/>
          <w:lang w:val="nl-NL" w:eastAsia="en-GB"/>
        </w:rPr>
        <w:t xml:space="preserve"> </w:t>
      </w:r>
      <w:r w:rsidR="00B15C5D" w:rsidRPr="007C42B0">
        <w:rPr>
          <w:rFonts w:ascii="Open Sans" w:eastAsia="Times New Roman" w:hAnsi="Open Sans" w:cs="Open Sans"/>
          <w:color w:val="000000"/>
          <w:lang w:val="nl-NL" w:eastAsia="en-GB"/>
        </w:rPr>
        <w:t>De draaideuren en de hoogte van de automaten vormen een probleem voor sommige mindervaliden. Schuifdeuren zouden hier een oplossing kunnen bieden.</w:t>
      </w:r>
    </w:p>
    <w:p w14:paraId="711245F4" w14:textId="65129554" w:rsidR="00FA4142" w:rsidRPr="007C42B0" w:rsidRDefault="00FA4142" w:rsidP="00B15C5D">
      <w:pPr>
        <w:spacing w:after="0" w:line="240" w:lineRule="auto"/>
        <w:jc w:val="both"/>
        <w:rPr>
          <w:rFonts w:ascii="Open Sans" w:eastAsia="Times New Roman" w:hAnsi="Open Sans" w:cs="Open Sans"/>
          <w:color w:val="000000"/>
          <w:lang w:val="nl-NL" w:eastAsia="en-GB"/>
        </w:rPr>
      </w:pPr>
    </w:p>
    <w:p w14:paraId="14F7A2BE" w14:textId="35BE4944" w:rsidR="00FA4142" w:rsidRPr="007C42B0" w:rsidRDefault="00FA4142" w:rsidP="00B15C5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Er is </w:t>
      </w:r>
      <w:proofErr w:type="spellStart"/>
      <w:r w:rsidRPr="007C42B0">
        <w:rPr>
          <w:rFonts w:ascii="Open Sans" w:eastAsia="Times New Roman" w:hAnsi="Open Sans" w:cs="Open Sans"/>
          <w:color w:val="000000"/>
          <w:lang w:val="nl-NL" w:eastAsia="en-GB"/>
        </w:rPr>
        <w:t>vb</w:t>
      </w:r>
      <w:proofErr w:type="spellEnd"/>
      <w:r w:rsidRPr="007C42B0">
        <w:rPr>
          <w:rFonts w:ascii="Open Sans" w:eastAsia="Times New Roman" w:hAnsi="Open Sans" w:cs="Open Sans"/>
          <w:color w:val="000000"/>
          <w:lang w:val="nl-NL" w:eastAsia="en-GB"/>
        </w:rPr>
        <w:t xml:space="preserve"> ook geen voorziening voor kort-parkeren voor </w:t>
      </w:r>
      <w:r w:rsidR="006439B6" w:rsidRPr="007C42B0">
        <w:rPr>
          <w:rFonts w:ascii="Open Sans" w:eastAsia="Times New Roman" w:hAnsi="Open Sans" w:cs="Open Sans"/>
          <w:color w:val="000000"/>
          <w:lang w:val="nl-NL" w:eastAsia="en-GB"/>
        </w:rPr>
        <w:t>personen met een handicap recht voor de deur om voor hun de toegankelijkheid en bereikbaarheid te verhogen.</w:t>
      </w:r>
    </w:p>
    <w:p w14:paraId="25C09FF6" w14:textId="52E1B498" w:rsidR="00B15C5D" w:rsidRPr="007C42B0" w:rsidRDefault="00B15C5D" w:rsidP="00B15C5D">
      <w:pPr>
        <w:spacing w:after="0" w:line="240" w:lineRule="auto"/>
        <w:jc w:val="both"/>
        <w:rPr>
          <w:rFonts w:ascii="Open Sans" w:eastAsia="Times New Roman" w:hAnsi="Open Sans" w:cs="Open Sans"/>
          <w:color w:val="000000"/>
          <w:lang w:val="nl-NL" w:eastAsia="en-GB"/>
        </w:rPr>
      </w:pPr>
    </w:p>
    <w:p w14:paraId="37D9FE04" w14:textId="1F287DED" w:rsidR="00825220" w:rsidRPr="007C42B0" w:rsidRDefault="00825220" w:rsidP="00825220">
      <w:pPr>
        <w:pStyle w:val="Lijstalinea"/>
        <w:numPr>
          <w:ilvl w:val="0"/>
          <w:numId w:val="30"/>
        </w:num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Digitaal analfabeten</w:t>
      </w:r>
    </w:p>
    <w:p w14:paraId="15A415B6" w14:textId="77777777" w:rsidR="00825220" w:rsidRPr="007C42B0" w:rsidRDefault="00825220" w:rsidP="00B15C5D">
      <w:pPr>
        <w:spacing w:after="0" w:line="240" w:lineRule="auto"/>
        <w:jc w:val="both"/>
        <w:rPr>
          <w:rFonts w:ascii="Open Sans" w:eastAsia="Times New Roman" w:hAnsi="Open Sans" w:cs="Open Sans"/>
          <w:color w:val="000000"/>
          <w:lang w:val="nl-NL" w:eastAsia="en-GB"/>
        </w:rPr>
      </w:pPr>
    </w:p>
    <w:p w14:paraId="19FDF18F" w14:textId="6D830E6A" w:rsidR="0026216D" w:rsidRPr="007C42B0" w:rsidRDefault="00B15C5D"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Ook </w:t>
      </w:r>
      <w:r w:rsidR="0026216D" w:rsidRPr="007C42B0">
        <w:rPr>
          <w:rFonts w:ascii="Open Sans" w:eastAsia="Times New Roman" w:hAnsi="Open Sans" w:cs="Open Sans"/>
          <w:color w:val="000000"/>
          <w:lang w:val="nl-NL" w:eastAsia="en-GB"/>
        </w:rPr>
        <w:t xml:space="preserve">voor hen die </w:t>
      </w:r>
      <w:r w:rsidR="003C2BBB" w:rsidRPr="007C42B0">
        <w:rPr>
          <w:rFonts w:ascii="Open Sans" w:eastAsia="Times New Roman" w:hAnsi="Open Sans" w:cs="Open Sans"/>
          <w:color w:val="000000"/>
          <w:lang w:val="nl-NL" w:eastAsia="en-GB"/>
        </w:rPr>
        <w:t>slachtoffer zijn van de</w:t>
      </w:r>
      <w:r w:rsidR="0026216D" w:rsidRPr="007C42B0">
        <w:rPr>
          <w:rFonts w:ascii="Open Sans" w:eastAsia="Times New Roman" w:hAnsi="Open Sans" w:cs="Open Sans"/>
          <w:color w:val="000000"/>
          <w:lang w:val="nl-NL" w:eastAsia="en-GB"/>
        </w:rPr>
        <w:t xml:space="preserve"> digitale kloof</w:t>
      </w:r>
      <w:r w:rsidR="003C2BBB" w:rsidRPr="007C42B0">
        <w:rPr>
          <w:rFonts w:ascii="Open Sans" w:eastAsia="Times New Roman" w:hAnsi="Open Sans" w:cs="Open Sans"/>
          <w:color w:val="000000"/>
          <w:lang w:val="nl-NL" w:eastAsia="en-GB"/>
        </w:rPr>
        <w:t xml:space="preserve"> die steeds sneller uitdiept</w:t>
      </w:r>
      <w:r w:rsidR="00472F61" w:rsidRPr="007C42B0">
        <w:rPr>
          <w:rFonts w:ascii="Open Sans" w:eastAsia="Times New Roman" w:hAnsi="Open Sans" w:cs="Open Sans"/>
          <w:color w:val="000000"/>
          <w:lang w:val="nl-NL" w:eastAsia="en-GB"/>
        </w:rPr>
        <w:t xml:space="preserve"> wordt het niet makkelijker wegens onpersoonlijk</w:t>
      </w:r>
      <w:r w:rsidR="00844E39" w:rsidRPr="007C42B0">
        <w:rPr>
          <w:rFonts w:ascii="Open Sans" w:eastAsia="Times New Roman" w:hAnsi="Open Sans" w:cs="Open Sans"/>
          <w:color w:val="000000"/>
          <w:lang w:val="nl-NL" w:eastAsia="en-GB"/>
        </w:rPr>
        <w:t xml:space="preserve"> en</w:t>
      </w:r>
      <w:r w:rsidR="00472F61" w:rsidRPr="007C42B0">
        <w:rPr>
          <w:rFonts w:ascii="Open Sans" w:eastAsia="Times New Roman" w:hAnsi="Open Sans" w:cs="Open Sans"/>
          <w:color w:val="000000"/>
          <w:lang w:val="nl-NL" w:eastAsia="en-GB"/>
        </w:rPr>
        <w:t xml:space="preserve"> geen bankpersoneel</w:t>
      </w:r>
      <w:r w:rsidR="00844E39" w:rsidRPr="007C42B0">
        <w:rPr>
          <w:rFonts w:ascii="Open Sans" w:eastAsia="Times New Roman" w:hAnsi="Open Sans" w:cs="Open Sans"/>
          <w:color w:val="000000"/>
          <w:lang w:val="nl-NL" w:eastAsia="en-GB"/>
        </w:rPr>
        <w:t xml:space="preserve"> in de buurt</w:t>
      </w:r>
      <w:r w:rsidR="00472F61" w:rsidRPr="007C42B0">
        <w:rPr>
          <w:rFonts w:ascii="Open Sans" w:eastAsia="Times New Roman" w:hAnsi="Open Sans" w:cs="Open Sans"/>
          <w:color w:val="000000"/>
          <w:lang w:val="nl-NL" w:eastAsia="en-GB"/>
        </w:rPr>
        <w:t xml:space="preserve"> om te helpen</w:t>
      </w:r>
      <w:r w:rsidR="00844E39" w:rsidRPr="007C42B0">
        <w:rPr>
          <w:rFonts w:ascii="Open Sans" w:eastAsia="Times New Roman" w:hAnsi="Open Sans" w:cs="Open Sans"/>
          <w:color w:val="000000"/>
          <w:lang w:val="nl-NL" w:eastAsia="en-GB"/>
        </w:rPr>
        <w:t xml:space="preserve">. </w:t>
      </w:r>
      <w:r w:rsidR="00516528" w:rsidRPr="007C42B0">
        <w:rPr>
          <w:rFonts w:ascii="Open Sans" w:eastAsia="Times New Roman" w:hAnsi="Open Sans" w:cs="Open Sans"/>
          <w:color w:val="000000"/>
          <w:lang w:val="nl-NL" w:eastAsia="en-GB"/>
        </w:rPr>
        <w:t xml:space="preserve">Ook </w:t>
      </w:r>
      <w:r w:rsidR="00F10929" w:rsidRPr="007C42B0">
        <w:rPr>
          <w:rFonts w:ascii="Open Sans" w:eastAsia="Times New Roman" w:hAnsi="Open Sans" w:cs="Open Sans"/>
          <w:color w:val="000000"/>
          <w:lang w:val="nl-NL" w:eastAsia="en-GB"/>
        </w:rPr>
        <w:t xml:space="preserve">voor personen </w:t>
      </w:r>
      <w:r w:rsidR="0026216D" w:rsidRPr="007C42B0">
        <w:rPr>
          <w:rFonts w:ascii="Open Sans" w:eastAsia="Times New Roman" w:hAnsi="Open Sans" w:cs="Open Sans"/>
          <w:color w:val="000000"/>
          <w:lang w:val="nl-NL" w:eastAsia="en-GB"/>
        </w:rPr>
        <w:t>die niet actief zijn op het internet en geen gebruik maken van digitale bankdiensten</w:t>
      </w:r>
      <w:r w:rsidR="00F10929" w:rsidRPr="007C42B0">
        <w:rPr>
          <w:rFonts w:ascii="Open Sans" w:eastAsia="Times New Roman" w:hAnsi="Open Sans" w:cs="Open Sans"/>
          <w:color w:val="000000"/>
          <w:lang w:val="nl-NL" w:eastAsia="en-GB"/>
        </w:rPr>
        <w:t>.</w:t>
      </w:r>
    </w:p>
    <w:p w14:paraId="3E28BB3D" w14:textId="4EB82A7F" w:rsidR="0026216D" w:rsidRPr="007C42B0" w:rsidRDefault="0026216D" w:rsidP="0026216D">
      <w:pPr>
        <w:spacing w:after="0" w:line="240" w:lineRule="auto"/>
        <w:jc w:val="both"/>
        <w:rPr>
          <w:rFonts w:ascii="Open Sans" w:eastAsia="Times New Roman" w:hAnsi="Open Sans" w:cs="Open Sans"/>
          <w:color w:val="000000"/>
          <w:lang w:val="nl-NL" w:eastAsia="en-GB"/>
        </w:rPr>
      </w:pPr>
    </w:p>
    <w:p w14:paraId="0A433836" w14:textId="778ED1F4" w:rsidR="00003412" w:rsidRPr="007C42B0" w:rsidRDefault="00003412" w:rsidP="00AF7F7D">
      <w:pPr>
        <w:pStyle w:val="Lijstalinea"/>
        <w:numPr>
          <w:ilvl w:val="0"/>
          <w:numId w:val="30"/>
        </w:num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Ondernemers</w:t>
      </w:r>
    </w:p>
    <w:p w14:paraId="071543F9" w14:textId="77777777" w:rsidR="00003412" w:rsidRPr="007C42B0" w:rsidRDefault="00003412" w:rsidP="0026216D">
      <w:pPr>
        <w:spacing w:after="0" w:line="240" w:lineRule="auto"/>
        <w:jc w:val="both"/>
        <w:rPr>
          <w:rFonts w:ascii="Open Sans" w:eastAsia="Times New Roman" w:hAnsi="Open Sans" w:cs="Open Sans"/>
          <w:color w:val="000000"/>
          <w:lang w:val="nl-NL" w:eastAsia="en-GB"/>
        </w:rPr>
      </w:pPr>
    </w:p>
    <w:p w14:paraId="3BA3E728" w14:textId="59AF9207" w:rsidR="0026216D" w:rsidRPr="007C42B0" w:rsidRDefault="0026216D"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Het verdwijnen van geldautomaten </w:t>
      </w:r>
      <w:r w:rsidR="00F10929" w:rsidRPr="007C42B0">
        <w:rPr>
          <w:rFonts w:ascii="Open Sans" w:eastAsia="Times New Roman" w:hAnsi="Open Sans" w:cs="Open Sans"/>
          <w:color w:val="000000"/>
          <w:lang w:val="nl-NL" w:eastAsia="en-GB"/>
        </w:rPr>
        <w:t>geeft ook</w:t>
      </w:r>
      <w:r w:rsidRPr="007C42B0">
        <w:rPr>
          <w:rFonts w:ascii="Open Sans" w:eastAsia="Times New Roman" w:hAnsi="Open Sans" w:cs="Open Sans"/>
          <w:color w:val="000000"/>
          <w:lang w:val="nl-NL" w:eastAsia="en-GB"/>
        </w:rPr>
        <w:t xml:space="preserve"> problemen voor de uitbating van veel handelszaken, onder andere kleinhandel, ambulante handelaars, kermisactiviteiten, restaurants of cafés</w:t>
      </w:r>
      <w:r w:rsidR="00EA0BD1" w:rsidRPr="007C42B0">
        <w:rPr>
          <w:rFonts w:ascii="Open Sans" w:eastAsia="Times New Roman" w:hAnsi="Open Sans" w:cs="Open Sans"/>
          <w:color w:val="000000"/>
          <w:lang w:val="nl-NL" w:eastAsia="en-GB"/>
        </w:rPr>
        <w:t>. De omzet van de dag moet vaak gestort worden einde dag</w:t>
      </w:r>
      <w:r w:rsidR="007001FE" w:rsidRPr="007C42B0">
        <w:rPr>
          <w:rFonts w:ascii="Open Sans" w:eastAsia="Times New Roman" w:hAnsi="Open Sans" w:cs="Open Sans"/>
          <w:color w:val="000000"/>
          <w:lang w:val="nl-NL" w:eastAsia="en-GB"/>
        </w:rPr>
        <w:t xml:space="preserve">, en in plaats van voor het bankautomaat te kunnen parkeren en veilig een storting te doen, zijn velen nu verplicht met veel cash geld </w:t>
      </w:r>
      <w:r w:rsidR="00003412" w:rsidRPr="007C42B0">
        <w:rPr>
          <w:rFonts w:ascii="Open Sans" w:eastAsia="Times New Roman" w:hAnsi="Open Sans" w:cs="Open Sans"/>
          <w:color w:val="000000"/>
          <w:lang w:val="nl-NL" w:eastAsia="en-GB"/>
        </w:rPr>
        <w:t>een grotere afstand af te leggen</w:t>
      </w:r>
      <w:r w:rsidR="00D263C8" w:rsidRPr="007C42B0">
        <w:rPr>
          <w:rFonts w:ascii="Open Sans" w:eastAsia="Times New Roman" w:hAnsi="Open Sans" w:cs="Open Sans"/>
          <w:color w:val="000000"/>
          <w:lang w:val="nl-NL" w:eastAsia="en-GB"/>
        </w:rPr>
        <w:t xml:space="preserve">, op straat, </w:t>
      </w:r>
      <w:r w:rsidR="00003412" w:rsidRPr="007C42B0">
        <w:rPr>
          <w:rFonts w:ascii="Open Sans" w:eastAsia="Times New Roman" w:hAnsi="Open Sans" w:cs="Open Sans"/>
          <w:color w:val="000000"/>
          <w:lang w:val="nl-NL" w:eastAsia="en-GB"/>
        </w:rPr>
        <w:t>om te kunnen storten.</w:t>
      </w:r>
    </w:p>
    <w:p w14:paraId="34FE4583" w14:textId="19BD8FA7" w:rsidR="003C7D27" w:rsidRPr="007C42B0" w:rsidRDefault="003C7D27" w:rsidP="0026216D">
      <w:pPr>
        <w:spacing w:after="0" w:line="240" w:lineRule="auto"/>
        <w:jc w:val="both"/>
        <w:rPr>
          <w:rFonts w:ascii="Open Sans" w:eastAsia="Times New Roman" w:hAnsi="Open Sans" w:cs="Open Sans"/>
          <w:color w:val="000000"/>
          <w:lang w:val="nl-NL" w:eastAsia="en-GB"/>
        </w:rPr>
      </w:pPr>
    </w:p>
    <w:p w14:paraId="183CC413" w14:textId="5AEE026F" w:rsidR="003C7D27" w:rsidRPr="007C42B0" w:rsidRDefault="003C7D27" w:rsidP="00D263C8">
      <w:pPr>
        <w:pStyle w:val="Lijstalinea"/>
        <w:numPr>
          <w:ilvl w:val="0"/>
          <w:numId w:val="30"/>
        </w:num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Toeristen</w:t>
      </w:r>
    </w:p>
    <w:p w14:paraId="19E7B4C3" w14:textId="77777777" w:rsidR="0026216D" w:rsidRPr="007C42B0" w:rsidRDefault="0026216D" w:rsidP="0026216D">
      <w:pPr>
        <w:spacing w:after="0" w:line="240" w:lineRule="auto"/>
        <w:jc w:val="both"/>
        <w:rPr>
          <w:rFonts w:ascii="Open Sans" w:eastAsia="Times New Roman" w:hAnsi="Open Sans" w:cs="Open Sans"/>
          <w:color w:val="000000"/>
          <w:lang w:val="nl-NL" w:eastAsia="en-GB"/>
        </w:rPr>
      </w:pPr>
    </w:p>
    <w:p w14:paraId="690E5E66" w14:textId="0ABED86B" w:rsidR="0026216D" w:rsidRPr="007C42B0" w:rsidRDefault="0026216D"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De beperkte toegankelijk- en bereikbaarheid tot geldautomaten in onze stad kan nadelig zijn voor het toerisme en de daarmee gepaard gaande handel  die daar gewoonlijk van geniet</w:t>
      </w:r>
      <w:r w:rsidR="00FC7DD8" w:rsidRPr="007C42B0">
        <w:rPr>
          <w:rFonts w:ascii="Open Sans" w:eastAsia="Times New Roman" w:hAnsi="Open Sans" w:cs="Open Sans"/>
          <w:color w:val="000000"/>
          <w:lang w:val="nl-NL" w:eastAsia="en-GB"/>
        </w:rPr>
        <w:t>. Zowel in horecazaken, winkels</w:t>
      </w:r>
      <w:r w:rsidR="00553F2B" w:rsidRPr="007C42B0">
        <w:rPr>
          <w:rFonts w:ascii="Open Sans" w:eastAsia="Times New Roman" w:hAnsi="Open Sans" w:cs="Open Sans"/>
          <w:color w:val="000000"/>
          <w:lang w:val="nl-NL" w:eastAsia="en-GB"/>
        </w:rPr>
        <w:t>,</w:t>
      </w:r>
      <w:r w:rsidR="00FC7DD8" w:rsidRPr="007C42B0">
        <w:rPr>
          <w:rFonts w:ascii="Open Sans" w:eastAsia="Times New Roman" w:hAnsi="Open Sans" w:cs="Open Sans"/>
          <w:color w:val="000000"/>
          <w:lang w:val="nl-NL" w:eastAsia="en-GB"/>
        </w:rPr>
        <w:t xml:space="preserve"> als op de markt is</w:t>
      </w:r>
      <w:r w:rsidR="00010648" w:rsidRPr="007C42B0">
        <w:rPr>
          <w:rFonts w:ascii="Open Sans" w:eastAsia="Times New Roman" w:hAnsi="Open Sans" w:cs="Open Sans"/>
          <w:color w:val="000000"/>
          <w:lang w:val="nl-NL" w:eastAsia="en-GB"/>
        </w:rPr>
        <w:t xml:space="preserve"> met cash betalen een recht. Hoe meer de toegang tot cash geld bemoeilijkt wordt, hoe </w:t>
      </w:r>
      <w:r w:rsidR="00D45DD6" w:rsidRPr="007C42B0">
        <w:rPr>
          <w:rFonts w:ascii="Open Sans" w:eastAsia="Times New Roman" w:hAnsi="Open Sans" w:cs="Open Sans"/>
          <w:color w:val="000000"/>
          <w:lang w:val="nl-NL" w:eastAsia="en-GB"/>
        </w:rPr>
        <w:t xml:space="preserve">moeilijker het wordt gemaakt om </w:t>
      </w:r>
      <w:r w:rsidR="00743C5D" w:rsidRPr="007C42B0">
        <w:rPr>
          <w:rFonts w:ascii="Open Sans" w:eastAsia="Times New Roman" w:hAnsi="Open Sans" w:cs="Open Sans"/>
          <w:color w:val="000000"/>
          <w:lang w:val="nl-NL" w:eastAsia="en-GB"/>
        </w:rPr>
        <w:t xml:space="preserve">de financiële transacties in Scherpenheuvel-Zichem te maximaliseren. </w:t>
      </w:r>
    </w:p>
    <w:p w14:paraId="1ACF1F8B" w14:textId="77777777" w:rsidR="00FC7DD8" w:rsidRPr="007C42B0" w:rsidRDefault="00FC7DD8" w:rsidP="0026216D">
      <w:pPr>
        <w:spacing w:after="0" w:line="240" w:lineRule="auto"/>
        <w:jc w:val="both"/>
        <w:rPr>
          <w:rFonts w:ascii="Open Sans" w:eastAsia="Times New Roman" w:hAnsi="Open Sans" w:cs="Open Sans"/>
          <w:color w:val="000000"/>
          <w:lang w:val="nl-NL" w:eastAsia="en-GB"/>
        </w:rPr>
      </w:pPr>
    </w:p>
    <w:p w14:paraId="2521C5C1" w14:textId="0B218F2A" w:rsidR="00C53B2E" w:rsidRPr="007C42B0" w:rsidRDefault="00C53B2E" w:rsidP="00C53B2E">
      <w:pPr>
        <w:pStyle w:val="Lijstalinea"/>
        <w:numPr>
          <w:ilvl w:val="0"/>
          <w:numId w:val="30"/>
        </w:num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Privacy</w:t>
      </w:r>
    </w:p>
    <w:p w14:paraId="217DECB7" w14:textId="77777777" w:rsidR="00C53B2E" w:rsidRPr="007C42B0" w:rsidRDefault="00C53B2E" w:rsidP="00C53B2E">
      <w:pPr>
        <w:pStyle w:val="Lijstalinea"/>
        <w:spacing w:after="0" w:line="240" w:lineRule="auto"/>
        <w:jc w:val="both"/>
        <w:rPr>
          <w:rFonts w:ascii="Open Sans" w:eastAsia="Times New Roman" w:hAnsi="Open Sans" w:cs="Open Sans"/>
          <w:color w:val="000000"/>
          <w:lang w:val="nl-NL" w:eastAsia="en-GB"/>
        </w:rPr>
      </w:pPr>
    </w:p>
    <w:p w14:paraId="3683714D" w14:textId="71E0B10D" w:rsidR="0026216D" w:rsidRPr="007C42B0" w:rsidRDefault="00C53B2E"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Door de afwezigheid van tussenschotten wordt ook de privacy van de gebruikers geschaad. </w:t>
      </w:r>
      <w:r w:rsidR="0026216D" w:rsidRPr="007C42B0">
        <w:rPr>
          <w:rFonts w:ascii="Open Sans" w:eastAsia="Times New Roman" w:hAnsi="Open Sans" w:cs="Open Sans"/>
          <w:color w:val="000000"/>
          <w:lang w:val="nl-NL" w:eastAsia="en-GB"/>
        </w:rPr>
        <w:t>Door het niet verduisteren van de buitenvensters wordt niet alleen de privacy van de gebruiker geschaad  maar kan</w:t>
      </w:r>
      <w:r w:rsidR="001F5326" w:rsidRPr="007C42B0">
        <w:rPr>
          <w:rFonts w:ascii="Open Sans" w:eastAsia="Times New Roman" w:hAnsi="Open Sans" w:cs="Open Sans"/>
          <w:color w:val="000000"/>
          <w:lang w:val="nl-NL" w:eastAsia="en-GB"/>
        </w:rPr>
        <w:t xml:space="preserve"> dit</w:t>
      </w:r>
      <w:r w:rsidR="0026216D" w:rsidRPr="007C42B0">
        <w:rPr>
          <w:rFonts w:ascii="Open Sans" w:eastAsia="Times New Roman" w:hAnsi="Open Sans" w:cs="Open Sans"/>
          <w:color w:val="000000"/>
          <w:lang w:val="nl-NL" w:eastAsia="en-GB"/>
        </w:rPr>
        <w:t xml:space="preserve"> tevens aanleiding geven tot beroving ter plaatse of </w:t>
      </w:r>
      <w:r w:rsidR="001F5326" w:rsidRPr="007C42B0">
        <w:rPr>
          <w:rFonts w:ascii="Open Sans" w:eastAsia="Times New Roman" w:hAnsi="Open Sans" w:cs="Open Sans"/>
          <w:color w:val="000000"/>
          <w:lang w:val="nl-NL" w:eastAsia="en-GB"/>
        </w:rPr>
        <w:t xml:space="preserve">tijdens een </w:t>
      </w:r>
      <w:r w:rsidR="0026216D" w:rsidRPr="007C42B0">
        <w:rPr>
          <w:rFonts w:ascii="Open Sans" w:eastAsia="Times New Roman" w:hAnsi="Open Sans" w:cs="Open Sans"/>
          <w:color w:val="000000"/>
          <w:lang w:val="nl-NL" w:eastAsia="en-GB"/>
        </w:rPr>
        <w:t xml:space="preserve">latere </w:t>
      </w:r>
      <w:r w:rsidR="001F5326" w:rsidRPr="007C42B0">
        <w:rPr>
          <w:rFonts w:ascii="Open Sans" w:eastAsia="Times New Roman" w:hAnsi="Open Sans" w:cs="Open Sans"/>
          <w:color w:val="000000"/>
          <w:lang w:val="nl-NL" w:eastAsia="en-GB"/>
        </w:rPr>
        <w:t>“H</w:t>
      </w:r>
      <w:r w:rsidR="0026216D" w:rsidRPr="007C42B0">
        <w:rPr>
          <w:rFonts w:ascii="Open Sans" w:eastAsia="Times New Roman" w:hAnsi="Open Sans" w:cs="Open Sans"/>
          <w:color w:val="000000"/>
          <w:lang w:val="nl-NL" w:eastAsia="en-GB"/>
        </w:rPr>
        <w:t xml:space="preserve">ome </w:t>
      </w:r>
      <w:proofErr w:type="spellStart"/>
      <w:r w:rsidR="001F5326" w:rsidRPr="007C42B0">
        <w:rPr>
          <w:rFonts w:ascii="Open Sans" w:eastAsia="Times New Roman" w:hAnsi="Open Sans" w:cs="Open Sans"/>
          <w:color w:val="000000"/>
          <w:lang w:val="nl-NL" w:eastAsia="en-GB"/>
        </w:rPr>
        <w:t>I</w:t>
      </w:r>
      <w:r w:rsidR="0026216D" w:rsidRPr="007C42B0">
        <w:rPr>
          <w:rFonts w:ascii="Open Sans" w:eastAsia="Times New Roman" w:hAnsi="Open Sans" w:cs="Open Sans"/>
          <w:color w:val="000000"/>
          <w:lang w:val="nl-NL" w:eastAsia="en-GB"/>
        </w:rPr>
        <w:t>nvasion</w:t>
      </w:r>
      <w:proofErr w:type="spellEnd"/>
      <w:r w:rsidR="001F5326" w:rsidRPr="007C42B0">
        <w:rPr>
          <w:rFonts w:ascii="Open Sans" w:eastAsia="Times New Roman" w:hAnsi="Open Sans" w:cs="Open Sans"/>
          <w:color w:val="000000"/>
          <w:lang w:val="nl-NL" w:eastAsia="en-GB"/>
        </w:rPr>
        <w:t>”</w:t>
      </w:r>
      <w:r w:rsidR="0026216D" w:rsidRPr="007C42B0">
        <w:rPr>
          <w:rFonts w:ascii="Open Sans" w:eastAsia="Times New Roman" w:hAnsi="Open Sans" w:cs="Open Sans"/>
          <w:color w:val="000000"/>
          <w:lang w:val="nl-NL" w:eastAsia="en-GB"/>
        </w:rPr>
        <w:t>.</w:t>
      </w:r>
    </w:p>
    <w:p w14:paraId="6B9E78C0" w14:textId="2B99AE2B" w:rsidR="0026216D" w:rsidRPr="007C42B0" w:rsidRDefault="0026216D" w:rsidP="0026216D">
      <w:pPr>
        <w:spacing w:after="0" w:line="240" w:lineRule="auto"/>
        <w:jc w:val="both"/>
        <w:rPr>
          <w:rFonts w:ascii="Open Sans" w:eastAsia="Times New Roman" w:hAnsi="Open Sans" w:cs="Open Sans"/>
          <w:color w:val="000000"/>
          <w:lang w:val="nl-NL" w:eastAsia="en-GB"/>
        </w:rPr>
      </w:pPr>
    </w:p>
    <w:p w14:paraId="32BA52D7" w14:textId="2F5D208A" w:rsidR="00A5462F" w:rsidRPr="007C42B0" w:rsidRDefault="00A5462F" w:rsidP="0026216D">
      <w:p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PLAN</w:t>
      </w:r>
    </w:p>
    <w:p w14:paraId="3BFEC3AE" w14:textId="77777777" w:rsidR="00A5462F" w:rsidRPr="007C42B0" w:rsidRDefault="00A5462F" w:rsidP="0026216D">
      <w:pPr>
        <w:spacing w:after="0" w:line="240" w:lineRule="auto"/>
        <w:jc w:val="both"/>
        <w:rPr>
          <w:rFonts w:ascii="Open Sans" w:eastAsia="Times New Roman" w:hAnsi="Open Sans" w:cs="Open Sans"/>
          <w:color w:val="000000"/>
          <w:lang w:val="nl-NL" w:eastAsia="en-GB"/>
        </w:rPr>
      </w:pPr>
    </w:p>
    <w:p w14:paraId="172D6652" w14:textId="07E7EBAF" w:rsidR="00C03FBC" w:rsidRPr="007C42B0" w:rsidRDefault="0026216D"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Hoewel de stad Scherpenheuvel-Zichem geen direct zeggenschap heeft over de strategische keuzes van de banken</w:t>
      </w:r>
      <w:r w:rsidR="009D4B9E" w:rsidRPr="007C42B0">
        <w:rPr>
          <w:rFonts w:ascii="Open Sans" w:eastAsia="Times New Roman" w:hAnsi="Open Sans" w:cs="Open Sans"/>
          <w:color w:val="000000"/>
          <w:lang w:val="nl-NL" w:eastAsia="en-GB"/>
        </w:rPr>
        <w:t xml:space="preserve"> kan het lokale stadsbestuur wel </w:t>
      </w:r>
      <w:r w:rsidR="009D4B9E" w:rsidRPr="007C42B0">
        <w:rPr>
          <w:rFonts w:ascii="Open Sans" w:eastAsia="Times New Roman" w:hAnsi="Open Sans" w:cs="Open Sans"/>
          <w:b/>
          <w:bCs/>
          <w:color w:val="000000"/>
          <w:lang w:val="nl-NL" w:eastAsia="en-GB"/>
        </w:rPr>
        <w:t>verordeningen en reglementeringen</w:t>
      </w:r>
      <w:r w:rsidR="00C03FBC" w:rsidRPr="007C42B0">
        <w:rPr>
          <w:rFonts w:ascii="Open Sans" w:eastAsia="Times New Roman" w:hAnsi="Open Sans" w:cs="Open Sans"/>
          <w:color w:val="000000"/>
          <w:lang w:val="nl-NL" w:eastAsia="en-GB"/>
        </w:rPr>
        <w:t xml:space="preserve"> opleggen maximaal tegemoet te komen aan bovenstaande bezorgdheden van onze inwoners.</w:t>
      </w:r>
    </w:p>
    <w:p w14:paraId="6F07687A" w14:textId="77777777" w:rsidR="00B72A6B" w:rsidRPr="007C42B0" w:rsidRDefault="00B72A6B" w:rsidP="00B72A6B">
      <w:pPr>
        <w:spacing w:after="0" w:line="240" w:lineRule="auto"/>
        <w:jc w:val="both"/>
        <w:rPr>
          <w:rFonts w:ascii="Open Sans" w:eastAsia="Times New Roman" w:hAnsi="Open Sans" w:cs="Open Sans"/>
          <w:color w:val="000000"/>
          <w:lang w:val="nl-NL" w:eastAsia="en-GB"/>
        </w:rPr>
      </w:pPr>
    </w:p>
    <w:p w14:paraId="38945F22" w14:textId="7EC05780" w:rsidR="00B72A6B" w:rsidRPr="007C42B0" w:rsidRDefault="0085229C" w:rsidP="00B72A6B">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De stad Scherpenheuvel-Zichem kan</w:t>
      </w:r>
      <w:r w:rsidR="00B72A6B" w:rsidRPr="007C42B0">
        <w:rPr>
          <w:rFonts w:ascii="Open Sans" w:eastAsia="Times New Roman" w:hAnsi="Open Sans" w:cs="Open Sans"/>
          <w:color w:val="000000"/>
          <w:lang w:val="nl-NL" w:eastAsia="en-GB"/>
        </w:rPr>
        <w:t xml:space="preserve"> maatregelen nemen om, onder andere op het niveau van </w:t>
      </w:r>
      <w:r w:rsidR="00B72A6B" w:rsidRPr="007C42B0">
        <w:rPr>
          <w:rFonts w:ascii="Open Sans" w:eastAsia="Times New Roman" w:hAnsi="Open Sans" w:cs="Open Sans"/>
          <w:b/>
          <w:bCs/>
          <w:color w:val="000000"/>
          <w:lang w:val="nl-NL" w:eastAsia="en-GB"/>
        </w:rPr>
        <w:t>stedenbouwkundige vergunningen</w:t>
      </w:r>
      <w:r w:rsidR="00B72A6B" w:rsidRPr="007C42B0">
        <w:rPr>
          <w:rFonts w:ascii="Open Sans" w:eastAsia="Times New Roman" w:hAnsi="Open Sans" w:cs="Open Sans"/>
          <w:color w:val="000000"/>
          <w:lang w:val="nl-NL" w:eastAsia="en-GB"/>
        </w:rPr>
        <w:t>, de plaatsing van geldautomaten (met inbegrip van bankdiensten) te vergemakkelijken en in het bijzonder voor bejaarden, gehandicapten of kwetsbaren (toegangsdeur, eventuele trappen, hoogte van de schermen, parkeer mogelijkheid, etc...)</w:t>
      </w:r>
    </w:p>
    <w:p w14:paraId="2BA3EC98" w14:textId="77777777" w:rsidR="0085229C" w:rsidRPr="007C42B0" w:rsidRDefault="0085229C" w:rsidP="00B72A6B">
      <w:pPr>
        <w:spacing w:after="0" w:line="240" w:lineRule="auto"/>
        <w:jc w:val="both"/>
        <w:rPr>
          <w:rFonts w:ascii="Open Sans" w:eastAsia="Times New Roman" w:hAnsi="Open Sans" w:cs="Open Sans"/>
          <w:color w:val="000000"/>
          <w:lang w:val="nl-NL" w:eastAsia="en-GB"/>
        </w:rPr>
      </w:pPr>
    </w:p>
    <w:p w14:paraId="2F12745E" w14:textId="680C8FBD" w:rsidR="00B72A6B" w:rsidRPr="007C42B0" w:rsidRDefault="00911EFB" w:rsidP="00B72A6B">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De stad Scherpenheuvel-Zichem kan </w:t>
      </w:r>
      <w:r w:rsidR="00B72A6B" w:rsidRPr="007C42B0">
        <w:rPr>
          <w:rFonts w:ascii="Open Sans" w:eastAsia="Times New Roman" w:hAnsi="Open Sans" w:cs="Open Sans"/>
          <w:color w:val="000000"/>
          <w:lang w:val="nl-NL" w:eastAsia="en-GB"/>
        </w:rPr>
        <w:t xml:space="preserve">met de banksector </w:t>
      </w:r>
      <w:r w:rsidRPr="007C42B0">
        <w:rPr>
          <w:rFonts w:ascii="Open Sans" w:eastAsia="Times New Roman" w:hAnsi="Open Sans" w:cs="Open Sans"/>
          <w:color w:val="000000"/>
          <w:lang w:val="nl-NL" w:eastAsia="en-GB"/>
        </w:rPr>
        <w:t>gesprekken</w:t>
      </w:r>
      <w:r w:rsidR="00B72A6B" w:rsidRPr="007C42B0">
        <w:rPr>
          <w:rFonts w:ascii="Open Sans" w:eastAsia="Times New Roman" w:hAnsi="Open Sans" w:cs="Open Sans"/>
          <w:color w:val="000000"/>
          <w:lang w:val="nl-NL" w:eastAsia="en-GB"/>
        </w:rPr>
        <w:t xml:space="preserve"> openen over </w:t>
      </w:r>
      <w:r w:rsidR="004E4F49" w:rsidRPr="007C42B0">
        <w:rPr>
          <w:rFonts w:ascii="Open Sans" w:eastAsia="Times New Roman" w:hAnsi="Open Sans" w:cs="Open Sans"/>
          <w:color w:val="000000"/>
          <w:lang w:val="nl-NL" w:eastAsia="en-GB"/>
        </w:rPr>
        <w:t xml:space="preserve">de </w:t>
      </w:r>
      <w:r w:rsidR="004E4F49" w:rsidRPr="007C42B0">
        <w:rPr>
          <w:rFonts w:ascii="Open Sans" w:eastAsia="Times New Roman" w:hAnsi="Open Sans" w:cs="Open Sans"/>
          <w:b/>
          <w:bCs/>
          <w:color w:val="000000"/>
          <w:lang w:val="nl-NL" w:eastAsia="en-GB"/>
        </w:rPr>
        <w:t>dekkingsgraad</w:t>
      </w:r>
      <w:r w:rsidR="004E4F49" w:rsidRPr="007C42B0">
        <w:rPr>
          <w:rFonts w:ascii="Open Sans" w:eastAsia="Times New Roman" w:hAnsi="Open Sans" w:cs="Open Sans"/>
          <w:color w:val="000000"/>
          <w:lang w:val="nl-NL" w:eastAsia="en-GB"/>
        </w:rPr>
        <w:t xml:space="preserve"> in onze gemeente en over </w:t>
      </w:r>
      <w:r w:rsidR="00B72A6B" w:rsidRPr="007C42B0">
        <w:rPr>
          <w:rFonts w:ascii="Open Sans" w:eastAsia="Times New Roman" w:hAnsi="Open Sans" w:cs="Open Sans"/>
          <w:color w:val="000000"/>
          <w:lang w:val="nl-NL" w:eastAsia="en-GB"/>
        </w:rPr>
        <w:t>de plaatsing van nieuwe verdelers om alle wijken van de gemeente te dekken, rekening houdend met de dekking van alle deelgemeenten</w:t>
      </w:r>
      <w:r w:rsidR="007C3DDB" w:rsidRPr="007C42B0">
        <w:rPr>
          <w:rFonts w:ascii="Open Sans" w:eastAsia="Times New Roman" w:hAnsi="Open Sans" w:cs="Open Sans"/>
          <w:color w:val="000000"/>
          <w:lang w:val="nl-NL" w:eastAsia="en-GB"/>
        </w:rPr>
        <w:t xml:space="preserve">. Het kan reglementering bespreken zodat </w:t>
      </w:r>
      <w:r w:rsidR="00B72A6B" w:rsidRPr="007C42B0">
        <w:rPr>
          <w:rFonts w:ascii="Open Sans" w:eastAsia="Times New Roman" w:hAnsi="Open Sans" w:cs="Open Sans"/>
          <w:color w:val="000000"/>
          <w:lang w:val="nl-NL" w:eastAsia="en-GB"/>
        </w:rPr>
        <w:t xml:space="preserve">meer </w:t>
      </w:r>
      <w:r w:rsidR="00B72A6B" w:rsidRPr="007C42B0">
        <w:rPr>
          <w:rFonts w:ascii="Open Sans" w:eastAsia="Times New Roman" w:hAnsi="Open Sans" w:cs="Open Sans"/>
          <w:b/>
          <w:bCs/>
          <w:color w:val="000000"/>
          <w:lang w:val="nl-NL" w:eastAsia="en-GB"/>
        </w:rPr>
        <w:t>privacy</w:t>
      </w:r>
      <w:r w:rsidR="007C3DDB" w:rsidRPr="007C42B0">
        <w:rPr>
          <w:rFonts w:ascii="Open Sans" w:eastAsia="Times New Roman" w:hAnsi="Open Sans" w:cs="Open Sans"/>
          <w:color w:val="000000"/>
          <w:lang w:val="nl-NL" w:eastAsia="en-GB"/>
        </w:rPr>
        <w:t xml:space="preserve"> kan worden</w:t>
      </w:r>
      <w:r w:rsidR="00B72A6B" w:rsidRPr="007C42B0">
        <w:rPr>
          <w:rFonts w:ascii="Open Sans" w:eastAsia="Times New Roman" w:hAnsi="Open Sans" w:cs="Open Sans"/>
          <w:color w:val="000000"/>
          <w:lang w:val="nl-NL" w:eastAsia="en-GB"/>
        </w:rPr>
        <w:t xml:space="preserve"> voorzien door tussenschoten en meer verduisterde ramen aan het cashpunt.</w:t>
      </w:r>
    </w:p>
    <w:p w14:paraId="44F34197" w14:textId="43282854" w:rsidR="00C55A4C" w:rsidRPr="007C42B0" w:rsidRDefault="00C55A4C" w:rsidP="00B72A6B">
      <w:pPr>
        <w:spacing w:after="0" w:line="240" w:lineRule="auto"/>
        <w:jc w:val="both"/>
        <w:rPr>
          <w:rFonts w:ascii="Open Sans" w:eastAsia="Times New Roman" w:hAnsi="Open Sans" w:cs="Open Sans"/>
          <w:color w:val="000000"/>
          <w:lang w:val="nl-NL" w:eastAsia="en-GB"/>
        </w:rPr>
      </w:pPr>
    </w:p>
    <w:p w14:paraId="769FFC9F" w14:textId="7C6FA3DF" w:rsidR="00C55A4C" w:rsidRPr="007C42B0" w:rsidRDefault="00C55A4C" w:rsidP="00B72A6B">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De stad </w:t>
      </w:r>
      <w:r w:rsidR="006B09D4" w:rsidRPr="007C42B0">
        <w:rPr>
          <w:rFonts w:ascii="Open Sans" w:eastAsia="Times New Roman" w:hAnsi="Open Sans" w:cs="Open Sans"/>
          <w:color w:val="000000"/>
          <w:lang w:val="nl-NL" w:eastAsia="en-GB"/>
        </w:rPr>
        <w:t xml:space="preserve">Scherpenheuvel-Zichem </w:t>
      </w:r>
      <w:r w:rsidR="001507F2" w:rsidRPr="007C42B0">
        <w:rPr>
          <w:rFonts w:ascii="Open Sans" w:eastAsia="Times New Roman" w:hAnsi="Open Sans" w:cs="Open Sans"/>
          <w:color w:val="000000"/>
          <w:lang w:val="nl-NL" w:eastAsia="en-GB"/>
        </w:rPr>
        <w:t>kan een</w:t>
      </w:r>
      <w:r w:rsidR="0008121E" w:rsidRPr="007C42B0">
        <w:rPr>
          <w:rFonts w:ascii="Open Sans" w:eastAsia="Times New Roman" w:hAnsi="Open Sans" w:cs="Open Sans"/>
          <w:color w:val="000000"/>
          <w:lang w:val="nl-NL" w:eastAsia="en-GB"/>
        </w:rPr>
        <w:t xml:space="preserve"> (hogere)</w:t>
      </w:r>
      <w:r w:rsidR="001507F2" w:rsidRPr="007C42B0">
        <w:rPr>
          <w:rFonts w:ascii="Open Sans" w:eastAsia="Times New Roman" w:hAnsi="Open Sans" w:cs="Open Sans"/>
          <w:color w:val="000000"/>
          <w:lang w:val="nl-NL" w:eastAsia="en-GB"/>
        </w:rPr>
        <w:t xml:space="preserve"> </w:t>
      </w:r>
      <w:r w:rsidR="001507F2" w:rsidRPr="007C42B0">
        <w:rPr>
          <w:rFonts w:ascii="Open Sans" w:eastAsia="Times New Roman" w:hAnsi="Open Sans" w:cs="Open Sans"/>
          <w:b/>
          <w:bCs/>
          <w:color w:val="000000"/>
          <w:lang w:val="nl-NL" w:eastAsia="en-GB"/>
        </w:rPr>
        <w:t>belasting</w:t>
      </w:r>
      <w:r w:rsidR="001507F2" w:rsidRPr="007C42B0">
        <w:rPr>
          <w:rFonts w:ascii="Open Sans" w:eastAsia="Times New Roman" w:hAnsi="Open Sans" w:cs="Open Sans"/>
          <w:color w:val="000000"/>
          <w:lang w:val="nl-NL" w:eastAsia="en-GB"/>
        </w:rPr>
        <w:t xml:space="preserve"> innen op elk bankautomaat. Burgemeester Hans Vandenbergh (CD&amp;V) van Bekkevoort </w:t>
      </w:r>
      <w:proofErr w:type="spellStart"/>
      <w:r w:rsidR="001507F2" w:rsidRPr="007C42B0">
        <w:rPr>
          <w:rFonts w:ascii="Open Sans" w:eastAsia="Times New Roman" w:hAnsi="Open Sans" w:cs="Open Sans"/>
          <w:color w:val="000000"/>
          <w:lang w:val="nl-NL" w:eastAsia="en-GB"/>
        </w:rPr>
        <w:t>vb</w:t>
      </w:r>
      <w:proofErr w:type="spellEnd"/>
      <w:r w:rsidR="001507F2" w:rsidRPr="007C42B0">
        <w:rPr>
          <w:rFonts w:ascii="Open Sans" w:eastAsia="Times New Roman" w:hAnsi="Open Sans" w:cs="Open Sans"/>
          <w:color w:val="000000"/>
          <w:lang w:val="nl-NL" w:eastAsia="en-GB"/>
        </w:rPr>
        <w:t xml:space="preserve"> argumenteerde dat </w:t>
      </w:r>
      <w:r w:rsidR="000C6AF7" w:rsidRPr="007C42B0">
        <w:rPr>
          <w:rFonts w:ascii="Open Sans" w:eastAsia="Times New Roman" w:hAnsi="Open Sans" w:cs="Open Sans"/>
          <w:color w:val="000000"/>
          <w:lang w:val="nl-NL" w:eastAsia="en-GB"/>
        </w:rPr>
        <w:t>hun</w:t>
      </w:r>
      <w:r w:rsidR="001507F2" w:rsidRPr="007C42B0">
        <w:rPr>
          <w:rFonts w:ascii="Open Sans" w:eastAsia="Times New Roman" w:hAnsi="Open Sans" w:cs="Open Sans"/>
          <w:color w:val="000000"/>
          <w:lang w:val="nl-NL" w:eastAsia="en-GB"/>
        </w:rPr>
        <w:t xml:space="preserve"> belasting destijds was ingevoerd </w:t>
      </w:r>
      <w:r w:rsidR="0008121E" w:rsidRPr="007C42B0">
        <w:rPr>
          <w:rFonts w:ascii="Open Sans" w:eastAsia="Times New Roman" w:hAnsi="Open Sans" w:cs="Open Sans"/>
          <w:color w:val="000000"/>
          <w:lang w:val="nl-NL" w:eastAsia="en-GB"/>
        </w:rPr>
        <w:t xml:space="preserve">(750 euro) </w:t>
      </w:r>
      <w:r w:rsidR="001507F2" w:rsidRPr="007C42B0">
        <w:rPr>
          <w:rFonts w:ascii="Open Sans" w:eastAsia="Times New Roman" w:hAnsi="Open Sans" w:cs="Open Sans"/>
          <w:color w:val="000000"/>
          <w:lang w:val="nl-NL" w:eastAsia="en-GB"/>
        </w:rPr>
        <w:t xml:space="preserve">omdat de banken personeel vervingen door </w:t>
      </w:r>
      <w:r w:rsidR="001507F2" w:rsidRPr="007C42B0">
        <w:rPr>
          <w:rFonts w:ascii="Open Sans" w:eastAsia="Times New Roman" w:hAnsi="Open Sans" w:cs="Open Sans"/>
          <w:color w:val="000000"/>
          <w:lang w:val="nl-NL" w:eastAsia="en-GB"/>
        </w:rPr>
        <w:lastRenderedPageBreak/>
        <w:t xml:space="preserve">automaten. Nu wordt </w:t>
      </w:r>
      <w:r w:rsidR="000C6AF7" w:rsidRPr="007C42B0">
        <w:rPr>
          <w:rFonts w:ascii="Open Sans" w:eastAsia="Times New Roman" w:hAnsi="Open Sans" w:cs="Open Sans"/>
          <w:color w:val="000000"/>
          <w:lang w:val="nl-NL" w:eastAsia="en-GB"/>
        </w:rPr>
        <w:t>hun</w:t>
      </w:r>
      <w:r w:rsidR="001507F2" w:rsidRPr="007C42B0">
        <w:rPr>
          <w:rFonts w:ascii="Open Sans" w:eastAsia="Times New Roman" w:hAnsi="Open Sans" w:cs="Open Sans"/>
          <w:color w:val="000000"/>
          <w:lang w:val="nl-NL" w:eastAsia="en-GB"/>
        </w:rPr>
        <w:t xml:space="preserve"> belasting verhoogd naar 5.000 euro per bankautomaat</w:t>
      </w:r>
      <w:r w:rsidR="00395E6D" w:rsidRPr="007C42B0">
        <w:rPr>
          <w:rFonts w:ascii="Open Sans" w:eastAsia="Times New Roman" w:hAnsi="Open Sans" w:cs="Open Sans"/>
          <w:color w:val="000000"/>
          <w:lang w:val="nl-NL" w:eastAsia="en-GB"/>
        </w:rPr>
        <w:t xml:space="preserve"> </w:t>
      </w:r>
      <w:r w:rsidR="001507F2" w:rsidRPr="007C42B0">
        <w:rPr>
          <w:rFonts w:ascii="Open Sans" w:eastAsia="Times New Roman" w:hAnsi="Open Sans" w:cs="Open Sans"/>
          <w:color w:val="000000"/>
          <w:lang w:val="nl-NL" w:eastAsia="en-GB"/>
        </w:rPr>
        <w:t xml:space="preserve">omdat veel automaten </w:t>
      </w:r>
      <w:r w:rsidR="000C6AF7" w:rsidRPr="007C42B0">
        <w:rPr>
          <w:rFonts w:ascii="Open Sans" w:eastAsia="Times New Roman" w:hAnsi="Open Sans" w:cs="Open Sans"/>
          <w:color w:val="000000"/>
          <w:lang w:val="nl-NL" w:eastAsia="en-GB"/>
        </w:rPr>
        <w:t>simpelweg wer</w:t>
      </w:r>
      <w:r w:rsidR="001507F2" w:rsidRPr="007C42B0">
        <w:rPr>
          <w:rFonts w:ascii="Open Sans" w:eastAsia="Times New Roman" w:hAnsi="Open Sans" w:cs="Open Sans"/>
          <w:color w:val="000000"/>
          <w:lang w:val="nl-NL" w:eastAsia="en-GB"/>
        </w:rPr>
        <w:t>den afgeschaft.</w:t>
      </w:r>
    </w:p>
    <w:p w14:paraId="71E2545B" w14:textId="77777777" w:rsidR="004E4F49" w:rsidRPr="007C42B0" w:rsidRDefault="004E4F49" w:rsidP="00B72A6B">
      <w:pPr>
        <w:spacing w:after="0" w:line="240" w:lineRule="auto"/>
        <w:jc w:val="both"/>
        <w:rPr>
          <w:rFonts w:ascii="Open Sans" w:eastAsia="Times New Roman" w:hAnsi="Open Sans" w:cs="Open Sans"/>
          <w:color w:val="000000"/>
          <w:lang w:val="nl-NL" w:eastAsia="en-GB"/>
        </w:rPr>
      </w:pPr>
    </w:p>
    <w:p w14:paraId="72070BE4" w14:textId="30DE4074" w:rsidR="00B72A6B" w:rsidRPr="007C42B0" w:rsidRDefault="00B72A6B" w:rsidP="00B72A6B">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Het College van Burgemeester en Schepenen </w:t>
      </w:r>
      <w:r w:rsidR="007B4782" w:rsidRPr="007C42B0">
        <w:rPr>
          <w:rFonts w:ascii="Open Sans" w:eastAsia="Times New Roman" w:hAnsi="Open Sans" w:cs="Open Sans"/>
          <w:color w:val="000000"/>
          <w:lang w:val="nl-NL" w:eastAsia="en-GB"/>
        </w:rPr>
        <w:t xml:space="preserve">kan </w:t>
      </w:r>
      <w:r w:rsidRPr="007C42B0">
        <w:rPr>
          <w:rFonts w:ascii="Open Sans" w:eastAsia="Times New Roman" w:hAnsi="Open Sans" w:cs="Open Sans"/>
          <w:color w:val="000000"/>
          <w:lang w:val="nl-NL" w:eastAsia="en-GB"/>
        </w:rPr>
        <w:t xml:space="preserve">de banken die partner zijn bij de projecten </w:t>
      </w:r>
      <w:r w:rsidR="007B4782" w:rsidRPr="007C42B0">
        <w:rPr>
          <w:rFonts w:ascii="Open Sans" w:eastAsia="Times New Roman" w:hAnsi="Open Sans" w:cs="Open Sans"/>
          <w:color w:val="000000"/>
          <w:lang w:val="nl-NL" w:eastAsia="en-GB"/>
        </w:rPr>
        <w:t xml:space="preserve">van </w:t>
      </w:r>
      <w:proofErr w:type="spellStart"/>
      <w:r w:rsidRPr="007C42B0">
        <w:rPr>
          <w:rFonts w:ascii="Open Sans" w:eastAsia="Times New Roman" w:hAnsi="Open Sans" w:cs="Open Sans"/>
          <w:color w:val="000000"/>
          <w:lang w:val="nl-NL" w:eastAsia="en-GB"/>
        </w:rPr>
        <w:t>Batopin</w:t>
      </w:r>
      <w:proofErr w:type="spellEnd"/>
      <w:r w:rsidRPr="007C42B0">
        <w:rPr>
          <w:rFonts w:ascii="Open Sans" w:eastAsia="Times New Roman" w:hAnsi="Open Sans" w:cs="Open Sans"/>
          <w:color w:val="000000"/>
          <w:lang w:val="nl-NL" w:eastAsia="en-GB"/>
        </w:rPr>
        <w:t xml:space="preserve"> en </w:t>
      </w:r>
      <w:proofErr w:type="spellStart"/>
      <w:r w:rsidRPr="007C42B0">
        <w:rPr>
          <w:rFonts w:ascii="Open Sans" w:eastAsia="Times New Roman" w:hAnsi="Open Sans" w:cs="Open Sans"/>
          <w:color w:val="000000"/>
          <w:lang w:val="nl-NL" w:eastAsia="en-GB"/>
        </w:rPr>
        <w:t>Jofico</w:t>
      </w:r>
      <w:proofErr w:type="spellEnd"/>
      <w:r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b/>
          <w:bCs/>
          <w:color w:val="000000"/>
          <w:lang w:val="nl-NL" w:eastAsia="en-GB"/>
        </w:rPr>
        <w:t>informeren over de bezorgdheden</w:t>
      </w:r>
      <w:r w:rsidRPr="007C42B0">
        <w:rPr>
          <w:rFonts w:ascii="Open Sans" w:eastAsia="Times New Roman" w:hAnsi="Open Sans" w:cs="Open Sans"/>
          <w:color w:val="000000"/>
          <w:lang w:val="nl-NL" w:eastAsia="en-GB"/>
        </w:rPr>
        <w:t xml:space="preserve"> van </w:t>
      </w:r>
      <w:r w:rsidR="00F4551F" w:rsidRPr="007C42B0">
        <w:rPr>
          <w:rFonts w:ascii="Open Sans" w:eastAsia="Times New Roman" w:hAnsi="Open Sans" w:cs="Open Sans"/>
          <w:color w:val="000000"/>
          <w:lang w:val="nl-NL" w:eastAsia="en-GB"/>
        </w:rPr>
        <w:t>onze inwoners en gebruikers</w:t>
      </w:r>
      <w:r w:rsidRPr="007C42B0">
        <w:rPr>
          <w:rFonts w:ascii="Open Sans" w:eastAsia="Times New Roman" w:hAnsi="Open Sans" w:cs="Open Sans"/>
          <w:color w:val="000000"/>
          <w:lang w:val="nl-NL" w:eastAsia="en-GB"/>
        </w:rPr>
        <w:t xml:space="preserve"> van de Cashpunten binnen onze stad.</w:t>
      </w:r>
    </w:p>
    <w:p w14:paraId="33DF76D6" w14:textId="77777777" w:rsidR="007B4782" w:rsidRPr="007C42B0" w:rsidRDefault="007B4782" w:rsidP="00B72A6B">
      <w:pPr>
        <w:spacing w:after="0" w:line="240" w:lineRule="auto"/>
        <w:jc w:val="both"/>
        <w:rPr>
          <w:rFonts w:ascii="Open Sans" w:eastAsia="Times New Roman" w:hAnsi="Open Sans" w:cs="Open Sans"/>
          <w:color w:val="000000"/>
          <w:lang w:val="nl-NL" w:eastAsia="en-GB"/>
        </w:rPr>
      </w:pPr>
    </w:p>
    <w:p w14:paraId="29B9B776" w14:textId="12C0F863" w:rsidR="00F430C6" w:rsidRPr="007C42B0" w:rsidRDefault="00F4551F" w:rsidP="0066088C">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De stad Scherpenheuvel-Zichem kan </w:t>
      </w:r>
      <w:r w:rsidR="00392F6B" w:rsidRPr="007C42B0">
        <w:rPr>
          <w:rFonts w:ascii="Open Sans" w:eastAsia="Times New Roman" w:hAnsi="Open Sans" w:cs="Open Sans"/>
          <w:color w:val="000000"/>
          <w:lang w:val="nl-NL" w:eastAsia="en-GB"/>
        </w:rPr>
        <w:t>i</w:t>
      </w:r>
      <w:r w:rsidR="00B72A6B" w:rsidRPr="007C42B0">
        <w:rPr>
          <w:rFonts w:ascii="Open Sans" w:eastAsia="Times New Roman" w:hAnsi="Open Sans" w:cs="Open Sans"/>
          <w:color w:val="000000"/>
          <w:lang w:val="nl-NL" w:eastAsia="en-GB"/>
        </w:rPr>
        <w:t xml:space="preserve">nitiatieven nemen om </w:t>
      </w:r>
      <w:r w:rsidR="00596DB1" w:rsidRPr="007C42B0">
        <w:rPr>
          <w:rFonts w:ascii="Open Sans" w:eastAsia="Times New Roman" w:hAnsi="Open Sans" w:cs="Open Sans"/>
          <w:color w:val="000000"/>
          <w:lang w:val="nl-NL" w:eastAsia="en-GB"/>
        </w:rPr>
        <w:t xml:space="preserve">de </w:t>
      </w:r>
      <w:r w:rsidR="00B72A6B" w:rsidRPr="007C42B0">
        <w:rPr>
          <w:rFonts w:ascii="Open Sans" w:eastAsia="Times New Roman" w:hAnsi="Open Sans" w:cs="Open Sans"/>
          <w:color w:val="000000"/>
          <w:lang w:val="nl-NL" w:eastAsia="en-GB"/>
        </w:rPr>
        <w:t>CASH-punten</w:t>
      </w:r>
      <w:r w:rsidR="00596DB1" w:rsidRPr="007C42B0">
        <w:rPr>
          <w:rFonts w:ascii="Open Sans" w:eastAsia="Times New Roman" w:hAnsi="Open Sans" w:cs="Open Sans"/>
          <w:color w:val="000000"/>
          <w:lang w:val="nl-NL" w:eastAsia="en-GB"/>
        </w:rPr>
        <w:t xml:space="preserve"> </w:t>
      </w:r>
      <w:r w:rsidR="00392F6B" w:rsidRPr="007C42B0">
        <w:rPr>
          <w:rFonts w:ascii="Open Sans" w:eastAsia="Times New Roman" w:hAnsi="Open Sans" w:cs="Open Sans"/>
          <w:color w:val="000000"/>
          <w:lang w:val="nl-NL" w:eastAsia="en-GB"/>
        </w:rPr>
        <w:t xml:space="preserve">enerzijds </w:t>
      </w:r>
      <w:r w:rsidR="00F430C6" w:rsidRPr="007C42B0">
        <w:rPr>
          <w:rFonts w:ascii="Open Sans" w:eastAsia="Times New Roman" w:hAnsi="Open Sans" w:cs="Open Sans"/>
          <w:color w:val="000000"/>
          <w:lang w:val="nl-NL" w:eastAsia="en-GB"/>
        </w:rPr>
        <w:t xml:space="preserve">meer </w:t>
      </w:r>
      <w:r w:rsidR="00596DB1" w:rsidRPr="007C42B0">
        <w:rPr>
          <w:rFonts w:ascii="Open Sans" w:eastAsia="Times New Roman" w:hAnsi="Open Sans" w:cs="Open Sans"/>
          <w:b/>
          <w:bCs/>
          <w:color w:val="000000"/>
          <w:lang w:val="nl-NL" w:eastAsia="en-GB"/>
        </w:rPr>
        <w:t>kenbaar</w:t>
      </w:r>
      <w:r w:rsidR="00596DB1" w:rsidRPr="007C42B0">
        <w:rPr>
          <w:rFonts w:ascii="Open Sans" w:eastAsia="Times New Roman" w:hAnsi="Open Sans" w:cs="Open Sans"/>
          <w:color w:val="000000"/>
          <w:lang w:val="nl-NL" w:eastAsia="en-GB"/>
        </w:rPr>
        <w:t xml:space="preserve"> te maken </w:t>
      </w:r>
      <w:r w:rsidR="00392F6B" w:rsidRPr="007C42B0">
        <w:rPr>
          <w:rFonts w:ascii="Open Sans" w:eastAsia="Times New Roman" w:hAnsi="Open Sans" w:cs="Open Sans"/>
          <w:color w:val="000000"/>
          <w:lang w:val="nl-NL" w:eastAsia="en-GB"/>
        </w:rPr>
        <w:t>en anderzijds de</w:t>
      </w:r>
      <w:r w:rsidR="00596DB1" w:rsidRPr="007C42B0">
        <w:rPr>
          <w:rFonts w:ascii="Open Sans" w:eastAsia="Times New Roman" w:hAnsi="Open Sans" w:cs="Open Sans"/>
          <w:color w:val="000000"/>
          <w:lang w:val="nl-NL" w:eastAsia="en-GB"/>
        </w:rPr>
        <w:t xml:space="preserve"> mensen die begeleiding of </w:t>
      </w:r>
      <w:r w:rsidR="00F430C6" w:rsidRPr="007C42B0">
        <w:rPr>
          <w:rFonts w:ascii="Open Sans" w:eastAsia="Times New Roman" w:hAnsi="Open Sans" w:cs="Open Sans"/>
          <w:b/>
          <w:bCs/>
          <w:color w:val="000000"/>
          <w:lang w:val="nl-NL" w:eastAsia="en-GB"/>
        </w:rPr>
        <w:t>gebruikers-initiatie</w:t>
      </w:r>
      <w:r w:rsidR="00F430C6" w:rsidRPr="007C42B0">
        <w:rPr>
          <w:rFonts w:ascii="Open Sans" w:eastAsia="Times New Roman" w:hAnsi="Open Sans" w:cs="Open Sans"/>
          <w:color w:val="000000"/>
          <w:lang w:val="nl-NL" w:eastAsia="en-GB"/>
        </w:rPr>
        <w:t xml:space="preserve"> nodig hebben te faciliteren</w:t>
      </w:r>
      <w:r w:rsidR="00392F6B" w:rsidRPr="007C42B0">
        <w:rPr>
          <w:rFonts w:ascii="Open Sans" w:eastAsia="Times New Roman" w:hAnsi="Open Sans" w:cs="Open Sans"/>
          <w:color w:val="000000"/>
          <w:lang w:val="nl-NL" w:eastAsia="en-GB"/>
        </w:rPr>
        <w:t xml:space="preserve"> hierin met trainingen of </w:t>
      </w:r>
      <w:r w:rsidR="008451C6" w:rsidRPr="007C42B0">
        <w:rPr>
          <w:rFonts w:ascii="Open Sans" w:eastAsia="Times New Roman" w:hAnsi="Open Sans" w:cs="Open Sans"/>
          <w:color w:val="000000"/>
          <w:lang w:val="nl-NL" w:eastAsia="en-GB"/>
        </w:rPr>
        <w:t>initiatiecursussen</w:t>
      </w:r>
      <w:r w:rsidR="00F430C6" w:rsidRPr="007C42B0">
        <w:rPr>
          <w:rFonts w:ascii="Open Sans" w:eastAsia="Times New Roman" w:hAnsi="Open Sans" w:cs="Open Sans"/>
          <w:color w:val="000000"/>
          <w:lang w:val="nl-NL" w:eastAsia="en-GB"/>
        </w:rPr>
        <w:t xml:space="preserve">. </w:t>
      </w:r>
    </w:p>
    <w:p w14:paraId="62C0266D" w14:textId="4D8E29A3" w:rsidR="00F430C6" w:rsidRPr="007C42B0" w:rsidRDefault="00F430C6" w:rsidP="0066088C">
      <w:pPr>
        <w:spacing w:after="0" w:line="240" w:lineRule="auto"/>
        <w:jc w:val="both"/>
        <w:rPr>
          <w:rFonts w:ascii="Open Sans" w:eastAsia="Times New Roman" w:hAnsi="Open Sans" w:cs="Open Sans"/>
          <w:color w:val="000000"/>
          <w:lang w:val="nl-NL" w:eastAsia="en-GB"/>
        </w:rPr>
      </w:pPr>
    </w:p>
    <w:p w14:paraId="69A3C716" w14:textId="54BFF252" w:rsidR="0066088C" w:rsidRPr="007C42B0" w:rsidRDefault="0066088C" w:rsidP="0066088C">
      <w:pPr>
        <w:spacing w:after="0" w:line="240" w:lineRule="auto"/>
        <w:jc w:val="both"/>
        <w:rPr>
          <w:rFonts w:ascii="Open Sans" w:eastAsia="Times New Roman" w:hAnsi="Open Sans" w:cs="Open Sans"/>
          <w:b/>
          <w:bCs/>
          <w:color w:val="000000"/>
          <w:lang w:val="nl-NL" w:eastAsia="en-GB"/>
        </w:rPr>
      </w:pPr>
      <w:r w:rsidRPr="007C42B0">
        <w:rPr>
          <w:rFonts w:ascii="Open Sans" w:eastAsia="Times New Roman" w:hAnsi="Open Sans" w:cs="Open Sans"/>
          <w:b/>
          <w:bCs/>
          <w:color w:val="000000"/>
          <w:lang w:val="nl-NL" w:eastAsia="en-GB"/>
        </w:rPr>
        <w:t>BESLUIT</w:t>
      </w:r>
    </w:p>
    <w:p w14:paraId="4B19965F" w14:textId="77777777" w:rsidR="0066088C" w:rsidRPr="007C42B0" w:rsidRDefault="0066088C" w:rsidP="0066088C">
      <w:pPr>
        <w:spacing w:after="0" w:line="240" w:lineRule="auto"/>
        <w:jc w:val="both"/>
        <w:rPr>
          <w:rFonts w:ascii="Open Sans" w:eastAsia="Times New Roman" w:hAnsi="Open Sans" w:cs="Open Sans"/>
          <w:color w:val="000000"/>
          <w:lang w:val="nl-NL" w:eastAsia="en-GB"/>
        </w:rPr>
      </w:pPr>
    </w:p>
    <w:p w14:paraId="2FAA8C43" w14:textId="5F2705C0" w:rsidR="0066088C" w:rsidRPr="007C42B0" w:rsidRDefault="0066088C" w:rsidP="0066088C">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Wij hopen dat het stadsbestuur </w:t>
      </w:r>
      <w:r w:rsidR="00B70C8A" w:rsidRPr="007C42B0">
        <w:rPr>
          <w:rFonts w:ascii="Open Sans" w:eastAsia="Times New Roman" w:hAnsi="Open Sans" w:cs="Open Sans"/>
          <w:color w:val="000000"/>
          <w:lang w:val="nl-NL" w:eastAsia="en-GB"/>
        </w:rPr>
        <w:t xml:space="preserve">de noden en zorgen deelt van haar inwoners en hier een </w:t>
      </w:r>
      <w:r w:rsidR="00657C43" w:rsidRPr="007C42B0">
        <w:rPr>
          <w:rFonts w:ascii="Open Sans" w:eastAsia="Times New Roman" w:hAnsi="Open Sans" w:cs="Open Sans"/>
          <w:color w:val="000000"/>
          <w:lang w:val="nl-NL" w:eastAsia="en-GB"/>
        </w:rPr>
        <w:t>concrete</w:t>
      </w:r>
      <w:r w:rsidR="00B70C8A" w:rsidRPr="007C42B0">
        <w:rPr>
          <w:rFonts w:ascii="Open Sans" w:eastAsia="Times New Roman" w:hAnsi="Open Sans" w:cs="Open Sans"/>
          <w:color w:val="000000"/>
          <w:lang w:val="nl-NL" w:eastAsia="en-GB"/>
        </w:rPr>
        <w:t xml:space="preserve"> oplossing en antwoord op formuleert en invoert.</w:t>
      </w:r>
    </w:p>
    <w:p w14:paraId="3CD3A056" w14:textId="77777777" w:rsidR="0066088C" w:rsidRPr="007C42B0" w:rsidRDefault="0066088C" w:rsidP="0066088C">
      <w:pPr>
        <w:spacing w:after="0" w:line="240" w:lineRule="auto"/>
        <w:jc w:val="both"/>
        <w:rPr>
          <w:rFonts w:ascii="Open Sans" w:eastAsia="Times New Roman" w:hAnsi="Open Sans" w:cs="Open Sans"/>
          <w:color w:val="000000"/>
          <w:lang w:val="nl-NL" w:eastAsia="en-GB"/>
        </w:rPr>
      </w:pPr>
    </w:p>
    <w:p w14:paraId="1DBACD59" w14:textId="493ACF93" w:rsidR="0066088C" w:rsidRPr="007C42B0" w:rsidRDefault="0066088C" w:rsidP="0066088C">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Daarom breng</w:t>
      </w:r>
      <w:r w:rsidR="00227E6C" w:rsidRPr="007C42B0">
        <w:rPr>
          <w:rFonts w:ascii="Open Sans" w:eastAsia="Times New Roman" w:hAnsi="Open Sans" w:cs="Open Sans"/>
          <w:color w:val="000000"/>
          <w:lang w:val="nl-NL" w:eastAsia="en-GB"/>
        </w:rPr>
        <w:t xml:space="preserve"> ik </w:t>
      </w:r>
      <w:r w:rsidRPr="007C42B0">
        <w:rPr>
          <w:rFonts w:ascii="Open Sans" w:eastAsia="Times New Roman" w:hAnsi="Open Sans" w:cs="Open Sans"/>
          <w:color w:val="000000"/>
          <w:lang w:val="nl-NL" w:eastAsia="en-GB"/>
        </w:rPr>
        <w:t>onderstaand</w:t>
      </w:r>
      <w:r w:rsidR="00BD1BB2" w:rsidRPr="007C42B0">
        <w:rPr>
          <w:rFonts w:ascii="Open Sans" w:eastAsia="Times New Roman" w:hAnsi="Open Sans" w:cs="Open Sans"/>
          <w:color w:val="000000"/>
          <w:lang w:val="nl-NL" w:eastAsia="en-GB"/>
        </w:rPr>
        <w:t>e</w:t>
      </w:r>
      <w:r w:rsidRPr="007C42B0">
        <w:rPr>
          <w:rFonts w:ascii="Open Sans" w:eastAsia="Times New Roman" w:hAnsi="Open Sans" w:cs="Open Sans"/>
          <w:color w:val="000000"/>
          <w:lang w:val="nl-NL" w:eastAsia="en-GB"/>
        </w:rPr>
        <w:t xml:space="preserve"> artikel</w:t>
      </w:r>
      <w:r w:rsidR="00BD1BB2" w:rsidRPr="007C42B0">
        <w:rPr>
          <w:rFonts w:ascii="Open Sans" w:eastAsia="Times New Roman" w:hAnsi="Open Sans" w:cs="Open Sans"/>
          <w:color w:val="000000"/>
          <w:lang w:val="nl-NL" w:eastAsia="en-GB"/>
        </w:rPr>
        <w:t>s</w:t>
      </w:r>
      <w:r w:rsidRPr="007C42B0">
        <w:rPr>
          <w:rFonts w:ascii="Open Sans" w:eastAsia="Times New Roman" w:hAnsi="Open Sans" w:cs="Open Sans"/>
          <w:color w:val="000000"/>
          <w:lang w:val="nl-NL" w:eastAsia="en-GB"/>
        </w:rPr>
        <w:t xml:space="preserve"> ter stemming op de gemeenteraad van Scherpenheuvel-Zichem van </w:t>
      </w:r>
      <w:r w:rsidR="00227E6C" w:rsidRPr="007C42B0">
        <w:rPr>
          <w:rFonts w:ascii="Open Sans" w:eastAsia="Times New Roman" w:hAnsi="Open Sans" w:cs="Open Sans"/>
          <w:color w:val="000000"/>
          <w:lang w:val="nl-NL" w:eastAsia="en-GB"/>
        </w:rPr>
        <w:t>2 maart</w:t>
      </w:r>
      <w:r w:rsidRPr="007C42B0">
        <w:rPr>
          <w:rFonts w:ascii="Open Sans" w:eastAsia="Times New Roman" w:hAnsi="Open Sans" w:cs="Open Sans"/>
          <w:color w:val="000000"/>
          <w:lang w:val="nl-NL" w:eastAsia="en-GB"/>
        </w:rPr>
        <w:t xml:space="preserve"> 202</w:t>
      </w:r>
      <w:r w:rsidR="00227E6C" w:rsidRPr="007C42B0">
        <w:rPr>
          <w:rFonts w:ascii="Open Sans" w:eastAsia="Times New Roman" w:hAnsi="Open Sans" w:cs="Open Sans"/>
          <w:color w:val="000000"/>
          <w:lang w:val="nl-NL" w:eastAsia="en-GB"/>
        </w:rPr>
        <w:t>3</w:t>
      </w:r>
      <w:r w:rsidR="00BD1BB2" w:rsidRPr="007C42B0">
        <w:rPr>
          <w:rFonts w:ascii="Open Sans" w:eastAsia="Times New Roman" w:hAnsi="Open Sans" w:cs="Open Sans"/>
          <w:color w:val="000000"/>
          <w:lang w:val="nl-NL" w:eastAsia="en-GB"/>
        </w:rPr>
        <w:t>:</w:t>
      </w:r>
    </w:p>
    <w:p w14:paraId="22649B76" w14:textId="77777777" w:rsidR="0066088C" w:rsidRPr="007C42B0" w:rsidRDefault="0066088C" w:rsidP="0066088C">
      <w:pPr>
        <w:spacing w:after="0" w:line="240" w:lineRule="auto"/>
        <w:jc w:val="both"/>
        <w:rPr>
          <w:rFonts w:ascii="Open Sans" w:eastAsia="Times New Roman" w:hAnsi="Open Sans" w:cs="Open Sans"/>
          <w:color w:val="000000"/>
          <w:lang w:val="nl-NL" w:eastAsia="en-GB"/>
        </w:rPr>
      </w:pPr>
    </w:p>
    <w:p w14:paraId="08ACC654" w14:textId="27AF65AE" w:rsidR="0066088C" w:rsidRPr="007C42B0" w:rsidRDefault="0066088C" w:rsidP="0066088C">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Art. 1</w:t>
      </w:r>
    </w:p>
    <w:p w14:paraId="3B31FCB8" w14:textId="1C475D8A" w:rsidR="002B01BC" w:rsidRPr="007C42B0" w:rsidRDefault="002B01BC" w:rsidP="002B01BC">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De stad Scherpenheuvel-Zichem verbindt zich ertoe om </w:t>
      </w:r>
      <w:r w:rsidR="00355790" w:rsidRPr="007C42B0">
        <w:rPr>
          <w:rFonts w:ascii="Open Sans" w:eastAsia="Times New Roman" w:hAnsi="Open Sans" w:cs="Open Sans"/>
          <w:color w:val="000000"/>
          <w:lang w:val="nl-NL" w:eastAsia="en-GB"/>
        </w:rPr>
        <w:t xml:space="preserve">de </w:t>
      </w:r>
      <w:r w:rsidR="00355790" w:rsidRPr="007C42B0">
        <w:rPr>
          <w:rFonts w:ascii="Open Sans" w:eastAsia="Times New Roman" w:hAnsi="Open Sans" w:cs="Open Sans"/>
          <w:color w:val="000000"/>
          <w:u w:val="single"/>
          <w:lang w:val="nl-NL" w:eastAsia="en-GB"/>
        </w:rPr>
        <w:t>toegankelijkheid</w:t>
      </w:r>
      <w:r w:rsidR="00355790" w:rsidRPr="007C42B0">
        <w:rPr>
          <w:rFonts w:ascii="Open Sans" w:eastAsia="Times New Roman" w:hAnsi="Open Sans" w:cs="Open Sans"/>
          <w:color w:val="000000"/>
          <w:lang w:val="nl-NL" w:eastAsia="en-GB"/>
        </w:rPr>
        <w:t xml:space="preserve"> van</w:t>
      </w:r>
      <w:r w:rsidRPr="007C42B0">
        <w:rPr>
          <w:rFonts w:ascii="Open Sans" w:eastAsia="Times New Roman" w:hAnsi="Open Sans" w:cs="Open Sans"/>
          <w:color w:val="000000"/>
          <w:lang w:val="nl-NL" w:eastAsia="en-GB"/>
        </w:rPr>
        <w:t xml:space="preserve"> de bankautomaten in Scherpenheuvel-Zichem te</w:t>
      </w:r>
      <w:r w:rsidR="00355790" w:rsidRPr="007C42B0">
        <w:rPr>
          <w:rFonts w:ascii="Open Sans" w:eastAsia="Times New Roman" w:hAnsi="Open Sans" w:cs="Open Sans"/>
          <w:color w:val="000000"/>
          <w:lang w:val="nl-NL" w:eastAsia="en-GB"/>
        </w:rPr>
        <w:t xml:space="preserve"> verbeteren</w:t>
      </w:r>
      <w:r w:rsidRPr="007C42B0">
        <w:rPr>
          <w:rFonts w:ascii="Open Sans" w:eastAsia="Times New Roman" w:hAnsi="Open Sans" w:cs="Open Sans"/>
          <w:color w:val="000000"/>
          <w:lang w:val="nl-NL" w:eastAsia="en-GB"/>
        </w:rPr>
        <w:t>.</w:t>
      </w:r>
    </w:p>
    <w:p w14:paraId="31CA067B" w14:textId="6D5E611F" w:rsidR="00355790" w:rsidRPr="007C42B0" w:rsidRDefault="00355790" w:rsidP="00355790">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Art. 2</w:t>
      </w:r>
    </w:p>
    <w:p w14:paraId="2E675E19" w14:textId="715F159F" w:rsidR="00355790" w:rsidRPr="007C42B0" w:rsidRDefault="00355790" w:rsidP="00355790">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 xml:space="preserve">De stad Scherpenheuvel-Zichem verbindt zich ertoe om </w:t>
      </w:r>
      <w:r w:rsidR="009916B8" w:rsidRPr="007C42B0">
        <w:rPr>
          <w:rFonts w:ascii="Open Sans" w:eastAsia="Times New Roman" w:hAnsi="Open Sans" w:cs="Open Sans"/>
          <w:color w:val="000000"/>
          <w:lang w:val="nl-NL" w:eastAsia="en-GB"/>
        </w:rPr>
        <w:t>de</w:t>
      </w:r>
      <w:r w:rsidR="005D6F54" w:rsidRPr="007C42B0">
        <w:rPr>
          <w:rFonts w:ascii="Open Sans" w:eastAsia="Times New Roman" w:hAnsi="Open Sans" w:cs="Open Sans"/>
          <w:color w:val="000000"/>
          <w:lang w:val="nl-NL" w:eastAsia="en-GB"/>
        </w:rPr>
        <w:t xml:space="preserve"> </w:t>
      </w:r>
      <w:r w:rsidR="005D6F54" w:rsidRPr="007C42B0">
        <w:rPr>
          <w:rFonts w:ascii="Open Sans" w:eastAsia="Times New Roman" w:hAnsi="Open Sans" w:cs="Open Sans"/>
          <w:color w:val="000000"/>
          <w:u w:val="single"/>
          <w:lang w:val="nl-NL" w:eastAsia="en-GB"/>
        </w:rPr>
        <w:t>gebruiksvriendelijkheid</w:t>
      </w:r>
      <w:r w:rsidR="005D6F54" w:rsidRPr="007C42B0">
        <w:rPr>
          <w:rFonts w:ascii="Open Sans" w:eastAsia="Times New Roman" w:hAnsi="Open Sans" w:cs="Open Sans"/>
          <w:color w:val="000000"/>
          <w:lang w:val="nl-NL" w:eastAsia="en-GB"/>
        </w:rPr>
        <w:t xml:space="preserve"> &amp;</w:t>
      </w:r>
      <w:r w:rsidRPr="007C42B0">
        <w:rPr>
          <w:rFonts w:ascii="Open Sans" w:eastAsia="Times New Roman" w:hAnsi="Open Sans" w:cs="Open Sans"/>
          <w:color w:val="000000"/>
          <w:lang w:val="nl-NL" w:eastAsia="en-GB"/>
        </w:rPr>
        <w:t xml:space="preserve"> </w:t>
      </w:r>
      <w:r w:rsidR="009916B8" w:rsidRPr="007C42B0">
        <w:rPr>
          <w:rFonts w:ascii="Open Sans" w:eastAsia="Times New Roman" w:hAnsi="Open Sans" w:cs="Open Sans"/>
          <w:color w:val="000000"/>
          <w:u w:val="single"/>
          <w:lang w:val="nl-NL" w:eastAsia="en-GB"/>
        </w:rPr>
        <w:t>privacy</w:t>
      </w:r>
      <w:r w:rsidRPr="007C42B0">
        <w:rPr>
          <w:rFonts w:ascii="Open Sans" w:eastAsia="Times New Roman" w:hAnsi="Open Sans" w:cs="Open Sans"/>
          <w:color w:val="000000"/>
          <w:lang w:val="nl-NL" w:eastAsia="en-GB"/>
        </w:rPr>
        <w:t xml:space="preserve"> </w:t>
      </w:r>
      <w:r w:rsidR="009916B8" w:rsidRPr="007C42B0">
        <w:rPr>
          <w:rFonts w:ascii="Open Sans" w:eastAsia="Times New Roman" w:hAnsi="Open Sans" w:cs="Open Sans"/>
          <w:color w:val="000000"/>
          <w:lang w:val="nl-NL" w:eastAsia="en-GB"/>
        </w:rPr>
        <w:t>van de cashpunten</w:t>
      </w:r>
      <w:r w:rsidRPr="007C42B0">
        <w:rPr>
          <w:rFonts w:ascii="Open Sans" w:eastAsia="Times New Roman" w:hAnsi="Open Sans" w:cs="Open Sans"/>
          <w:color w:val="000000"/>
          <w:lang w:val="nl-NL" w:eastAsia="en-GB"/>
        </w:rPr>
        <w:t xml:space="preserve"> in Scherpenheuvel-Zichem te</w:t>
      </w:r>
      <w:r w:rsidR="009916B8" w:rsidRPr="007C42B0">
        <w:rPr>
          <w:rFonts w:ascii="Open Sans" w:eastAsia="Times New Roman" w:hAnsi="Open Sans" w:cs="Open Sans"/>
          <w:color w:val="000000"/>
          <w:lang w:val="nl-NL" w:eastAsia="en-GB"/>
        </w:rPr>
        <w:t xml:space="preserve"> verbeteren</w:t>
      </w:r>
      <w:r w:rsidRPr="007C42B0">
        <w:rPr>
          <w:rFonts w:ascii="Open Sans" w:eastAsia="Times New Roman" w:hAnsi="Open Sans" w:cs="Open Sans"/>
          <w:color w:val="000000"/>
          <w:lang w:val="nl-NL" w:eastAsia="en-GB"/>
        </w:rPr>
        <w:t>.</w:t>
      </w:r>
    </w:p>
    <w:p w14:paraId="0EDC8D6C" w14:textId="75D7795C" w:rsidR="002B01BC" w:rsidRPr="007C42B0" w:rsidRDefault="00355790" w:rsidP="0066088C">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Art. 3</w:t>
      </w:r>
    </w:p>
    <w:p w14:paraId="29D08951" w14:textId="21FCAD5F" w:rsidR="0066088C" w:rsidRPr="007C42B0" w:rsidRDefault="0066088C"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De stad Scherpenheuvel-Zichem verbindt zich ertoe</w:t>
      </w:r>
      <w:r w:rsidR="00FC1784" w:rsidRPr="007C42B0">
        <w:rPr>
          <w:rFonts w:ascii="Open Sans" w:eastAsia="Times New Roman" w:hAnsi="Open Sans" w:cs="Open Sans"/>
          <w:color w:val="000000"/>
          <w:lang w:val="nl-NL" w:eastAsia="en-GB"/>
        </w:rPr>
        <w:t xml:space="preserve"> om een </w:t>
      </w:r>
      <w:r w:rsidR="00FC1784" w:rsidRPr="007C42B0">
        <w:rPr>
          <w:rFonts w:ascii="Open Sans" w:eastAsia="Times New Roman" w:hAnsi="Open Sans" w:cs="Open Sans"/>
          <w:color w:val="000000"/>
          <w:u w:val="single"/>
          <w:lang w:val="nl-NL" w:eastAsia="en-GB"/>
        </w:rPr>
        <w:t>belasting</w:t>
      </w:r>
      <w:r w:rsidR="00FC1784" w:rsidRPr="007C42B0">
        <w:rPr>
          <w:rFonts w:ascii="Open Sans" w:eastAsia="Times New Roman" w:hAnsi="Open Sans" w:cs="Open Sans"/>
          <w:color w:val="000000"/>
          <w:lang w:val="nl-NL" w:eastAsia="en-GB"/>
        </w:rPr>
        <w:t xml:space="preserve"> op de bankautomaten in Scherpenheuvel-Zichem te innen per geldautomaat.</w:t>
      </w:r>
    </w:p>
    <w:p w14:paraId="7593DA5E" w14:textId="218D585B" w:rsidR="006E6C51" w:rsidRPr="007C42B0" w:rsidRDefault="006E6C51"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Art. 4</w:t>
      </w:r>
    </w:p>
    <w:p w14:paraId="468356A0" w14:textId="47A74EA5" w:rsidR="006E6C51" w:rsidRPr="007C42B0" w:rsidRDefault="006E6C51" w:rsidP="0026216D">
      <w:pPr>
        <w:spacing w:after="0" w:line="240" w:lineRule="auto"/>
        <w:jc w:val="both"/>
        <w:rPr>
          <w:rFonts w:ascii="Open Sans" w:eastAsia="Times New Roman" w:hAnsi="Open Sans" w:cs="Open Sans"/>
          <w:color w:val="000000"/>
          <w:lang w:val="nl-NL" w:eastAsia="en-GB"/>
        </w:rPr>
      </w:pPr>
      <w:r w:rsidRPr="007C42B0">
        <w:rPr>
          <w:rFonts w:ascii="Open Sans" w:eastAsia="Times New Roman" w:hAnsi="Open Sans" w:cs="Open Sans"/>
          <w:color w:val="000000"/>
          <w:lang w:val="nl-NL" w:eastAsia="en-GB"/>
        </w:rPr>
        <w:t>De stad Scherpenheuvel-Zichem verbindt zich ertoe om een</w:t>
      </w:r>
      <w:r w:rsidR="00CF1DDE" w:rsidRPr="007C42B0">
        <w:rPr>
          <w:rFonts w:ascii="Open Sans" w:eastAsia="Times New Roman" w:hAnsi="Open Sans" w:cs="Open Sans"/>
          <w:color w:val="000000"/>
          <w:lang w:val="nl-NL" w:eastAsia="en-GB"/>
        </w:rPr>
        <w:t xml:space="preserve"> </w:t>
      </w:r>
      <w:r w:rsidR="00CF1DDE" w:rsidRPr="007C42B0">
        <w:rPr>
          <w:rFonts w:ascii="Open Sans" w:eastAsia="Times New Roman" w:hAnsi="Open Sans" w:cs="Open Sans"/>
          <w:color w:val="000000"/>
          <w:u w:val="single"/>
          <w:lang w:val="nl-NL" w:eastAsia="en-GB"/>
        </w:rPr>
        <w:t>omgevingsvergunning</w:t>
      </w:r>
      <w:r w:rsidR="00CF1DDE" w:rsidRPr="007C42B0">
        <w:rPr>
          <w:rFonts w:ascii="Open Sans" w:eastAsia="Times New Roman" w:hAnsi="Open Sans" w:cs="Open Sans"/>
          <w:color w:val="000000"/>
          <w:lang w:val="nl-NL" w:eastAsia="en-GB"/>
        </w:rPr>
        <w:t xml:space="preserve"> en</w:t>
      </w:r>
      <w:r w:rsidRPr="007C42B0">
        <w:rPr>
          <w:rFonts w:ascii="Open Sans" w:eastAsia="Times New Roman" w:hAnsi="Open Sans" w:cs="Open Sans"/>
          <w:color w:val="000000"/>
          <w:lang w:val="nl-NL" w:eastAsia="en-GB"/>
        </w:rPr>
        <w:t xml:space="preserve"> </w:t>
      </w:r>
      <w:r w:rsidRPr="007C42B0">
        <w:rPr>
          <w:rFonts w:ascii="Open Sans" w:eastAsia="Times New Roman" w:hAnsi="Open Sans" w:cs="Open Sans"/>
          <w:color w:val="000000"/>
          <w:u w:val="single"/>
          <w:lang w:val="nl-NL" w:eastAsia="en-GB"/>
        </w:rPr>
        <w:t>reglementering</w:t>
      </w:r>
      <w:r w:rsidR="009D35AD" w:rsidRPr="007C42B0">
        <w:rPr>
          <w:rFonts w:ascii="Open Sans" w:eastAsia="Times New Roman" w:hAnsi="Open Sans" w:cs="Open Sans"/>
          <w:color w:val="000000"/>
          <w:lang w:val="nl-NL" w:eastAsia="en-GB"/>
        </w:rPr>
        <w:t xml:space="preserve"> uit te werken </w:t>
      </w:r>
      <w:r w:rsidR="00946C32" w:rsidRPr="007C42B0">
        <w:rPr>
          <w:rFonts w:ascii="Open Sans" w:eastAsia="Times New Roman" w:hAnsi="Open Sans" w:cs="Open Sans"/>
          <w:color w:val="000000"/>
          <w:lang w:val="nl-NL" w:eastAsia="en-GB"/>
        </w:rPr>
        <w:t>waarin alle criteria worden bepaald die worden opgelegd</w:t>
      </w:r>
      <w:r w:rsidR="00CF1DDE" w:rsidRPr="007C42B0">
        <w:rPr>
          <w:rFonts w:ascii="Open Sans" w:eastAsia="Times New Roman" w:hAnsi="Open Sans" w:cs="Open Sans"/>
          <w:color w:val="000000"/>
          <w:lang w:val="nl-NL" w:eastAsia="en-GB"/>
        </w:rPr>
        <w:t xml:space="preserve"> </w:t>
      </w:r>
      <w:r w:rsidR="009D35AD" w:rsidRPr="007C42B0">
        <w:rPr>
          <w:rFonts w:ascii="Open Sans" w:eastAsia="Times New Roman" w:hAnsi="Open Sans" w:cs="Open Sans"/>
          <w:color w:val="000000"/>
          <w:lang w:val="nl-NL" w:eastAsia="en-GB"/>
        </w:rPr>
        <w:t xml:space="preserve">voor </w:t>
      </w:r>
      <w:r w:rsidR="00CF1DDE" w:rsidRPr="007C42B0">
        <w:rPr>
          <w:rFonts w:ascii="Open Sans" w:eastAsia="Times New Roman" w:hAnsi="Open Sans" w:cs="Open Sans"/>
          <w:color w:val="000000"/>
          <w:lang w:val="nl-NL" w:eastAsia="en-GB"/>
        </w:rPr>
        <w:t>alle</w:t>
      </w:r>
      <w:r w:rsidR="009D35AD" w:rsidRPr="007C42B0">
        <w:rPr>
          <w:rFonts w:ascii="Open Sans" w:eastAsia="Times New Roman" w:hAnsi="Open Sans" w:cs="Open Sans"/>
          <w:color w:val="000000"/>
          <w:lang w:val="nl-NL" w:eastAsia="en-GB"/>
        </w:rPr>
        <w:t xml:space="preserve"> cashpunten op het grondgebied van Scherpenheuvel-Zichem. </w:t>
      </w:r>
    </w:p>
    <w:p w14:paraId="4D41D7F2" w14:textId="77777777" w:rsidR="00E92CE8" w:rsidRPr="007C42B0" w:rsidRDefault="00E92CE8" w:rsidP="00965AB5">
      <w:pPr>
        <w:spacing w:after="0" w:line="240" w:lineRule="auto"/>
        <w:jc w:val="both"/>
        <w:rPr>
          <w:rFonts w:ascii="Open Sans" w:eastAsia="Times New Roman" w:hAnsi="Open Sans" w:cs="Open Sans"/>
          <w:color w:val="000000"/>
          <w:lang w:val="nl-NL" w:eastAsia="en-GB"/>
        </w:rPr>
      </w:pPr>
    </w:p>
    <w:p w14:paraId="3312A718" w14:textId="771BAB6B" w:rsidR="00331E26" w:rsidRPr="007C42B0" w:rsidRDefault="009E3D0E" w:rsidP="005B71F9">
      <w:pPr>
        <w:spacing w:after="0" w:line="240" w:lineRule="auto"/>
        <w:rPr>
          <w:rFonts w:ascii="Open Sans" w:hAnsi="Open Sans" w:cs="Open Sans"/>
          <w:lang w:val="nl-NL"/>
        </w:rPr>
      </w:pPr>
      <w:r w:rsidRPr="007C42B0">
        <w:rPr>
          <w:rFonts w:ascii="Open Sans" w:hAnsi="Open Sans" w:cs="Open Sans"/>
          <w:lang w:val="nl-NL"/>
        </w:rPr>
        <w:t>Alvast hartelijk dank,</w:t>
      </w:r>
    </w:p>
    <w:p w14:paraId="572EBD2F" w14:textId="50C87855" w:rsidR="00331E26" w:rsidRPr="007C42B0" w:rsidRDefault="00331E26" w:rsidP="00331E26">
      <w:pPr>
        <w:rPr>
          <w:rFonts w:ascii="Open Sans" w:hAnsi="Open Sans" w:cs="Open Sans"/>
          <w:lang w:val="nl-NL"/>
        </w:rPr>
      </w:pPr>
      <w:r w:rsidRPr="007C42B0">
        <w:rPr>
          <w:rFonts w:ascii="Open Sans" w:hAnsi="Open Sans" w:cs="Open Sans"/>
          <w:lang w:val="nl-NL"/>
        </w:rPr>
        <w:t>Met vriendelijke groeten,</w:t>
      </w:r>
    </w:p>
    <w:tbl>
      <w:tblPr>
        <w:tblStyle w:val="Tabelraster"/>
        <w:tblpPr w:leftFromText="180" w:rightFromText="180" w:vertAnchor="text" w:horzAnchor="margin"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2706"/>
      </w:tblGrid>
      <w:tr w:rsidR="00480C66" w14:paraId="1EE0401D" w14:textId="77777777" w:rsidTr="005D4810">
        <w:tc>
          <w:tcPr>
            <w:tcW w:w="6366" w:type="dxa"/>
          </w:tcPr>
          <w:p w14:paraId="30D94D1D" w14:textId="77777777" w:rsidR="00480C66" w:rsidRPr="00F86800" w:rsidRDefault="00480C66" w:rsidP="005D4810">
            <w:pPr>
              <w:rPr>
                <w:rFonts w:ascii="Open Sans" w:hAnsi="Open Sans" w:cs="Open Sans"/>
                <w:lang w:val="nl-NL"/>
              </w:rPr>
            </w:pPr>
            <w:r w:rsidRPr="00F86800">
              <w:rPr>
                <w:rFonts w:ascii="Open Sans" w:hAnsi="Open Sans" w:cs="Open Sans"/>
                <w:lang w:val="nl-NL"/>
              </w:rPr>
              <w:t>Pieter Boudry</w:t>
            </w:r>
          </w:p>
          <w:p w14:paraId="1B70163F" w14:textId="77777777" w:rsidR="00480C66" w:rsidRPr="00F86800" w:rsidRDefault="00480C66" w:rsidP="005D4810">
            <w:pPr>
              <w:rPr>
                <w:rFonts w:ascii="Open Sans" w:hAnsi="Open Sans" w:cs="Open Sans"/>
                <w:lang w:val="nl-NL"/>
              </w:rPr>
            </w:pPr>
            <w:r w:rsidRPr="00F86800">
              <w:rPr>
                <w:rFonts w:ascii="Open Sans" w:hAnsi="Open Sans" w:cs="Open Sans"/>
                <w:lang w:val="nl-NL"/>
              </w:rPr>
              <w:t>Gemeenteraadslid Scherpenheuvel-Zichem</w:t>
            </w:r>
          </w:p>
          <w:p w14:paraId="36123805" w14:textId="77777777" w:rsidR="00480C66" w:rsidRDefault="00480C66" w:rsidP="005D4810">
            <w:pPr>
              <w:spacing w:after="160" w:line="259" w:lineRule="auto"/>
              <w:rPr>
                <w:rFonts w:ascii="Open Sans" w:hAnsi="Open Sans" w:cs="Open Sans"/>
                <w:lang w:val="nl-NL"/>
              </w:rPr>
            </w:pPr>
            <w:hyperlink r:id="rId10" w:history="1">
              <w:r w:rsidRPr="00F86800">
                <w:rPr>
                  <w:rStyle w:val="Hyperlink"/>
                  <w:rFonts w:ascii="Open Sans" w:hAnsi="Open Sans" w:cs="Open Sans"/>
                  <w:lang w:val="nl-NL"/>
                </w:rPr>
                <w:t>Pieter.boudry@scherpenheuvel-zichem.be</w:t>
              </w:r>
            </w:hyperlink>
            <w:r w:rsidRPr="00F86800">
              <w:rPr>
                <w:rFonts w:ascii="Open Sans" w:hAnsi="Open Sans" w:cs="Open Sans"/>
                <w:lang w:val="nl-NL"/>
              </w:rPr>
              <w:t xml:space="preserve"> </w:t>
            </w:r>
          </w:p>
          <w:p w14:paraId="73FBD614" w14:textId="77777777" w:rsidR="00480C66" w:rsidRPr="00F86800" w:rsidRDefault="00480C66" w:rsidP="005D4810">
            <w:pPr>
              <w:rPr>
                <w:rFonts w:ascii="Open Sans" w:hAnsi="Open Sans" w:cs="Open Sans"/>
                <w:lang w:val="nl-NL"/>
              </w:rPr>
            </w:pPr>
            <w:r>
              <w:rPr>
                <w:rFonts w:ascii="Open Sans" w:hAnsi="Open Sans" w:cs="Open Sans"/>
                <w:lang w:val="nl-NL"/>
              </w:rPr>
              <w:t>0479924126</w:t>
            </w:r>
          </w:p>
          <w:p w14:paraId="1F50BB4C" w14:textId="77777777" w:rsidR="00480C66" w:rsidRPr="00F86800" w:rsidRDefault="00480C66" w:rsidP="005D4810">
            <w:pPr>
              <w:rPr>
                <w:rFonts w:ascii="Open Sans" w:hAnsi="Open Sans" w:cs="Open Sans"/>
                <w:lang w:val="nl-NL"/>
              </w:rPr>
            </w:pPr>
            <w:hyperlink r:id="rId11" w:history="1">
              <w:r w:rsidRPr="005416E6">
                <w:rPr>
                  <w:rStyle w:val="Hyperlink"/>
                  <w:rFonts w:ascii="Open Sans" w:hAnsi="Open Sans" w:cs="Open Sans"/>
                  <w:lang w:val="nl-NL"/>
                </w:rPr>
                <w:t>Pieter.boudry@stadSZteam.be</w:t>
              </w:r>
            </w:hyperlink>
            <w:r>
              <w:rPr>
                <w:rFonts w:ascii="Open Sans" w:hAnsi="Open Sans" w:cs="Open Sans"/>
                <w:lang w:val="nl-NL"/>
              </w:rPr>
              <w:t xml:space="preserve"> </w:t>
            </w:r>
          </w:p>
          <w:p w14:paraId="772E1A2A" w14:textId="77777777" w:rsidR="00480C66" w:rsidRPr="00103E4C" w:rsidRDefault="00480C66" w:rsidP="005D4810">
            <w:pPr>
              <w:spacing w:after="160" w:line="259" w:lineRule="auto"/>
              <w:rPr>
                <w:sz w:val="2"/>
                <w:szCs w:val="2"/>
                <w:lang w:val="nl-NL"/>
              </w:rPr>
            </w:pPr>
          </w:p>
          <w:p w14:paraId="3EAEA901" w14:textId="77777777" w:rsidR="00480C66" w:rsidRPr="00A71B12" w:rsidRDefault="00480C66" w:rsidP="005D4810">
            <w:pPr>
              <w:spacing w:after="160" w:line="259" w:lineRule="auto"/>
              <w:rPr>
                <w:rFonts w:ascii="Open Sans" w:hAnsi="Open Sans" w:cs="Open Sans"/>
                <w:color w:val="0563C1" w:themeColor="hyperlink"/>
                <w:u w:val="single"/>
                <w:lang w:val="nl-NL"/>
              </w:rPr>
            </w:pPr>
            <w:hyperlink r:id="rId12" w:history="1">
              <w:r w:rsidRPr="005416E6">
                <w:rPr>
                  <w:rStyle w:val="Hyperlink"/>
                  <w:sz w:val="40"/>
                  <w:szCs w:val="40"/>
                  <w:lang w:val="nl-NL"/>
                </w:rPr>
                <w:t>w</w:t>
              </w:r>
              <w:r w:rsidRPr="005416E6">
                <w:rPr>
                  <w:rStyle w:val="Hyperlink"/>
                  <w:sz w:val="40"/>
                  <w:szCs w:val="40"/>
                </w:rPr>
                <w:t>ww.stadSZteam.be</w:t>
              </w:r>
            </w:hyperlink>
          </w:p>
        </w:tc>
        <w:tc>
          <w:tcPr>
            <w:tcW w:w="2706" w:type="dxa"/>
          </w:tcPr>
          <w:p w14:paraId="4D966CFF" w14:textId="77777777" w:rsidR="00480C66" w:rsidRDefault="00480C66" w:rsidP="005D4810">
            <w:pPr>
              <w:rPr>
                <w:rFonts w:ascii="Open Sans" w:hAnsi="Open Sans" w:cs="Open Sans"/>
                <w:lang w:val="nl-NL"/>
              </w:rPr>
            </w:pPr>
            <w:r>
              <w:rPr>
                <w:noProof/>
              </w:rPr>
              <w:drawing>
                <wp:inline distT="0" distB="0" distL="0" distR="0" wp14:anchorId="0ACD046B" wp14:editId="762F3A62">
                  <wp:extent cx="1577340" cy="1536895"/>
                  <wp:effectExtent l="0" t="0" r="3810" b="635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48" t="17314" r="15548" b="15547"/>
                          <a:stretch/>
                        </pic:blipFill>
                        <pic:spPr bwMode="auto">
                          <a:xfrm>
                            <a:off x="0" y="0"/>
                            <a:ext cx="1579330" cy="15388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086B55" w14:textId="77777777" w:rsidR="00480C66" w:rsidRDefault="00480C66" w:rsidP="00480C66">
      <w:pPr>
        <w:rPr>
          <w:rFonts w:ascii="Open Sans" w:hAnsi="Open Sans" w:cs="Open Sans"/>
          <w:lang w:val="nl-NL"/>
        </w:rPr>
      </w:pPr>
    </w:p>
    <w:p w14:paraId="0A0A6AB5" w14:textId="77777777" w:rsidR="00480C66" w:rsidRDefault="00480C66" w:rsidP="00480C66">
      <w:pPr>
        <w:rPr>
          <w:rFonts w:ascii="Open Sans" w:hAnsi="Open Sans" w:cs="Open Sans"/>
          <w:lang w:val="nl-NL"/>
        </w:rPr>
      </w:pPr>
    </w:p>
    <w:p w14:paraId="1B5BEE7F" w14:textId="77777777" w:rsidR="00480C66" w:rsidRDefault="00480C66">
      <w:pPr>
        <w:rPr>
          <w:rFonts w:ascii="Open Sans" w:hAnsi="Open Sans" w:cs="Open Sans"/>
          <w:lang w:val="nl-NL"/>
        </w:rPr>
      </w:pPr>
    </w:p>
    <w:p w14:paraId="5FCEBD7D" w14:textId="3E45EB2D" w:rsidR="00A654EA" w:rsidRDefault="005C1FA9">
      <w:pPr>
        <w:rPr>
          <w:lang w:val="nl-NL"/>
        </w:rPr>
      </w:pPr>
      <w:r>
        <w:rPr>
          <w:noProof/>
          <w:lang w:val="nl-NL"/>
        </w:rPr>
        <w:drawing>
          <wp:inline distT="0" distB="0" distL="0" distR="0" wp14:anchorId="215C8FA8" wp14:editId="2C90CA9A">
            <wp:extent cx="5614035" cy="1944019"/>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9616" cy="1952877"/>
                    </a:xfrm>
                    <a:prstGeom prst="rect">
                      <a:avLst/>
                    </a:prstGeom>
                    <a:noFill/>
                  </pic:spPr>
                </pic:pic>
              </a:graphicData>
            </a:graphic>
          </wp:inline>
        </w:drawing>
      </w:r>
    </w:p>
    <w:sectPr w:rsidR="00A654EA" w:rsidSect="009C693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0220" w14:textId="77777777" w:rsidR="007471A6" w:rsidRDefault="007471A6" w:rsidP="00A75E50">
      <w:pPr>
        <w:spacing w:after="0" w:line="240" w:lineRule="auto"/>
      </w:pPr>
      <w:r>
        <w:separator/>
      </w:r>
    </w:p>
  </w:endnote>
  <w:endnote w:type="continuationSeparator" w:id="0">
    <w:p w14:paraId="01A5AD6A" w14:textId="77777777" w:rsidR="007471A6" w:rsidRDefault="007471A6" w:rsidP="00A7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750785317"/>
      <w:docPartObj>
        <w:docPartGallery w:val="Page Numbers (Bottom of Page)"/>
        <w:docPartUnique/>
      </w:docPartObj>
    </w:sdtPr>
    <w:sdtEndPr/>
    <w:sdtContent>
      <w:p w14:paraId="01A5BDF0" w14:textId="61585FCE" w:rsidR="00E52EC5" w:rsidRPr="00E828B4" w:rsidRDefault="00E52EC5">
        <w:pPr>
          <w:pStyle w:val="Voettekst"/>
          <w:jc w:val="right"/>
          <w:rPr>
            <w:rFonts w:ascii="Open Sans" w:hAnsi="Open Sans" w:cs="Open Sans"/>
          </w:rPr>
        </w:pPr>
        <w:r w:rsidRPr="00E828B4">
          <w:rPr>
            <w:rFonts w:ascii="Open Sans" w:hAnsi="Open Sans" w:cs="Open Sans"/>
          </w:rPr>
          <w:fldChar w:fldCharType="begin"/>
        </w:r>
        <w:r w:rsidRPr="00E828B4">
          <w:rPr>
            <w:rFonts w:ascii="Open Sans" w:hAnsi="Open Sans" w:cs="Open Sans"/>
          </w:rPr>
          <w:instrText>PAGE   \* MERGEFORMAT</w:instrText>
        </w:r>
        <w:r w:rsidRPr="00E828B4">
          <w:rPr>
            <w:rFonts w:ascii="Open Sans" w:hAnsi="Open Sans" w:cs="Open Sans"/>
          </w:rPr>
          <w:fldChar w:fldCharType="separate"/>
        </w:r>
        <w:r w:rsidRPr="00E828B4">
          <w:rPr>
            <w:rFonts w:ascii="Open Sans" w:hAnsi="Open Sans" w:cs="Open Sans"/>
            <w:lang w:val="nl-NL"/>
          </w:rPr>
          <w:t>2</w:t>
        </w:r>
        <w:r w:rsidRPr="00E828B4">
          <w:rPr>
            <w:rFonts w:ascii="Open Sans" w:hAnsi="Open Sans" w:cs="Open Sans"/>
          </w:rPr>
          <w:fldChar w:fldCharType="end"/>
        </w:r>
      </w:p>
    </w:sdtContent>
  </w:sdt>
  <w:p w14:paraId="28746045" w14:textId="69AC4C89" w:rsidR="00A75E50" w:rsidRPr="00E828B4" w:rsidRDefault="00BC4936">
    <w:pPr>
      <w:pStyle w:val="Voettekst"/>
      <w:rPr>
        <w:rFonts w:ascii="Open Sans" w:hAnsi="Open Sans" w:cs="Open Sans"/>
        <w:sz w:val="20"/>
        <w:szCs w:val="20"/>
      </w:rPr>
    </w:pPr>
    <w:r w:rsidRPr="00E828B4">
      <w:rPr>
        <w:rFonts w:ascii="Open Sans" w:hAnsi="Open Sans" w:cs="Open Sans"/>
        <w:sz w:val="20"/>
        <w:szCs w:val="20"/>
      </w:rPr>
      <w:t xml:space="preserve">Pieter Boudry – </w:t>
    </w:r>
    <w:r w:rsidR="00CA47CF" w:rsidRPr="00E828B4">
      <w:rPr>
        <w:rFonts w:ascii="Open Sans" w:hAnsi="Open Sans" w:cs="Open Sans"/>
        <w:sz w:val="20"/>
        <w:szCs w:val="20"/>
      </w:rPr>
      <w:t>Gemeenteraadslid</w:t>
    </w:r>
    <w:r w:rsidRPr="00E828B4">
      <w:rPr>
        <w:rFonts w:ascii="Open Sans" w:hAnsi="Open Sans" w:cs="Open Sans"/>
        <w:sz w:val="20"/>
        <w:szCs w:val="20"/>
      </w:rPr>
      <w:t xml:space="preserve"> </w:t>
    </w:r>
    <w:proofErr w:type="spellStart"/>
    <w:r w:rsidR="00794B9E" w:rsidRPr="00E828B4">
      <w:rPr>
        <w:rFonts w:ascii="Open Sans" w:hAnsi="Open Sans" w:cs="Open Sans"/>
        <w:sz w:val="20"/>
        <w:szCs w:val="20"/>
      </w:rPr>
      <w:t>stadSZteam</w:t>
    </w:r>
    <w:proofErr w:type="spellEnd"/>
    <w:r w:rsidR="009C60DB" w:rsidRPr="00E828B4">
      <w:rPr>
        <w:rFonts w:ascii="Open Sans" w:hAnsi="Open Sans" w:cs="Open Sans"/>
        <w:sz w:val="20"/>
        <w:szCs w:val="20"/>
      </w:rPr>
      <w:t xml:space="preserve"> </w:t>
    </w:r>
    <w:r w:rsidRPr="00E828B4">
      <w:rPr>
        <w:rFonts w:ascii="Open Sans" w:hAnsi="Open Sans" w:cs="Open Sans"/>
        <w:sz w:val="20"/>
        <w:szCs w:val="20"/>
      </w:rPr>
      <w:t>Scherpenheuvel-Zichem – 0479</w:t>
    </w:r>
    <w:r w:rsidR="002C7861" w:rsidRPr="00E828B4">
      <w:rPr>
        <w:rFonts w:ascii="Open Sans" w:hAnsi="Open Sans" w:cs="Open Sans"/>
        <w:sz w:val="20"/>
        <w:szCs w:val="20"/>
      </w:rPr>
      <w:t>924126</w:t>
    </w:r>
    <w:r w:rsidRPr="00E828B4">
      <w:rPr>
        <w:rFonts w:ascii="Open Sans" w:hAnsi="Open Sans" w:cs="Open San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25EC" w14:textId="77777777" w:rsidR="007471A6" w:rsidRDefault="007471A6" w:rsidP="00A75E50">
      <w:pPr>
        <w:spacing w:after="0" w:line="240" w:lineRule="auto"/>
      </w:pPr>
      <w:r>
        <w:separator/>
      </w:r>
    </w:p>
  </w:footnote>
  <w:footnote w:type="continuationSeparator" w:id="0">
    <w:p w14:paraId="2A9A9EBF" w14:textId="77777777" w:rsidR="007471A6" w:rsidRDefault="007471A6" w:rsidP="00A7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CCA0" w14:textId="0C1E5DE6" w:rsidR="00E959C9" w:rsidRPr="005F2639" w:rsidRDefault="00E959C9" w:rsidP="00794B9E">
    <w:pPr>
      <w:pStyle w:val="Koptekst"/>
      <w:jc w:val="right"/>
      <w:rPr>
        <w:rFonts w:ascii="Open Sans" w:hAnsi="Open Sans" w:cs="Open Sans"/>
        <w:sz w:val="20"/>
        <w:szCs w:val="20"/>
      </w:rPr>
    </w:pPr>
    <w:r w:rsidRPr="005F2639">
      <w:rPr>
        <w:rFonts w:ascii="Open Sans" w:hAnsi="Open Sans" w:cs="Open Sans"/>
        <w:sz w:val="20"/>
        <w:szCs w:val="20"/>
      </w:rPr>
      <w:t>Gemeenteraad Scherpenheuvel-Zichem</w:t>
    </w:r>
    <w:r w:rsidR="00794B9E" w:rsidRPr="005F2639">
      <w:rPr>
        <w:rFonts w:ascii="Open Sans" w:hAnsi="Open Sans" w:cs="Open Sans"/>
        <w:sz w:val="20"/>
        <w:szCs w:val="20"/>
      </w:rPr>
      <w:t xml:space="preserve"> </w:t>
    </w:r>
    <w:r w:rsidR="00CA47CF" w:rsidRPr="005F2639">
      <w:rPr>
        <w:rFonts w:ascii="Open Sans" w:hAnsi="Open Sans" w:cs="Open Sans"/>
        <w:sz w:val="20"/>
        <w:szCs w:val="20"/>
      </w:rPr>
      <w:t>2 Maart</w:t>
    </w:r>
    <w:r w:rsidR="00794B9E" w:rsidRPr="005F2639">
      <w:rPr>
        <w:rFonts w:ascii="Open Sans" w:hAnsi="Open Sans" w:cs="Open Sans"/>
        <w:sz w:val="20"/>
        <w:szCs w:val="20"/>
      </w:rPr>
      <w:t xml:space="preserve"> </w:t>
    </w:r>
    <w:r w:rsidR="004D7B2D" w:rsidRPr="005F2639">
      <w:rPr>
        <w:rFonts w:ascii="Open Sans" w:hAnsi="Open Sans" w:cs="Open Sans"/>
        <w:sz w:val="20"/>
        <w:szCs w:val="20"/>
      </w:rPr>
      <w:t>202</w:t>
    </w:r>
    <w:r w:rsidR="00794B9E" w:rsidRPr="005F2639">
      <w:rPr>
        <w:rFonts w:ascii="Open Sans" w:hAnsi="Open Sans" w:cs="Open San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8B"/>
    <w:multiLevelType w:val="multilevel"/>
    <w:tmpl w:val="901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2747"/>
    <w:multiLevelType w:val="hybridMultilevel"/>
    <w:tmpl w:val="34340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C525C"/>
    <w:multiLevelType w:val="multilevel"/>
    <w:tmpl w:val="D65E6738"/>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5D5A87"/>
    <w:multiLevelType w:val="hybridMultilevel"/>
    <w:tmpl w:val="55F0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D1345"/>
    <w:multiLevelType w:val="hybridMultilevel"/>
    <w:tmpl w:val="E54064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1743262"/>
    <w:multiLevelType w:val="multilevel"/>
    <w:tmpl w:val="1EFC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B1C6E"/>
    <w:multiLevelType w:val="multilevel"/>
    <w:tmpl w:val="A71AFFAE"/>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8F775E5"/>
    <w:multiLevelType w:val="hybridMultilevel"/>
    <w:tmpl w:val="379E399C"/>
    <w:lvl w:ilvl="0" w:tplc="95324BE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92BCA"/>
    <w:multiLevelType w:val="multilevel"/>
    <w:tmpl w:val="19C6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A4203"/>
    <w:multiLevelType w:val="multilevel"/>
    <w:tmpl w:val="AF0E3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FC5FE8"/>
    <w:multiLevelType w:val="hybridMultilevel"/>
    <w:tmpl w:val="099E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27502"/>
    <w:multiLevelType w:val="hybridMultilevel"/>
    <w:tmpl w:val="EDAEE40C"/>
    <w:lvl w:ilvl="0" w:tplc="43A6CA00">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76E00"/>
    <w:multiLevelType w:val="hybridMultilevel"/>
    <w:tmpl w:val="BA26F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269B2"/>
    <w:multiLevelType w:val="multilevel"/>
    <w:tmpl w:val="265C20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85222E8"/>
    <w:multiLevelType w:val="hybridMultilevel"/>
    <w:tmpl w:val="7FA66B70"/>
    <w:lvl w:ilvl="0" w:tplc="B7420C70">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826B2"/>
    <w:multiLevelType w:val="hybridMultilevel"/>
    <w:tmpl w:val="82209926"/>
    <w:lvl w:ilvl="0" w:tplc="57B0578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61B2A"/>
    <w:multiLevelType w:val="hybridMultilevel"/>
    <w:tmpl w:val="D772F36E"/>
    <w:lvl w:ilvl="0" w:tplc="BA0AAFB8">
      <w:numFmt w:val="bullet"/>
      <w:lvlText w:val=""/>
      <w:lvlJc w:val="left"/>
      <w:pPr>
        <w:ind w:left="720" w:hanging="360"/>
      </w:pPr>
      <w:rPr>
        <w:rFonts w:ascii="Wingdings" w:eastAsiaTheme="minorHAns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E06A4"/>
    <w:multiLevelType w:val="hybridMultilevel"/>
    <w:tmpl w:val="E37A4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5020E7"/>
    <w:multiLevelType w:val="hybridMultilevel"/>
    <w:tmpl w:val="B240C334"/>
    <w:lvl w:ilvl="0" w:tplc="07942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364497"/>
    <w:multiLevelType w:val="hybridMultilevel"/>
    <w:tmpl w:val="5AAAA930"/>
    <w:lvl w:ilvl="0" w:tplc="D8FE023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8102A"/>
    <w:multiLevelType w:val="multilevel"/>
    <w:tmpl w:val="B3345D5C"/>
    <w:lvl w:ilvl="0">
      <w:start w:val="1"/>
      <w:numFmt w:val="bullet"/>
      <w:lvlText w:val=""/>
      <w:lvlJc w:val="left"/>
      <w:pPr>
        <w:tabs>
          <w:tab w:val="num" w:pos="-5040"/>
        </w:tabs>
        <w:ind w:left="-504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720"/>
        </w:tabs>
        <w:ind w:left="-720" w:hanging="360"/>
      </w:pPr>
      <w:rPr>
        <w:rFonts w:ascii="Symbol" w:hAnsi="Symbol" w:hint="default"/>
        <w:sz w:val="20"/>
      </w:rPr>
    </w:lvl>
    <w:lvl w:ilvl="7">
      <w:start w:val="1"/>
      <w:numFmt w:val="bullet"/>
      <w:lvlText w:val=""/>
      <w:lvlJc w:val="left"/>
      <w:pPr>
        <w:tabs>
          <w:tab w:val="num" w:pos="0"/>
        </w:tabs>
        <w:ind w:left="0" w:hanging="360"/>
      </w:pPr>
      <w:rPr>
        <w:rFonts w:ascii="Symbol" w:hAnsi="Symbol" w:hint="default"/>
        <w:sz w:val="20"/>
      </w:rPr>
    </w:lvl>
    <w:lvl w:ilvl="8">
      <w:start w:val="1"/>
      <w:numFmt w:val="bullet"/>
      <w:lvlText w:val=""/>
      <w:lvlJc w:val="left"/>
      <w:pPr>
        <w:tabs>
          <w:tab w:val="num" w:pos="720"/>
        </w:tabs>
        <w:ind w:left="720" w:hanging="360"/>
      </w:pPr>
      <w:rPr>
        <w:rFonts w:ascii="Symbol" w:hAnsi="Symbol" w:hint="default"/>
        <w:sz w:val="20"/>
      </w:rPr>
    </w:lvl>
  </w:abstractNum>
  <w:abstractNum w:abstractNumId="21" w15:restartNumberingAfterBreak="0">
    <w:nsid w:val="5E843423"/>
    <w:multiLevelType w:val="hybridMultilevel"/>
    <w:tmpl w:val="926CC128"/>
    <w:lvl w:ilvl="0" w:tplc="07942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CB2652"/>
    <w:multiLevelType w:val="hybridMultilevel"/>
    <w:tmpl w:val="0344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0D46F8"/>
    <w:multiLevelType w:val="hybridMultilevel"/>
    <w:tmpl w:val="B96C1C20"/>
    <w:lvl w:ilvl="0" w:tplc="8A78B4BA">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93B88"/>
    <w:multiLevelType w:val="hybridMultilevel"/>
    <w:tmpl w:val="60BEB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724EBB"/>
    <w:multiLevelType w:val="multilevel"/>
    <w:tmpl w:val="3F4E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791F52"/>
    <w:multiLevelType w:val="hybridMultilevel"/>
    <w:tmpl w:val="900CAEE4"/>
    <w:lvl w:ilvl="0" w:tplc="0809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78B467AC"/>
    <w:multiLevelType w:val="multilevel"/>
    <w:tmpl w:val="F87E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114416"/>
    <w:multiLevelType w:val="hybridMultilevel"/>
    <w:tmpl w:val="D53E3DF6"/>
    <w:lvl w:ilvl="0" w:tplc="8AA09320">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E3CD4"/>
    <w:multiLevelType w:val="hybridMultilevel"/>
    <w:tmpl w:val="2A766F00"/>
    <w:lvl w:ilvl="0" w:tplc="810635C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383838">
    <w:abstractNumId w:val="28"/>
  </w:num>
  <w:num w:numId="2" w16cid:durableId="1096366960">
    <w:abstractNumId w:val="25"/>
    <w:lvlOverride w:ilvl="0">
      <w:startOverride w:val="1"/>
    </w:lvlOverride>
  </w:num>
  <w:num w:numId="3" w16cid:durableId="1961766011">
    <w:abstractNumId w:val="27"/>
    <w:lvlOverride w:ilvl="0">
      <w:startOverride w:val="1"/>
    </w:lvlOverride>
  </w:num>
  <w:num w:numId="4" w16cid:durableId="592782222">
    <w:abstractNumId w:val="5"/>
    <w:lvlOverride w:ilvl="0">
      <w:startOverride w:val="1"/>
    </w:lvlOverride>
  </w:num>
  <w:num w:numId="5" w16cid:durableId="1873836077">
    <w:abstractNumId w:val="19"/>
  </w:num>
  <w:num w:numId="6" w16cid:durableId="913858962">
    <w:abstractNumId w:val="29"/>
  </w:num>
  <w:num w:numId="7" w16cid:durableId="1251307319">
    <w:abstractNumId w:val="12"/>
  </w:num>
  <w:num w:numId="8" w16cid:durableId="387069752">
    <w:abstractNumId w:val="21"/>
  </w:num>
  <w:num w:numId="9" w16cid:durableId="1651250273">
    <w:abstractNumId w:val="17"/>
  </w:num>
  <w:num w:numId="10" w16cid:durableId="924916310">
    <w:abstractNumId w:val="22"/>
  </w:num>
  <w:num w:numId="11" w16cid:durableId="1526822659">
    <w:abstractNumId w:val="18"/>
  </w:num>
  <w:num w:numId="12" w16cid:durableId="1810320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3827678">
    <w:abstractNumId w:val="9"/>
  </w:num>
  <w:num w:numId="14" w16cid:durableId="12455773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70190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772781">
    <w:abstractNumId w:val="20"/>
  </w:num>
  <w:num w:numId="17" w16cid:durableId="1918900812">
    <w:abstractNumId w:val="4"/>
  </w:num>
  <w:num w:numId="18" w16cid:durableId="1769697659">
    <w:abstractNumId w:val="3"/>
  </w:num>
  <w:num w:numId="19" w16cid:durableId="1820808627">
    <w:abstractNumId w:val="15"/>
  </w:num>
  <w:num w:numId="20" w16cid:durableId="1047921026">
    <w:abstractNumId w:val="1"/>
  </w:num>
  <w:num w:numId="21" w16cid:durableId="800732838">
    <w:abstractNumId w:val="16"/>
  </w:num>
  <w:num w:numId="22" w16cid:durableId="596600199">
    <w:abstractNumId w:val="26"/>
  </w:num>
  <w:num w:numId="23" w16cid:durableId="620304934">
    <w:abstractNumId w:val="7"/>
  </w:num>
  <w:num w:numId="24" w16cid:durableId="1846943387">
    <w:abstractNumId w:val="14"/>
  </w:num>
  <w:num w:numId="25" w16cid:durableId="522939723">
    <w:abstractNumId w:val="11"/>
  </w:num>
  <w:num w:numId="26" w16cid:durableId="1302465326">
    <w:abstractNumId w:val="10"/>
  </w:num>
  <w:num w:numId="27" w16cid:durableId="1508053999">
    <w:abstractNumId w:val="0"/>
  </w:num>
  <w:num w:numId="28" w16cid:durableId="2113276459">
    <w:abstractNumId w:val="23"/>
  </w:num>
  <w:num w:numId="29" w16cid:durableId="1785683948">
    <w:abstractNumId w:val="8"/>
  </w:num>
  <w:num w:numId="30" w16cid:durableId="16520527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6"/>
    <w:rsid w:val="00001659"/>
    <w:rsid w:val="00003412"/>
    <w:rsid w:val="000049ED"/>
    <w:rsid w:val="00007242"/>
    <w:rsid w:val="000073A6"/>
    <w:rsid w:val="00007ABC"/>
    <w:rsid w:val="00010648"/>
    <w:rsid w:val="00014FD5"/>
    <w:rsid w:val="000161D6"/>
    <w:rsid w:val="0001728A"/>
    <w:rsid w:val="00023FFC"/>
    <w:rsid w:val="00027741"/>
    <w:rsid w:val="00030556"/>
    <w:rsid w:val="00030D3F"/>
    <w:rsid w:val="00032405"/>
    <w:rsid w:val="00032513"/>
    <w:rsid w:val="00034BC7"/>
    <w:rsid w:val="000350FD"/>
    <w:rsid w:val="000360CC"/>
    <w:rsid w:val="00036771"/>
    <w:rsid w:val="00045947"/>
    <w:rsid w:val="0004779D"/>
    <w:rsid w:val="00051D44"/>
    <w:rsid w:val="00051FDF"/>
    <w:rsid w:val="00057A26"/>
    <w:rsid w:val="00060752"/>
    <w:rsid w:val="00063408"/>
    <w:rsid w:val="0006483D"/>
    <w:rsid w:val="0006581A"/>
    <w:rsid w:val="000666BD"/>
    <w:rsid w:val="00067B6B"/>
    <w:rsid w:val="00067FF3"/>
    <w:rsid w:val="00073570"/>
    <w:rsid w:val="00076286"/>
    <w:rsid w:val="0007783E"/>
    <w:rsid w:val="00077CC1"/>
    <w:rsid w:val="00077D81"/>
    <w:rsid w:val="0008121E"/>
    <w:rsid w:val="00081A2A"/>
    <w:rsid w:val="00081D0A"/>
    <w:rsid w:val="00087E9C"/>
    <w:rsid w:val="00093F4D"/>
    <w:rsid w:val="00094E75"/>
    <w:rsid w:val="000A2D6E"/>
    <w:rsid w:val="000A6C7A"/>
    <w:rsid w:val="000B0784"/>
    <w:rsid w:val="000B228F"/>
    <w:rsid w:val="000C32E6"/>
    <w:rsid w:val="000C3AAE"/>
    <w:rsid w:val="000C3E45"/>
    <w:rsid w:val="000C6AF7"/>
    <w:rsid w:val="000C7529"/>
    <w:rsid w:val="000C7CF1"/>
    <w:rsid w:val="000D0AB2"/>
    <w:rsid w:val="000D1E9A"/>
    <w:rsid w:val="000D3F71"/>
    <w:rsid w:val="000D46EB"/>
    <w:rsid w:val="000E1F9A"/>
    <w:rsid w:val="000E4734"/>
    <w:rsid w:val="000E65F2"/>
    <w:rsid w:val="000E7ADF"/>
    <w:rsid w:val="000F0049"/>
    <w:rsid w:val="000F0066"/>
    <w:rsid w:val="000F08F1"/>
    <w:rsid w:val="00101713"/>
    <w:rsid w:val="00110634"/>
    <w:rsid w:val="00111D08"/>
    <w:rsid w:val="001139C0"/>
    <w:rsid w:val="00114F95"/>
    <w:rsid w:val="001165DB"/>
    <w:rsid w:val="0012097E"/>
    <w:rsid w:val="0012339A"/>
    <w:rsid w:val="00123C66"/>
    <w:rsid w:val="00123F51"/>
    <w:rsid w:val="00124114"/>
    <w:rsid w:val="00126268"/>
    <w:rsid w:val="00130C22"/>
    <w:rsid w:val="00137DDB"/>
    <w:rsid w:val="001453C0"/>
    <w:rsid w:val="00147BAF"/>
    <w:rsid w:val="001507F2"/>
    <w:rsid w:val="00150F3F"/>
    <w:rsid w:val="00151FBA"/>
    <w:rsid w:val="00153577"/>
    <w:rsid w:val="00170097"/>
    <w:rsid w:val="001712DC"/>
    <w:rsid w:val="001734EB"/>
    <w:rsid w:val="001753A1"/>
    <w:rsid w:val="00177193"/>
    <w:rsid w:val="0017740A"/>
    <w:rsid w:val="00182510"/>
    <w:rsid w:val="00183CAE"/>
    <w:rsid w:val="00186B1C"/>
    <w:rsid w:val="00190862"/>
    <w:rsid w:val="00192759"/>
    <w:rsid w:val="001930D9"/>
    <w:rsid w:val="00194438"/>
    <w:rsid w:val="00196AED"/>
    <w:rsid w:val="001A63D9"/>
    <w:rsid w:val="001A709C"/>
    <w:rsid w:val="001A725B"/>
    <w:rsid w:val="001B1C16"/>
    <w:rsid w:val="001B35D0"/>
    <w:rsid w:val="001B6BC7"/>
    <w:rsid w:val="001B7D00"/>
    <w:rsid w:val="001C0527"/>
    <w:rsid w:val="001C0614"/>
    <w:rsid w:val="001C0960"/>
    <w:rsid w:val="001C1712"/>
    <w:rsid w:val="001C23E3"/>
    <w:rsid w:val="001C4CB8"/>
    <w:rsid w:val="001C695C"/>
    <w:rsid w:val="001D1069"/>
    <w:rsid w:val="001D272F"/>
    <w:rsid w:val="001D2C60"/>
    <w:rsid w:val="001D561A"/>
    <w:rsid w:val="001D664B"/>
    <w:rsid w:val="001D66E6"/>
    <w:rsid w:val="001E025E"/>
    <w:rsid w:val="001E23CB"/>
    <w:rsid w:val="001E2DA8"/>
    <w:rsid w:val="001E499F"/>
    <w:rsid w:val="001F1342"/>
    <w:rsid w:val="001F1828"/>
    <w:rsid w:val="001F2443"/>
    <w:rsid w:val="001F2C3B"/>
    <w:rsid w:val="001F2ED6"/>
    <w:rsid w:val="001F4543"/>
    <w:rsid w:val="001F5326"/>
    <w:rsid w:val="00202C37"/>
    <w:rsid w:val="00203CC3"/>
    <w:rsid w:val="002058E9"/>
    <w:rsid w:val="002106EA"/>
    <w:rsid w:val="00214F7D"/>
    <w:rsid w:val="002171F7"/>
    <w:rsid w:val="00217F42"/>
    <w:rsid w:val="00227E6C"/>
    <w:rsid w:val="00237553"/>
    <w:rsid w:val="00237E2A"/>
    <w:rsid w:val="00241894"/>
    <w:rsid w:val="00244CE7"/>
    <w:rsid w:val="00244D22"/>
    <w:rsid w:val="00244FE7"/>
    <w:rsid w:val="002451B1"/>
    <w:rsid w:val="0025178C"/>
    <w:rsid w:val="00251BD1"/>
    <w:rsid w:val="00252023"/>
    <w:rsid w:val="00254215"/>
    <w:rsid w:val="0026216D"/>
    <w:rsid w:val="0026575C"/>
    <w:rsid w:val="0027215A"/>
    <w:rsid w:val="00273E63"/>
    <w:rsid w:val="002776D3"/>
    <w:rsid w:val="00286531"/>
    <w:rsid w:val="00286918"/>
    <w:rsid w:val="00287769"/>
    <w:rsid w:val="00293B48"/>
    <w:rsid w:val="002A4901"/>
    <w:rsid w:val="002A6097"/>
    <w:rsid w:val="002A64A9"/>
    <w:rsid w:val="002A7A60"/>
    <w:rsid w:val="002B01BC"/>
    <w:rsid w:val="002B26B7"/>
    <w:rsid w:val="002B31A2"/>
    <w:rsid w:val="002B633D"/>
    <w:rsid w:val="002B787D"/>
    <w:rsid w:val="002C2037"/>
    <w:rsid w:val="002C2E0B"/>
    <w:rsid w:val="002C52CE"/>
    <w:rsid w:val="002C73A0"/>
    <w:rsid w:val="002C7861"/>
    <w:rsid w:val="002D20AE"/>
    <w:rsid w:val="002D4759"/>
    <w:rsid w:val="002E616B"/>
    <w:rsid w:val="002F0E0E"/>
    <w:rsid w:val="002F1169"/>
    <w:rsid w:val="002F3D55"/>
    <w:rsid w:val="002F7CBC"/>
    <w:rsid w:val="0030288B"/>
    <w:rsid w:val="00305AD3"/>
    <w:rsid w:val="00306849"/>
    <w:rsid w:val="00312186"/>
    <w:rsid w:val="00313168"/>
    <w:rsid w:val="00314B21"/>
    <w:rsid w:val="003155F1"/>
    <w:rsid w:val="003174BC"/>
    <w:rsid w:val="00321BDF"/>
    <w:rsid w:val="003261E7"/>
    <w:rsid w:val="00326E7A"/>
    <w:rsid w:val="00331E26"/>
    <w:rsid w:val="0033361D"/>
    <w:rsid w:val="0033386C"/>
    <w:rsid w:val="00336174"/>
    <w:rsid w:val="00341BF2"/>
    <w:rsid w:val="00342794"/>
    <w:rsid w:val="00347390"/>
    <w:rsid w:val="003500DB"/>
    <w:rsid w:val="003517A2"/>
    <w:rsid w:val="00351F5C"/>
    <w:rsid w:val="00353841"/>
    <w:rsid w:val="00354DBE"/>
    <w:rsid w:val="0035511E"/>
    <w:rsid w:val="00355790"/>
    <w:rsid w:val="00355B29"/>
    <w:rsid w:val="00356B70"/>
    <w:rsid w:val="00356CCB"/>
    <w:rsid w:val="003620B8"/>
    <w:rsid w:val="00363A6D"/>
    <w:rsid w:val="00364CE2"/>
    <w:rsid w:val="00373668"/>
    <w:rsid w:val="00373A76"/>
    <w:rsid w:val="00384B40"/>
    <w:rsid w:val="0038630C"/>
    <w:rsid w:val="00387EAD"/>
    <w:rsid w:val="00392F6B"/>
    <w:rsid w:val="003932D3"/>
    <w:rsid w:val="003944EF"/>
    <w:rsid w:val="00395686"/>
    <w:rsid w:val="00395E6D"/>
    <w:rsid w:val="003A2D13"/>
    <w:rsid w:val="003A42D8"/>
    <w:rsid w:val="003A72B3"/>
    <w:rsid w:val="003B0EEA"/>
    <w:rsid w:val="003B316A"/>
    <w:rsid w:val="003B622D"/>
    <w:rsid w:val="003C268F"/>
    <w:rsid w:val="003C2BBB"/>
    <w:rsid w:val="003C5866"/>
    <w:rsid w:val="003C7500"/>
    <w:rsid w:val="003C7D27"/>
    <w:rsid w:val="003D0982"/>
    <w:rsid w:val="003D1706"/>
    <w:rsid w:val="003D2607"/>
    <w:rsid w:val="003D2FFE"/>
    <w:rsid w:val="003D341D"/>
    <w:rsid w:val="003D38F8"/>
    <w:rsid w:val="003D448B"/>
    <w:rsid w:val="003D4FD4"/>
    <w:rsid w:val="003D6480"/>
    <w:rsid w:val="003E050F"/>
    <w:rsid w:val="003E0893"/>
    <w:rsid w:val="003E2945"/>
    <w:rsid w:val="003E33D4"/>
    <w:rsid w:val="003F1C42"/>
    <w:rsid w:val="003F5CDF"/>
    <w:rsid w:val="003F758D"/>
    <w:rsid w:val="004022E8"/>
    <w:rsid w:val="00403EAB"/>
    <w:rsid w:val="0040457C"/>
    <w:rsid w:val="00404870"/>
    <w:rsid w:val="004050AF"/>
    <w:rsid w:val="00406B98"/>
    <w:rsid w:val="004076EA"/>
    <w:rsid w:val="00414B8F"/>
    <w:rsid w:val="004163AA"/>
    <w:rsid w:val="00417041"/>
    <w:rsid w:val="00423025"/>
    <w:rsid w:val="004305E9"/>
    <w:rsid w:val="0043137C"/>
    <w:rsid w:val="00433CE2"/>
    <w:rsid w:val="0043421E"/>
    <w:rsid w:val="00437B03"/>
    <w:rsid w:val="00440B80"/>
    <w:rsid w:val="00442F28"/>
    <w:rsid w:val="00444F59"/>
    <w:rsid w:val="00455DD5"/>
    <w:rsid w:val="0046005E"/>
    <w:rsid w:val="0046073E"/>
    <w:rsid w:val="00461001"/>
    <w:rsid w:val="00461E1E"/>
    <w:rsid w:val="004652D3"/>
    <w:rsid w:val="004703FD"/>
    <w:rsid w:val="00472B88"/>
    <w:rsid w:val="00472F61"/>
    <w:rsid w:val="0047376A"/>
    <w:rsid w:val="00480C66"/>
    <w:rsid w:val="00481C60"/>
    <w:rsid w:val="00484326"/>
    <w:rsid w:val="004868AA"/>
    <w:rsid w:val="00490399"/>
    <w:rsid w:val="00491D74"/>
    <w:rsid w:val="00492D23"/>
    <w:rsid w:val="00493DD5"/>
    <w:rsid w:val="004A1EF5"/>
    <w:rsid w:val="004A74A2"/>
    <w:rsid w:val="004B2B0D"/>
    <w:rsid w:val="004B2BAD"/>
    <w:rsid w:val="004B2F5B"/>
    <w:rsid w:val="004B3474"/>
    <w:rsid w:val="004B4DE8"/>
    <w:rsid w:val="004C1AD1"/>
    <w:rsid w:val="004C2892"/>
    <w:rsid w:val="004C4335"/>
    <w:rsid w:val="004C45E2"/>
    <w:rsid w:val="004C5E28"/>
    <w:rsid w:val="004C79B1"/>
    <w:rsid w:val="004D32FB"/>
    <w:rsid w:val="004D4484"/>
    <w:rsid w:val="004D5553"/>
    <w:rsid w:val="004D7B2D"/>
    <w:rsid w:val="004E3DF0"/>
    <w:rsid w:val="004E4744"/>
    <w:rsid w:val="004E4F49"/>
    <w:rsid w:val="004E631E"/>
    <w:rsid w:val="004E7A02"/>
    <w:rsid w:val="004E7B76"/>
    <w:rsid w:val="004F0AFF"/>
    <w:rsid w:val="004F2537"/>
    <w:rsid w:val="004F5D28"/>
    <w:rsid w:val="004F711F"/>
    <w:rsid w:val="00501235"/>
    <w:rsid w:val="0050239D"/>
    <w:rsid w:val="005051EC"/>
    <w:rsid w:val="0050749E"/>
    <w:rsid w:val="00510523"/>
    <w:rsid w:val="00514152"/>
    <w:rsid w:val="00516528"/>
    <w:rsid w:val="005239E4"/>
    <w:rsid w:val="0052701F"/>
    <w:rsid w:val="00532B27"/>
    <w:rsid w:val="00532ED5"/>
    <w:rsid w:val="00537C9D"/>
    <w:rsid w:val="005422F4"/>
    <w:rsid w:val="00543C8C"/>
    <w:rsid w:val="005513FA"/>
    <w:rsid w:val="005534A9"/>
    <w:rsid w:val="00553F2B"/>
    <w:rsid w:val="00553FD6"/>
    <w:rsid w:val="00555787"/>
    <w:rsid w:val="0055594B"/>
    <w:rsid w:val="005575DE"/>
    <w:rsid w:val="0056357A"/>
    <w:rsid w:val="00563C92"/>
    <w:rsid w:val="00564FBC"/>
    <w:rsid w:val="005654FE"/>
    <w:rsid w:val="005658E0"/>
    <w:rsid w:val="00570344"/>
    <w:rsid w:val="005712E2"/>
    <w:rsid w:val="005722CF"/>
    <w:rsid w:val="00581027"/>
    <w:rsid w:val="00582E87"/>
    <w:rsid w:val="00583A80"/>
    <w:rsid w:val="005931F8"/>
    <w:rsid w:val="00594351"/>
    <w:rsid w:val="00594DE1"/>
    <w:rsid w:val="005956E2"/>
    <w:rsid w:val="00596DB1"/>
    <w:rsid w:val="005976F9"/>
    <w:rsid w:val="005A185F"/>
    <w:rsid w:val="005A328A"/>
    <w:rsid w:val="005A6803"/>
    <w:rsid w:val="005B2541"/>
    <w:rsid w:val="005B4FE1"/>
    <w:rsid w:val="005B5B14"/>
    <w:rsid w:val="005B6014"/>
    <w:rsid w:val="005B71F9"/>
    <w:rsid w:val="005B75B4"/>
    <w:rsid w:val="005C1FA9"/>
    <w:rsid w:val="005C3B5C"/>
    <w:rsid w:val="005C5509"/>
    <w:rsid w:val="005C5C8F"/>
    <w:rsid w:val="005C6F62"/>
    <w:rsid w:val="005C7381"/>
    <w:rsid w:val="005D12CE"/>
    <w:rsid w:val="005D6630"/>
    <w:rsid w:val="005D6696"/>
    <w:rsid w:val="005D6F54"/>
    <w:rsid w:val="005D7FD7"/>
    <w:rsid w:val="005E0A3A"/>
    <w:rsid w:val="005E3CCA"/>
    <w:rsid w:val="005E400F"/>
    <w:rsid w:val="005E53C1"/>
    <w:rsid w:val="005F0D74"/>
    <w:rsid w:val="005F2639"/>
    <w:rsid w:val="005F4FFB"/>
    <w:rsid w:val="005F5D1F"/>
    <w:rsid w:val="005F7D1E"/>
    <w:rsid w:val="00607CA2"/>
    <w:rsid w:val="00611FE9"/>
    <w:rsid w:val="0061263A"/>
    <w:rsid w:val="00613201"/>
    <w:rsid w:val="006168BE"/>
    <w:rsid w:val="006213B1"/>
    <w:rsid w:val="00621CD8"/>
    <w:rsid w:val="0062216C"/>
    <w:rsid w:val="006232FD"/>
    <w:rsid w:val="00624674"/>
    <w:rsid w:val="006254AA"/>
    <w:rsid w:val="00631420"/>
    <w:rsid w:val="0063167C"/>
    <w:rsid w:val="00633DDE"/>
    <w:rsid w:val="00634B75"/>
    <w:rsid w:val="00637007"/>
    <w:rsid w:val="00641145"/>
    <w:rsid w:val="006439B6"/>
    <w:rsid w:val="00643E5F"/>
    <w:rsid w:val="00645174"/>
    <w:rsid w:val="00645D55"/>
    <w:rsid w:val="00647863"/>
    <w:rsid w:val="0065062E"/>
    <w:rsid w:val="0065094B"/>
    <w:rsid w:val="006517B1"/>
    <w:rsid w:val="00651BEB"/>
    <w:rsid w:val="00657C43"/>
    <w:rsid w:val="0066088C"/>
    <w:rsid w:val="00666B59"/>
    <w:rsid w:val="0066751B"/>
    <w:rsid w:val="006705B3"/>
    <w:rsid w:val="0067184C"/>
    <w:rsid w:val="006718FD"/>
    <w:rsid w:val="00681C86"/>
    <w:rsid w:val="00687674"/>
    <w:rsid w:val="0069175C"/>
    <w:rsid w:val="00693786"/>
    <w:rsid w:val="006979C5"/>
    <w:rsid w:val="006A28D5"/>
    <w:rsid w:val="006A396C"/>
    <w:rsid w:val="006A3C5C"/>
    <w:rsid w:val="006A4F86"/>
    <w:rsid w:val="006A510A"/>
    <w:rsid w:val="006A6DB8"/>
    <w:rsid w:val="006B09D4"/>
    <w:rsid w:val="006B0DDB"/>
    <w:rsid w:val="006B1EDA"/>
    <w:rsid w:val="006B7A6F"/>
    <w:rsid w:val="006C43D3"/>
    <w:rsid w:val="006D0236"/>
    <w:rsid w:val="006D05ED"/>
    <w:rsid w:val="006D130B"/>
    <w:rsid w:val="006D3A43"/>
    <w:rsid w:val="006E0DB8"/>
    <w:rsid w:val="006E4531"/>
    <w:rsid w:val="006E6C51"/>
    <w:rsid w:val="006F2119"/>
    <w:rsid w:val="006F2D5E"/>
    <w:rsid w:val="006F46BF"/>
    <w:rsid w:val="006F492F"/>
    <w:rsid w:val="006F6A55"/>
    <w:rsid w:val="006F7D5A"/>
    <w:rsid w:val="007001FE"/>
    <w:rsid w:val="0070489C"/>
    <w:rsid w:val="00705EDD"/>
    <w:rsid w:val="0071090E"/>
    <w:rsid w:val="00711686"/>
    <w:rsid w:val="0071305E"/>
    <w:rsid w:val="00713A43"/>
    <w:rsid w:val="007211F5"/>
    <w:rsid w:val="00724008"/>
    <w:rsid w:val="007245A7"/>
    <w:rsid w:val="007373DF"/>
    <w:rsid w:val="0074100E"/>
    <w:rsid w:val="007422FF"/>
    <w:rsid w:val="00743C5D"/>
    <w:rsid w:val="00744CB0"/>
    <w:rsid w:val="007454BE"/>
    <w:rsid w:val="00746BD8"/>
    <w:rsid w:val="007471A6"/>
    <w:rsid w:val="0074754D"/>
    <w:rsid w:val="00750A79"/>
    <w:rsid w:val="0075232E"/>
    <w:rsid w:val="00753533"/>
    <w:rsid w:val="00760911"/>
    <w:rsid w:val="00761195"/>
    <w:rsid w:val="00761C9B"/>
    <w:rsid w:val="007626C3"/>
    <w:rsid w:val="0076354A"/>
    <w:rsid w:val="007643D0"/>
    <w:rsid w:val="00764E00"/>
    <w:rsid w:val="00770509"/>
    <w:rsid w:val="007734D9"/>
    <w:rsid w:val="00775538"/>
    <w:rsid w:val="00775687"/>
    <w:rsid w:val="007853CC"/>
    <w:rsid w:val="00791F85"/>
    <w:rsid w:val="00793AC4"/>
    <w:rsid w:val="0079497E"/>
    <w:rsid w:val="00794B9E"/>
    <w:rsid w:val="007A40BF"/>
    <w:rsid w:val="007A674B"/>
    <w:rsid w:val="007B2DA5"/>
    <w:rsid w:val="007B30BB"/>
    <w:rsid w:val="007B4782"/>
    <w:rsid w:val="007B4F6E"/>
    <w:rsid w:val="007B5F8C"/>
    <w:rsid w:val="007C1E6E"/>
    <w:rsid w:val="007C3DDB"/>
    <w:rsid w:val="007C42B0"/>
    <w:rsid w:val="007C4BF6"/>
    <w:rsid w:val="007C4DA7"/>
    <w:rsid w:val="007C6208"/>
    <w:rsid w:val="007C6D1C"/>
    <w:rsid w:val="007D0274"/>
    <w:rsid w:val="007D0D37"/>
    <w:rsid w:val="007D320B"/>
    <w:rsid w:val="007D53A6"/>
    <w:rsid w:val="007E4397"/>
    <w:rsid w:val="007E4AC2"/>
    <w:rsid w:val="007E4EE4"/>
    <w:rsid w:val="007E51E1"/>
    <w:rsid w:val="007E5693"/>
    <w:rsid w:val="007E59A9"/>
    <w:rsid w:val="007E6124"/>
    <w:rsid w:val="007E6DE9"/>
    <w:rsid w:val="007F5DAB"/>
    <w:rsid w:val="007F7EF8"/>
    <w:rsid w:val="00800FC7"/>
    <w:rsid w:val="00802315"/>
    <w:rsid w:val="00802D1A"/>
    <w:rsid w:val="00803B04"/>
    <w:rsid w:val="008056CB"/>
    <w:rsid w:val="00805CDC"/>
    <w:rsid w:val="00810D99"/>
    <w:rsid w:val="00812669"/>
    <w:rsid w:val="00813845"/>
    <w:rsid w:val="00813AD2"/>
    <w:rsid w:val="00813FF3"/>
    <w:rsid w:val="008167E0"/>
    <w:rsid w:val="0081765A"/>
    <w:rsid w:val="00821082"/>
    <w:rsid w:val="00821402"/>
    <w:rsid w:val="008228B5"/>
    <w:rsid w:val="00825220"/>
    <w:rsid w:val="00831473"/>
    <w:rsid w:val="00844E39"/>
    <w:rsid w:val="008451C6"/>
    <w:rsid w:val="00845A26"/>
    <w:rsid w:val="00847DFD"/>
    <w:rsid w:val="00847E40"/>
    <w:rsid w:val="0085229C"/>
    <w:rsid w:val="00860177"/>
    <w:rsid w:val="00860FE2"/>
    <w:rsid w:val="008627E3"/>
    <w:rsid w:val="008630C6"/>
    <w:rsid w:val="0087507C"/>
    <w:rsid w:val="00877AC5"/>
    <w:rsid w:val="008808D5"/>
    <w:rsid w:val="00881582"/>
    <w:rsid w:val="00884A37"/>
    <w:rsid w:val="00885BA7"/>
    <w:rsid w:val="008877AD"/>
    <w:rsid w:val="0089094D"/>
    <w:rsid w:val="00892AEC"/>
    <w:rsid w:val="008932F9"/>
    <w:rsid w:val="00893735"/>
    <w:rsid w:val="00895723"/>
    <w:rsid w:val="008959B1"/>
    <w:rsid w:val="008A0A49"/>
    <w:rsid w:val="008A5D0A"/>
    <w:rsid w:val="008A6370"/>
    <w:rsid w:val="008B03DA"/>
    <w:rsid w:val="008B1B39"/>
    <w:rsid w:val="008B5A59"/>
    <w:rsid w:val="008B606C"/>
    <w:rsid w:val="008C11A5"/>
    <w:rsid w:val="008C4766"/>
    <w:rsid w:val="008C5AD7"/>
    <w:rsid w:val="008C7016"/>
    <w:rsid w:val="008C7ACF"/>
    <w:rsid w:val="008D3CAF"/>
    <w:rsid w:val="008D4DB2"/>
    <w:rsid w:val="008E1889"/>
    <w:rsid w:val="008E3CC7"/>
    <w:rsid w:val="008F04ED"/>
    <w:rsid w:val="008F2074"/>
    <w:rsid w:val="008F26AE"/>
    <w:rsid w:val="008F7423"/>
    <w:rsid w:val="00901A54"/>
    <w:rsid w:val="00903637"/>
    <w:rsid w:val="00903986"/>
    <w:rsid w:val="009039A2"/>
    <w:rsid w:val="009039BF"/>
    <w:rsid w:val="009049E7"/>
    <w:rsid w:val="00910630"/>
    <w:rsid w:val="00911B70"/>
    <w:rsid w:val="00911EFB"/>
    <w:rsid w:val="00913DC8"/>
    <w:rsid w:val="00916068"/>
    <w:rsid w:val="00935AAB"/>
    <w:rsid w:val="00940140"/>
    <w:rsid w:val="009450B0"/>
    <w:rsid w:val="0094698B"/>
    <w:rsid w:val="00946C32"/>
    <w:rsid w:val="00950956"/>
    <w:rsid w:val="00953DF4"/>
    <w:rsid w:val="00954CB3"/>
    <w:rsid w:val="00955D91"/>
    <w:rsid w:val="00957717"/>
    <w:rsid w:val="00961113"/>
    <w:rsid w:val="0096160B"/>
    <w:rsid w:val="00961AE1"/>
    <w:rsid w:val="00962B9A"/>
    <w:rsid w:val="00964479"/>
    <w:rsid w:val="00964FE4"/>
    <w:rsid w:val="0096532C"/>
    <w:rsid w:val="009655C3"/>
    <w:rsid w:val="00965AB5"/>
    <w:rsid w:val="0096708D"/>
    <w:rsid w:val="00970725"/>
    <w:rsid w:val="009710EC"/>
    <w:rsid w:val="009732F6"/>
    <w:rsid w:val="00976E80"/>
    <w:rsid w:val="00980ABA"/>
    <w:rsid w:val="00982A0F"/>
    <w:rsid w:val="00983161"/>
    <w:rsid w:val="00987E35"/>
    <w:rsid w:val="009916B8"/>
    <w:rsid w:val="00995FC2"/>
    <w:rsid w:val="009A01B4"/>
    <w:rsid w:val="009A0639"/>
    <w:rsid w:val="009A0D4A"/>
    <w:rsid w:val="009A38F5"/>
    <w:rsid w:val="009A4779"/>
    <w:rsid w:val="009A5BAC"/>
    <w:rsid w:val="009A7B87"/>
    <w:rsid w:val="009B44DA"/>
    <w:rsid w:val="009B4564"/>
    <w:rsid w:val="009B678F"/>
    <w:rsid w:val="009C0908"/>
    <w:rsid w:val="009C0A8C"/>
    <w:rsid w:val="009C1C84"/>
    <w:rsid w:val="009C510A"/>
    <w:rsid w:val="009C582A"/>
    <w:rsid w:val="009C60DB"/>
    <w:rsid w:val="009C6939"/>
    <w:rsid w:val="009D02D6"/>
    <w:rsid w:val="009D35AD"/>
    <w:rsid w:val="009D4B9E"/>
    <w:rsid w:val="009D588A"/>
    <w:rsid w:val="009D66C2"/>
    <w:rsid w:val="009D6A30"/>
    <w:rsid w:val="009E2591"/>
    <w:rsid w:val="009E3D0E"/>
    <w:rsid w:val="009E6FE3"/>
    <w:rsid w:val="009E7C0B"/>
    <w:rsid w:val="009F257F"/>
    <w:rsid w:val="009F4257"/>
    <w:rsid w:val="009F54E4"/>
    <w:rsid w:val="009F6134"/>
    <w:rsid w:val="00A02310"/>
    <w:rsid w:val="00A04121"/>
    <w:rsid w:val="00A119B7"/>
    <w:rsid w:val="00A1538B"/>
    <w:rsid w:val="00A23C77"/>
    <w:rsid w:val="00A2493D"/>
    <w:rsid w:val="00A334EE"/>
    <w:rsid w:val="00A361F9"/>
    <w:rsid w:val="00A36375"/>
    <w:rsid w:val="00A378D8"/>
    <w:rsid w:val="00A40997"/>
    <w:rsid w:val="00A43A12"/>
    <w:rsid w:val="00A5462F"/>
    <w:rsid w:val="00A600A9"/>
    <w:rsid w:val="00A634A8"/>
    <w:rsid w:val="00A64A74"/>
    <w:rsid w:val="00A654EA"/>
    <w:rsid w:val="00A6552A"/>
    <w:rsid w:val="00A65E9C"/>
    <w:rsid w:val="00A66475"/>
    <w:rsid w:val="00A666BC"/>
    <w:rsid w:val="00A67B6F"/>
    <w:rsid w:val="00A67ECA"/>
    <w:rsid w:val="00A713B2"/>
    <w:rsid w:val="00A741B1"/>
    <w:rsid w:val="00A75E47"/>
    <w:rsid w:val="00A75E50"/>
    <w:rsid w:val="00A76886"/>
    <w:rsid w:val="00A82177"/>
    <w:rsid w:val="00A83336"/>
    <w:rsid w:val="00A83846"/>
    <w:rsid w:val="00A90141"/>
    <w:rsid w:val="00A92B77"/>
    <w:rsid w:val="00A9351B"/>
    <w:rsid w:val="00A95FFA"/>
    <w:rsid w:val="00AA081D"/>
    <w:rsid w:val="00AA10B8"/>
    <w:rsid w:val="00AA36E0"/>
    <w:rsid w:val="00AA394B"/>
    <w:rsid w:val="00AA79F1"/>
    <w:rsid w:val="00AB3A48"/>
    <w:rsid w:val="00AB4C01"/>
    <w:rsid w:val="00AB5242"/>
    <w:rsid w:val="00AB62C0"/>
    <w:rsid w:val="00AB67C0"/>
    <w:rsid w:val="00AC4657"/>
    <w:rsid w:val="00AC7EB9"/>
    <w:rsid w:val="00AD1F89"/>
    <w:rsid w:val="00AD4AD3"/>
    <w:rsid w:val="00AD5396"/>
    <w:rsid w:val="00AD786A"/>
    <w:rsid w:val="00AD7A58"/>
    <w:rsid w:val="00AE1B7D"/>
    <w:rsid w:val="00AE3153"/>
    <w:rsid w:val="00AE410A"/>
    <w:rsid w:val="00AE6802"/>
    <w:rsid w:val="00AF2BED"/>
    <w:rsid w:val="00AF3291"/>
    <w:rsid w:val="00AF7F7D"/>
    <w:rsid w:val="00B00BE5"/>
    <w:rsid w:val="00B0118D"/>
    <w:rsid w:val="00B0156E"/>
    <w:rsid w:val="00B038E7"/>
    <w:rsid w:val="00B04194"/>
    <w:rsid w:val="00B12261"/>
    <w:rsid w:val="00B15C5D"/>
    <w:rsid w:val="00B163A7"/>
    <w:rsid w:val="00B16920"/>
    <w:rsid w:val="00B16C21"/>
    <w:rsid w:val="00B20116"/>
    <w:rsid w:val="00B20439"/>
    <w:rsid w:val="00B22171"/>
    <w:rsid w:val="00B23E90"/>
    <w:rsid w:val="00B24612"/>
    <w:rsid w:val="00B27C1B"/>
    <w:rsid w:val="00B311CD"/>
    <w:rsid w:val="00B33248"/>
    <w:rsid w:val="00B34679"/>
    <w:rsid w:val="00B43954"/>
    <w:rsid w:val="00B44232"/>
    <w:rsid w:val="00B45202"/>
    <w:rsid w:val="00B45B15"/>
    <w:rsid w:val="00B51B63"/>
    <w:rsid w:val="00B551EB"/>
    <w:rsid w:val="00B55DBE"/>
    <w:rsid w:val="00B60CD7"/>
    <w:rsid w:val="00B6195E"/>
    <w:rsid w:val="00B61CFD"/>
    <w:rsid w:val="00B61D6D"/>
    <w:rsid w:val="00B61F4D"/>
    <w:rsid w:val="00B62A64"/>
    <w:rsid w:val="00B64868"/>
    <w:rsid w:val="00B67104"/>
    <w:rsid w:val="00B70C8A"/>
    <w:rsid w:val="00B72A6B"/>
    <w:rsid w:val="00B72CBE"/>
    <w:rsid w:val="00B75432"/>
    <w:rsid w:val="00B76CCB"/>
    <w:rsid w:val="00B775F0"/>
    <w:rsid w:val="00B81B63"/>
    <w:rsid w:val="00B849F0"/>
    <w:rsid w:val="00B8629E"/>
    <w:rsid w:val="00B863A7"/>
    <w:rsid w:val="00B9079B"/>
    <w:rsid w:val="00B9099C"/>
    <w:rsid w:val="00B943DD"/>
    <w:rsid w:val="00BA1761"/>
    <w:rsid w:val="00BA6B0E"/>
    <w:rsid w:val="00BB24DF"/>
    <w:rsid w:val="00BB2708"/>
    <w:rsid w:val="00BB2AE3"/>
    <w:rsid w:val="00BB33EB"/>
    <w:rsid w:val="00BB56A7"/>
    <w:rsid w:val="00BB74CF"/>
    <w:rsid w:val="00BC0982"/>
    <w:rsid w:val="00BC4936"/>
    <w:rsid w:val="00BC4B48"/>
    <w:rsid w:val="00BD1BB2"/>
    <w:rsid w:val="00BD3B6C"/>
    <w:rsid w:val="00BD3C9D"/>
    <w:rsid w:val="00BD748F"/>
    <w:rsid w:val="00BE01DE"/>
    <w:rsid w:val="00BE09F2"/>
    <w:rsid w:val="00BE1CA7"/>
    <w:rsid w:val="00BE35D2"/>
    <w:rsid w:val="00BE41DE"/>
    <w:rsid w:val="00BE7B5D"/>
    <w:rsid w:val="00BF43A9"/>
    <w:rsid w:val="00BF77B8"/>
    <w:rsid w:val="00C01133"/>
    <w:rsid w:val="00C03FBC"/>
    <w:rsid w:val="00C121CD"/>
    <w:rsid w:val="00C138A7"/>
    <w:rsid w:val="00C221CE"/>
    <w:rsid w:val="00C238E2"/>
    <w:rsid w:val="00C24531"/>
    <w:rsid w:val="00C2742A"/>
    <w:rsid w:val="00C27643"/>
    <w:rsid w:val="00C276D4"/>
    <w:rsid w:val="00C3099C"/>
    <w:rsid w:val="00C32396"/>
    <w:rsid w:val="00C3425E"/>
    <w:rsid w:val="00C348C4"/>
    <w:rsid w:val="00C37AEE"/>
    <w:rsid w:val="00C44A36"/>
    <w:rsid w:val="00C4725E"/>
    <w:rsid w:val="00C47DFD"/>
    <w:rsid w:val="00C50D2B"/>
    <w:rsid w:val="00C53748"/>
    <w:rsid w:val="00C53A19"/>
    <w:rsid w:val="00C53B2E"/>
    <w:rsid w:val="00C55A4C"/>
    <w:rsid w:val="00C61E1D"/>
    <w:rsid w:val="00C64F01"/>
    <w:rsid w:val="00C6773A"/>
    <w:rsid w:val="00C701F1"/>
    <w:rsid w:val="00C70365"/>
    <w:rsid w:val="00C8087C"/>
    <w:rsid w:val="00C83D04"/>
    <w:rsid w:val="00C8517D"/>
    <w:rsid w:val="00C93BB3"/>
    <w:rsid w:val="00C94542"/>
    <w:rsid w:val="00CA2E08"/>
    <w:rsid w:val="00CA47CF"/>
    <w:rsid w:val="00CA66F2"/>
    <w:rsid w:val="00CA79D3"/>
    <w:rsid w:val="00CA7EA9"/>
    <w:rsid w:val="00CB3739"/>
    <w:rsid w:val="00CB481D"/>
    <w:rsid w:val="00CB5084"/>
    <w:rsid w:val="00CB6D44"/>
    <w:rsid w:val="00CC0619"/>
    <w:rsid w:val="00CC3997"/>
    <w:rsid w:val="00CC52A9"/>
    <w:rsid w:val="00CC62BC"/>
    <w:rsid w:val="00CD00B7"/>
    <w:rsid w:val="00CD31B6"/>
    <w:rsid w:val="00CD33FE"/>
    <w:rsid w:val="00CD634A"/>
    <w:rsid w:val="00CD6429"/>
    <w:rsid w:val="00CD6DBD"/>
    <w:rsid w:val="00CD7198"/>
    <w:rsid w:val="00CD73E1"/>
    <w:rsid w:val="00CE5483"/>
    <w:rsid w:val="00CE6C8E"/>
    <w:rsid w:val="00CE7830"/>
    <w:rsid w:val="00CF051C"/>
    <w:rsid w:val="00CF1DDE"/>
    <w:rsid w:val="00CF209E"/>
    <w:rsid w:val="00CF29E5"/>
    <w:rsid w:val="00CF32CA"/>
    <w:rsid w:val="00CF3799"/>
    <w:rsid w:val="00D02230"/>
    <w:rsid w:val="00D0301E"/>
    <w:rsid w:val="00D035C4"/>
    <w:rsid w:val="00D05B64"/>
    <w:rsid w:val="00D13BF4"/>
    <w:rsid w:val="00D23FA3"/>
    <w:rsid w:val="00D24CEC"/>
    <w:rsid w:val="00D25491"/>
    <w:rsid w:val="00D25928"/>
    <w:rsid w:val="00D263C8"/>
    <w:rsid w:val="00D26FE0"/>
    <w:rsid w:val="00D31DF4"/>
    <w:rsid w:val="00D3206A"/>
    <w:rsid w:val="00D33601"/>
    <w:rsid w:val="00D36784"/>
    <w:rsid w:val="00D40E4C"/>
    <w:rsid w:val="00D41328"/>
    <w:rsid w:val="00D429CC"/>
    <w:rsid w:val="00D437D3"/>
    <w:rsid w:val="00D45114"/>
    <w:rsid w:val="00D45DD6"/>
    <w:rsid w:val="00D45E9E"/>
    <w:rsid w:val="00D46BC8"/>
    <w:rsid w:val="00D500D4"/>
    <w:rsid w:val="00D529C7"/>
    <w:rsid w:val="00D60E42"/>
    <w:rsid w:val="00D62E5E"/>
    <w:rsid w:val="00D645A7"/>
    <w:rsid w:val="00D65614"/>
    <w:rsid w:val="00D65B18"/>
    <w:rsid w:val="00D663BD"/>
    <w:rsid w:val="00D67CD8"/>
    <w:rsid w:val="00D76AAA"/>
    <w:rsid w:val="00D8212D"/>
    <w:rsid w:val="00D82CEB"/>
    <w:rsid w:val="00D83359"/>
    <w:rsid w:val="00D83792"/>
    <w:rsid w:val="00D83C3F"/>
    <w:rsid w:val="00D8547A"/>
    <w:rsid w:val="00D86384"/>
    <w:rsid w:val="00D90656"/>
    <w:rsid w:val="00D9406B"/>
    <w:rsid w:val="00D95D33"/>
    <w:rsid w:val="00DA4F95"/>
    <w:rsid w:val="00DA6A9C"/>
    <w:rsid w:val="00DA7F86"/>
    <w:rsid w:val="00DB7471"/>
    <w:rsid w:val="00DB7DA2"/>
    <w:rsid w:val="00DC00FB"/>
    <w:rsid w:val="00DC03D1"/>
    <w:rsid w:val="00DC0E11"/>
    <w:rsid w:val="00DC26E8"/>
    <w:rsid w:val="00DC3904"/>
    <w:rsid w:val="00DD01EA"/>
    <w:rsid w:val="00DD41F1"/>
    <w:rsid w:val="00DD6042"/>
    <w:rsid w:val="00DD6398"/>
    <w:rsid w:val="00DE036C"/>
    <w:rsid w:val="00DE0BE3"/>
    <w:rsid w:val="00DE572C"/>
    <w:rsid w:val="00DF2877"/>
    <w:rsid w:val="00DF55DB"/>
    <w:rsid w:val="00E05860"/>
    <w:rsid w:val="00E075EE"/>
    <w:rsid w:val="00E07862"/>
    <w:rsid w:val="00E10BC2"/>
    <w:rsid w:val="00E1459E"/>
    <w:rsid w:val="00E146B9"/>
    <w:rsid w:val="00E1580D"/>
    <w:rsid w:val="00E1599E"/>
    <w:rsid w:val="00E15EC0"/>
    <w:rsid w:val="00E17A66"/>
    <w:rsid w:val="00E22D9E"/>
    <w:rsid w:val="00E24364"/>
    <w:rsid w:val="00E25CB5"/>
    <w:rsid w:val="00E30862"/>
    <w:rsid w:val="00E33A9D"/>
    <w:rsid w:val="00E33AED"/>
    <w:rsid w:val="00E33C34"/>
    <w:rsid w:val="00E37FC4"/>
    <w:rsid w:val="00E40B4C"/>
    <w:rsid w:val="00E41C93"/>
    <w:rsid w:val="00E44594"/>
    <w:rsid w:val="00E46EF3"/>
    <w:rsid w:val="00E47EED"/>
    <w:rsid w:val="00E52EC5"/>
    <w:rsid w:val="00E57159"/>
    <w:rsid w:val="00E620D5"/>
    <w:rsid w:val="00E6291D"/>
    <w:rsid w:val="00E716A4"/>
    <w:rsid w:val="00E73923"/>
    <w:rsid w:val="00E742CE"/>
    <w:rsid w:val="00E74E85"/>
    <w:rsid w:val="00E75EB2"/>
    <w:rsid w:val="00E828B4"/>
    <w:rsid w:val="00E87020"/>
    <w:rsid w:val="00E87BFF"/>
    <w:rsid w:val="00E92CE8"/>
    <w:rsid w:val="00E9394B"/>
    <w:rsid w:val="00E93A30"/>
    <w:rsid w:val="00E94DDD"/>
    <w:rsid w:val="00E959C9"/>
    <w:rsid w:val="00E97F64"/>
    <w:rsid w:val="00EA0BD1"/>
    <w:rsid w:val="00EA1BEB"/>
    <w:rsid w:val="00EA2E1E"/>
    <w:rsid w:val="00EA3D2D"/>
    <w:rsid w:val="00EA5A12"/>
    <w:rsid w:val="00EA6AD3"/>
    <w:rsid w:val="00EA7306"/>
    <w:rsid w:val="00EB1272"/>
    <w:rsid w:val="00EB1F94"/>
    <w:rsid w:val="00EB5C41"/>
    <w:rsid w:val="00EB69AE"/>
    <w:rsid w:val="00EB7F01"/>
    <w:rsid w:val="00EC0C45"/>
    <w:rsid w:val="00EC3A14"/>
    <w:rsid w:val="00EC73AB"/>
    <w:rsid w:val="00ED00B0"/>
    <w:rsid w:val="00ED1E43"/>
    <w:rsid w:val="00ED525F"/>
    <w:rsid w:val="00EE0366"/>
    <w:rsid w:val="00EF5512"/>
    <w:rsid w:val="00F0489B"/>
    <w:rsid w:val="00F04A30"/>
    <w:rsid w:val="00F1015A"/>
    <w:rsid w:val="00F10929"/>
    <w:rsid w:val="00F11D14"/>
    <w:rsid w:val="00F36D7B"/>
    <w:rsid w:val="00F42500"/>
    <w:rsid w:val="00F430C6"/>
    <w:rsid w:val="00F4551F"/>
    <w:rsid w:val="00F46ABC"/>
    <w:rsid w:val="00F4771E"/>
    <w:rsid w:val="00F5162D"/>
    <w:rsid w:val="00F51A2B"/>
    <w:rsid w:val="00F53C83"/>
    <w:rsid w:val="00F54C29"/>
    <w:rsid w:val="00F61F76"/>
    <w:rsid w:val="00F71019"/>
    <w:rsid w:val="00F722E1"/>
    <w:rsid w:val="00F77843"/>
    <w:rsid w:val="00F80E9A"/>
    <w:rsid w:val="00F841F4"/>
    <w:rsid w:val="00F860F4"/>
    <w:rsid w:val="00F87BC6"/>
    <w:rsid w:val="00F936AA"/>
    <w:rsid w:val="00F96C7F"/>
    <w:rsid w:val="00FA0A1F"/>
    <w:rsid w:val="00FA1CE7"/>
    <w:rsid w:val="00FA2516"/>
    <w:rsid w:val="00FA2816"/>
    <w:rsid w:val="00FA32E8"/>
    <w:rsid w:val="00FA4142"/>
    <w:rsid w:val="00FA4C31"/>
    <w:rsid w:val="00FA5141"/>
    <w:rsid w:val="00FA5D64"/>
    <w:rsid w:val="00FB0D41"/>
    <w:rsid w:val="00FB3532"/>
    <w:rsid w:val="00FB3664"/>
    <w:rsid w:val="00FB3B4A"/>
    <w:rsid w:val="00FB4339"/>
    <w:rsid w:val="00FB4BE5"/>
    <w:rsid w:val="00FB55B0"/>
    <w:rsid w:val="00FB751D"/>
    <w:rsid w:val="00FC1784"/>
    <w:rsid w:val="00FC1CD2"/>
    <w:rsid w:val="00FC3B90"/>
    <w:rsid w:val="00FC3EF4"/>
    <w:rsid w:val="00FC5764"/>
    <w:rsid w:val="00FC7DD8"/>
    <w:rsid w:val="00FD0C39"/>
    <w:rsid w:val="00FD228A"/>
    <w:rsid w:val="00FD3D30"/>
    <w:rsid w:val="00FD4CCA"/>
    <w:rsid w:val="00FD4D57"/>
    <w:rsid w:val="00FE60C0"/>
    <w:rsid w:val="00FE6345"/>
    <w:rsid w:val="00FF2AFD"/>
    <w:rsid w:val="00FF2DEE"/>
    <w:rsid w:val="00FF32ED"/>
    <w:rsid w:val="00FF3921"/>
    <w:rsid w:val="00FF3F15"/>
    <w:rsid w:val="00FF47B3"/>
    <w:rsid w:val="00FF610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43551"/>
  <w15:chartTrackingRefBased/>
  <w15:docId w15:val="{81033FC9-0E44-401D-8C34-D9DFCD0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0ABA"/>
    <w:rPr>
      <w:color w:val="0563C1" w:themeColor="hyperlink"/>
      <w:u w:val="single"/>
    </w:rPr>
  </w:style>
  <w:style w:type="character" w:styleId="Onopgelostemelding">
    <w:name w:val="Unresolved Mention"/>
    <w:basedOn w:val="Standaardalinea-lettertype"/>
    <w:uiPriority w:val="99"/>
    <w:semiHidden/>
    <w:unhideWhenUsed/>
    <w:rsid w:val="00980ABA"/>
    <w:rPr>
      <w:color w:val="605E5C"/>
      <w:shd w:val="clear" w:color="auto" w:fill="E1DFDD"/>
    </w:rPr>
  </w:style>
  <w:style w:type="paragraph" w:styleId="Lijstalinea">
    <w:name w:val="List Paragraph"/>
    <w:basedOn w:val="Standaard"/>
    <w:uiPriority w:val="34"/>
    <w:qFormat/>
    <w:rsid w:val="00D76AAA"/>
    <w:pPr>
      <w:ind w:left="720"/>
      <w:contextualSpacing/>
    </w:pPr>
  </w:style>
  <w:style w:type="paragraph" w:styleId="Koptekst">
    <w:name w:val="header"/>
    <w:basedOn w:val="Standaard"/>
    <w:link w:val="KoptekstChar"/>
    <w:uiPriority w:val="99"/>
    <w:unhideWhenUsed/>
    <w:rsid w:val="00A75E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E50"/>
    <w:rPr>
      <w:lang w:val="nl-BE"/>
    </w:rPr>
  </w:style>
  <w:style w:type="paragraph" w:styleId="Voettekst">
    <w:name w:val="footer"/>
    <w:basedOn w:val="Standaard"/>
    <w:link w:val="VoettekstChar"/>
    <w:uiPriority w:val="99"/>
    <w:unhideWhenUsed/>
    <w:rsid w:val="00A75E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5E50"/>
    <w:rPr>
      <w:lang w:val="nl-BE"/>
    </w:rPr>
  </w:style>
  <w:style w:type="paragraph" w:customStyle="1" w:styleId="m-1201089877759980571m-9138062794282163273msolistparagraph">
    <w:name w:val="m_-1201089877759980571m-9138062794282163273msolistparagraph"/>
    <w:basedOn w:val="Standaard"/>
    <w:rsid w:val="00A36375"/>
    <w:pPr>
      <w:spacing w:before="100" w:beforeAutospacing="1" w:after="100" w:afterAutospacing="1" w:line="240" w:lineRule="auto"/>
    </w:pPr>
    <w:rPr>
      <w:rFonts w:ascii="Calibri" w:hAnsi="Calibri" w:cs="Calibri"/>
      <w:lang w:val="en-GB" w:eastAsia="en-GB"/>
    </w:rPr>
  </w:style>
  <w:style w:type="paragraph" w:styleId="Bijschrift">
    <w:name w:val="caption"/>
    <w:basedOn w:val="Standaard"/>
    <w:next w:val="Standaard"/>
    <w:uiPriority w:val="35"/>
    <w:unhideWhenUsed/>
    <w:qFormat/>
    <w:rsid w:val="00E1599E"/>
    <w:pPr>
      <w:spacing w:after="200" w:line="240" w:lineRule="auto"/>
    </w:pPr>
    <w:rPr>
      <w:i/>
      <w:iCs/>
      <w:color w:val="44546A" w:themeColor="text2"/>
      <w:sz w:val="18"/>
      <w:szCs w:val="18"/>
    </w:rPr>
  </w:style>
  <w:style w:type="table" w:styleId="Tabelraster">
    <w:name w:val="Table Grid"/>
    <w:basedOn w:val="Standaardtabel"/>
    <w:uiPriority w:val="39"/>
    <w:rsid w:val="0048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86">
      <w:bodyDiv w:val="1"/>
      <w:marLeft w:val="0"/>
      <w:marRight w:val="0"/>
      <w:marTop w:val="0"/>
      <w:marBottom w:val="0"/>
      <w:divBdr>
        <w:top w:val="none" w:sz="0" w:space="0" w:color="auto"/>
        <w:left w:val="none" w:sz="0" w:space="0" w:color="auto"/>
        <w:bottom w:val="none" w:sz="0" w:space="0" w:color="auto"/>
        <w:right w:val="none" w:sz="0" w:space="0" w:color="auto"/>
      </w:divBdr>
    </w:div>
    <w:div w:id="635641609">
      <w:bodyDiv w:val="1"/>
      <w:marLeft w:val="0"/>
      <w:marRight w:val="0"/>
      <w:marTop w:val="0"/>
      <w:marBottom w:val="0"/>
      <w:divBdr>
        <w:top w:val="none" w:sz="0" w:space="0" w:color="auto"/>
        <w:left w:val="none" w:sz="0" w:space="0" w:color="auto"/>
        <w:bottom w:val="none" w:sz="0" w:space="0" w:color="auto"/>
        <w:right w:val="none" w:sz="0" w:space="0" w:color="auto"/>
      </w:divBdr>
      <w:divsChild>
        <w:div w:id="444275966">
          <w:marLeft w:val="0"/>
          <w:marRight w:val="0"/>
          <w:marTop w:val="0"/>
          <w:marBottom w:val="0"/>
          <w:divBdr>
            <w:top w:val="none" w:sz="0" w:space="0" w:color="auto"/>
            <w:left w:val="none" w:sz="0" w:space="0" w:color="auto"/>
            <w:bottom w:val="none" w:sz="0" w:space="0" w:color="auto"/>
            <w:right w:val="none" w:sz="0" w:space="0" w:color="auto"/>
          </w:divBdr>
          <w:divsChild>
            <w:div w:id="954563046">
              <w:marLeft w:val="0"/>
              <w:marRight w:val="0"/>
              <w:marTop w:val="0"/>
              <w:marBottom w:val="0"/>
              <w:divBdr>
                <w:top w:val="none" w:sz="0" w:space="0" w:color="auto"/>
                <w:left w:val="none" w:sz="0" w:space="0" w:color="auto"/>
                <w:bottom w:val="none" w:sz="0" w:space="0" w:color="auto"/>
                <w:right w:val="none" w:sz="0" w:space="0" w:color="auto"/>
              </w:divBdr>
              <w:divsChild>
                <w:div w:id="15708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420">
          <w:marLeft w:val="0"/>
          <w:marRight w:val="0"/>
          <w:marTop w:val="0"/>
          <w:marBottom w:val="0"/>
          <w:divBdr>
            <w:top w:val="none" w:sz="0" w:space="0" w:color="auto"/>
            <w:left w:val="none" w:sz="0" w:space="0" w:color="auto"/>
            <w:bottom w:val="none" w:sz="0" w:space="0" w:color="auto"/>
            <w:right w:val="none" w:sz="0" w:space="0" w:color="auto"/>
          </w:divBdr>
          <w:divsChild>
            <w:div w:id="1946959892">
              <w:marLeft w:val="0"/>
              <w:marRight w:val="0"/>
              <w:marTop w:val="480"/>
              <w:marBottom w:val="840"/>
              <w:divBdr>
                <w:top w:val="none" w:sz="0" w:space="0" w:color="auto"/>
                <w:left w:val="none" w:sz="0" w:space="0" w:color="auto"/>
                <w:bottom w:val="none" w:sz="0" w:space="0" w:color="auto"/>
                <w:right w:val="none" w:sz="0" w:space="0" w:color="auto"/>
              </w:divBdr>
              <w:divsChild>
                <w:div w:id="12124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062">
          <w:marLeft w:val="0"/>
          <w:marRight w:val="0"/>
          <w:marTop w:val="0"/>
          <w:marBottom w:val="0"/>
          <w:divBdr>
            <w:top w:val="none" w:sz="0" w:space="0" w:color="auto"/>
            <w:left w:val="none" w:sz="0" w:space="0" w:color="auto"/>
            <w:bottom w:val="none" w:sz="0" w:space="0" w:color="auto"/>
            <w:right w:val="none" w:sz="0" w:space="0" w:color="auto"/>
          </w:divBdr>
          <w:divsChild>
            <w:div w:id="1178227711">
              <w:marLeft w:val="0"/>
              <w:marRight w:val="0"/>
              <w:marTop w:val="0"/>
              <w:marBottom w:val="0"/>
              <w:divBdr>
                <w:top w:val="none" w:sz="0" w:space="0" w:color="auto"/>
                <w:left w:val="none" w:sz="0" w:space="0" w:color="auto"/>
                <w:bottom w:val="none" w:sz="0" w:space="0" w:color="auto"/>
                <w:right w:val="none" w:sz="0" w:space="0" w:color="auto"/>
              </w:divBdr>
            </w:div>
            <w:div w:id="919288272">
              <w:marLeft w:val="0"/>
              <w:marRight w:val="0"/>
              <w:marTop w:val="84"/>
              <w:marBottom w:val="480"/>
              <w:divBdr>
                <w:top w:val="none" w:sz="0" w:space="0" w:color="auto"/>
                <w:left w:val="none" w:sz="0" w:space="0" w:color="auto"/>
                <w:bottom w:val="none" w:sz="0" w:space="0" w:color="auto"/>
                <w:right w:val="none" w:sz="0" w:space="0" w:color="auto"/>
              </w:divBdr>
              <w:divsChild>
                <w:div w:id="2106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721">
          <w:marLeft w:val="0"/>
          <w:marRight w:val="0"/>
          <w:marTop w:val="0"/>
          <w:marBottom w:val="0"/>
          <w:divBdr>
            <w:top w:val="none" w:sz="0" w:space="0" w:color="auto"/>
            <w:left w:val="none" w:sz="0" w:space="0" w:color="auto"/>
            <w:bottom w:val="none" w:sz="0" w:space="0" w:color="auto"/>
            <w:right w:val="none" w:sz="0" w:space="0" w:color="auto"/>
          </w:divBdr>
          <w:divsChild>
            <w:div w:id="1380281258">
              <w:marLeft w:val="0"/>
              <w:marRight w:val="0"/>
              <w:marTop w:val="0"/>
              <w:marBottom w:val="0"/>
              <w:divBdr>
                <w:top w:val="none" w:sz="0" w:space="0" w:color="auto"/>
                <w:left w:val="none" w:sz="0" w:space="0" w:color="auto"/>
                <w:bottom w:val="none" w:sz="0" w:space="0" w:color="auto"/>
                <w:right w:val="none" w:sz="0" w:space="0" w:color="auto"/>
              </w:divBdr>
              <w:divsChild>
                <w:div w:id="998265006">
                  <w:marLeft w:val="0"/>
                  <w:marRight w:val="0"/>
                  <w:marTop w:val="0"/>
                  <w:marBottom w:val="0"/>
                  <w:divBdr>
                    <w:top w:val="none" w:sz="0" w:space="0" w:color="auto"/>
                    <w:left w:val="none" w:sz="0" w:space="0" w:color="auto"/>
                    <w:bottom w:val="none" w:sz="0" w:space="0" w:color="auto"/>
                    <w:right w:val="none" w:sz="0" w:space="0" w:color="auto"/>
                  </w:divBdr>
                </w:div>
              </w:divsChild>
            </w:div>
            <w:div w:id="76362875">
              <w:marLeft w:val="0"/>
              <w:marRight w:val="0"/>
              <w:marTop w:val="0"/>
              <w:marBottom w:val="0"/>
              <w:divBdr>
                <w:top w:val="none" w:sz="0" w:space="0" w:color="auto"/>
                <w:left w:val="none" w:sz="0" w:space="0" w:color="auto"/>
                <w:bottom w:val="none" w:sz="0" w:space="0" w:color="auto"/>
                <w:right w:val="none" w:sz="0" w:space="0" w:color="auto"/>
              </w:divBdr>
              <w:divsChild>
                <w:div w:id="149832815">
                  <w:marLeft w:val="0"/>
                  <w:marRight w:val="0"/>
                  <w:marTop w:val="0"/>
                  <w:marBottom w:val="0"/>
                  <w:divBdr>
                    <w:top w:val="none" w:sz="0" w:space="0" w:color="auto"/>
                    <w:left w:val="none" w:sz="0" w:space="0" w:color="auto"/>
                    <w:bottom w:val="none" w:sz="0" w:space="0" w:color="auto"/>
                    <w:right w:val="none" w:sz="0" w:space="0" w:color="auto"/>
                  </w:divBdr>
                </w:div>
              </w:divsChild>
            </w:div>
            <w:div w:id="1607737374">
              <w:marLeft w:val="0"/>
              <w:marRight w:val="0"/>
              <w:marTop w:val="0"/>
              <w:marBottom w:val="0"/>
              <w:divBdr>
                <w:top w:val="none" w:sz="0" w:space="0" w:color="auto"/>
                <w:left w:val="none" w:sz="0" w:space="0" w:color="auto"/>
                <w:bottom w:val="none" w:sz="0" w:space="0" w:color="auto"/>
                <w:right w:val="none" w:sz="0" w:space="0" w:color="auto"/>
              </w:divBdr>
            </w:div>
            <w:div w:id="1151796008">
              <w:marLeft w:val="0"/>
              <w:marRight w:val="0"/>
              <w:marTop w:val="0"/>
              <w:marBottom w:val="0"/>
              <w:divBdr>
                <w:top w:val="none" w:sz="0" w:space="0" w:color="auto"/>
                <w:left w:val="none" w:sz="0" w:space="0" w:color="auto"/>
                <w:bottom w:val="none" w:sz="0" w:space="0" w:color="auto"/>
                <w:right w:val="none" w:sz="0" w:space="0" w:color="auto"/>
              </w:divBdr>
              <w:divsChild>
                <w:div w:id="511795238">
                  <w:marLeft w:val="0"/>
                  <w:marRight w:val="0"/>
                  <w:marTop w:val="0"/>
                  <w:marBottom w:val="0"/>
                  <w:divBdr>
                    <w:top w:val="none" w:sz="0" w:space="0" w:color="auto"/>
                    <w:left w:val="none" w:sz="0" w:space="0" w:color="auto"/>
                    <w:bottom w:val="none" w:sz="0" w:space="0" w:color="auto"/>
                    <w:right w:val="none" w:sz="0" w:space="0" w:color="auto"/>
                  </w:divBdr>
                </w:div>
              </w:divsChild>
            </w:div>
            <w:div w:id="2035156344">
              <w:marLeft w:val="0"/>
              <w:marRight w:val="0"/>
              <w:marTop w:val="0"/>
              <w:marBottom w:val="0"/>
              <w:divBdr>
                <w:top w:val="none" w:sz="0" w:space="0" w:color="auto"/>
                <w:left w:val="none" w:sz="0" w:space="0" w:color="auto"/>
                <w:bottom w:val="none" w:sz="0" w:space="0" w:color="auto"/>
                <w:right w:val="none" w:sz="0" w:space="0" w:color="auto"/>
              </w:divBdr>
              <w:divsChild>
                <w:div w:id="287472942">
                  <w:marLeft w:val="0"/>
                  <w:marRight w:val="0"/>
                  <w:marTop w:val="0"/>
                  <w:marBottom w:val="0"/>
                  <w:divBdr>
                    <w:top w:val="none" w:sz="0" w:space="0" w:color="auto"/>
                    <w:left w:val="none" w:sz="0" w:space="0" w:color="auto"/>
                    <w:bottom w:val="none" w:sz="0" w:space="0" w:color="auto"/>
                    <w:right w:val="none" w:sz="0" w:space="0" w:color="auto"/>
                  </w:divBdr>
                </w:div>
              </w:divsChild>
            </w:div>
            <w:div w:id="1047336030">
              <w:marLeft w:val="0"/>
              <w:marRight w:val="0"/>
              <w:marTop w:val="0"/>
              <w:marBottom w:val="0"/>
              <w:divBdr>
                <w:top w:val="none" w:sz="0" w:space="0" w:color="auto"/>
                <w:left w:val="none" w:sz="0" w:space="0" w:color="auto"/>
                <w:bottom w:val="none" w:sz="0" w:space="0" w:color="auto"/>
                <w:right w:val="none" w:sz="0" w:space="0" w:color="auto"/>
              </w:divBdr>
              <w:divsChild>
                <w:div w:id="1362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3345">
      <w:bodyDiv w:val="1"/>
      <w:marLeft w:val="0"/>
      <w:marRight w:val="0"/>
      <w:marTop w:val="0"/>
      <w:marBottom w:val="0"/>
      <w:divBdr>
        <w:top w:val="none" w:sz="0" w:space="0" w:color="auto"/>
        <w:left w:val="none" w:sz="0" w:space="0" w:color="auto"/>
        <w:bottom w:val="none" w:sz="0" w:space="0" w:color="auto"/>
        <w:right w:val="none" w:sz="0" w:space="0" w:color="auto"/>
      </w:divBdr>
    </w:div>
    <w:div w:id="1638490135">
      <w:bodyDiv w:val="1"/>
      <w:marLeft w:val="0"/>
      <w:marRight w:val="0"/>
      <w:marTop w:val="0"/>
      <w:marBottom w:val="0"/>
      <w:divBdr>
        <w:top w:val="none" w:sz="0" w:space="0" w:color="auto"/>
        <w:left w:val="none" w:sz="0" w:space="0" w:color="auto"/>
        <w:bottom w:val="none" w:sz="0" w:space="0" w:color="auto"/>
        <w:right w:val="none" w:sz="0" w:space="0" w:color="auto"/>
      </w:divBdr>
    </w:div>
    <w:div w:id="17939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gankelijkgebouw.be"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dSZteam.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eter.boudry@stadSZteam.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ieter.boudry@scherpenheuvel-zichem.be" TargetMode="External"/><Relationship Id="rId4" Type="http://schemas.openxmlformats.org/officeDocument/2006/relationships/webSettings" Target="webSettings.xml"/><Relationship Id="rId9" Type="http://schemas.openxmlformats.org/officeDocument/2006/relationships/hyperlink" Target="https://www.inter.vlaanderen/sites/default/files/Wenkenblad_toegankelijkheid_bankgebouwen.pdf" TargetMode="Externa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1237</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Boudry</dc:creator>
  <cp:keywords/>
  <dc:description/>
  <cp:lastModifiedBy>Pieter Boudry</cp:lastModifiedBy>
  <cp:revision>144</cp:revision>
  <dcterms:created xsi:type="dcterms:W3CDTF">2023-02-18T13:51:00Z</dcterms:created>
  <dcterms:modified xsi:type="dcterms:W3CDTF">2023-03-27T13:05:00Z</dcterms:modified>
</cp:coreProperties>
</file>